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AE6B8" w14:textId="0C027882" w:rsidR="00931F3D" w:rsidRDefault="00B36C5E">
      <w:proofErr w:type="spellStart"/>
      <w:r>
        <w:t>Recru</w:t>
      </w:r>
      <w:proofErr w:type="spellEnd"/>
      <w:r>
        <w:t xml:space="preserve"> IT Installation Instructions:</w:t>
      </w:r>
    </w:p>
    <w:p w14:paraId="07E979E6" w14:textId="77777777" w:rsidR="00B36C5E" w:rsidRDefault="00B36C5E"/>
    <w:p w14:paraId="57CA3DFB" w14:textId="7ECC7284" w:rsidR="00B36C5E" w:rsidRDefault="00B36C5E" w:rsidP="00B36C5E">
      <w:pPr>
        <w:pStyle w:val="ListParagraph"/>
        <w:numPr>
          <w:ilvl w:val="0"/>
          <w:numId w:val="1"/>
        </w:numPr>
      </w:pPr>
      <w:r>
        <w:t>Start with a Dynamics 365 Customer Service Environment</w:t>
      </w:r>
    </w:p>
    <w:p w14:paraId="6140EFEE" w14:textId="60E9EC93" w:rsidR="00B36C5E" w:rsidRDefault="00B36C5E" w:rsidP="00B36C5E">
      <w:pPr>
        <w:pStyle w:val="ListParagraph"/>
        <w:numPr>
          <w:ilvl w:val="0"/>
          <w:numId w:val="1"/>
        </w:numPr>
      </w:pPr>
      <w:r>
        <w:t>Activate The Program Registration Power Pages Template</w:t>
      </w:r>
    </w:p>
    <w:p w14:paraId="537A68E3" w14:textId="547609F3" w:rsidR="001453D6" w:rsidRDefault="001453D6" w:rsidP="001453D6">
      <w:pPr>
        <w:pStyle w:val="ListParagraph"/>
      </w:pPr>
      <w:r w:rsidRPr="001453D6">
        <w:drawing>
          <wp:inline distT="0" distB="0" distL="0" distR="0" wp14:anchorId="4F688119" wp14:editId="28171921">
            <wp:extent cx="5317653" cy="3348936"/>
            <wp:effectExtent l="0" t="0" r="0" b="4445"/>
            <wp:docPr id="531886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63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653" cy="33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4036" w14:textId="545C1699" w:rsidR="00B36C5E" w:rsidRDefault="00B36C5E" w:rsidP="00B36C5E">
      <w:pPr>
        <w:pStyle w:val="ListParagraph"/>
        <w:numPr>
          <w:ilvl w:val="0"/>
          <w:numId w:val="1"/>
        </w:numPr>
      </w:pPr>
      <w:r>
        <w:t xml:space="preserve">Install the </w:t>
      </w:r>
      <w:r w:rsidRPr="00B36C5E">
        <w:t>RecruIT_1_0_0_21</w:t>
      </w:r>
      <w:r>
        <w:t>.zip solution file.</w:t>
      </w:r>
    </w:p>
    <w:p w14:paraId="6D000610" w14:textId="500B7F12" w:rsidR="00B36C5E" w:rsidRDefault="00B36C5E" w:rsidP="00B36C5E">
      <w:pPr>
        <w:pStyle w:val="ListParagraph"/>
        <w:numPr>
          <w:ilvl w:val="0"/>
          <w:numId w:val="1"/>
        </w:numPr>
      </w:pPr>
      <w:r>
        <w:t>Launch the PAC CLI from Visual Studio or Visual Studio Code.</w:t>
      </w:r>
    </w:p>
    <w:p w14:paraId="55A08A6B" w14:textId="5F5A9EDE" w:rsidR="00B36C5E" w:rsidRDefault="00B36C5E" w:rsidP="00B36C5E">
      <w:pPr>
        <w:pStyle w:val="ListParagraph"/>
        <w:numPr>
          <w:ilvl w:val="1"/>
          <w:numId w:val="1"/>
        </w:numPr>
      </w:pPr>
      <w:r>
        <w:t xml:space="preserve">Unzip the contents of </w:t>
      </w:r>
      <w:r w:rsidRPr="00B36C5E">
        <w:t>jobs-portal---jobsportal-active.zip</w:t>
      </w:r>
      <w:r>
        <w:t xml:space="preserve"> – this is the power pages portal content directory.</w:t>
      </w:r>
    </w:p>
    <w:p w14:paraId="7A8DBC2A" w14:textId="3BF50868" w:rsidR="00B36C5E" w:rsidRDefault="00B36C5E" w:rsidP="00B36C5E">
      <w:pPr>
        <w:pStyle w:val="ListParagraph"/>
        <w:numPr>
          <w:ilvl w:val="1"/>
          <w:numId w:val="1"/>
        </w:numPr>
      </w:pPr>
      <w:r>
        <w:t>Leveraging the PAC CLI, log into your Dynamics 365 environment with the appropriate Sys Admin credentials. Run the following command against the unzipped Power Pages content directory.</w:t>
      </w:r>
    </w:p>
    <w:p w14:paraId="1EA5E74A" w14:textId="0E45AB59" w:rsidR="00B36C5E" w:rsidRDefault="00B36C5E" w:rsidP="00B36C5E">
      <w:pPr>
        <w:pStyle w:val="ListParagraph"/>
        <w:ind w:left="1440"/>
      </w:pPr>
      <w:proofErr w:type="spellStart"/>
      <w:r w:rsidRPr="00B36C5E">
        <w:t>pac</w:t>
      </w:r>
      <w:proofErr w:type="spellEnd"/>
      <w:r w:rsidRPr="00B36C5E">
        <w:t xml:space="preserve"> </w:t>
      </w:r>
      <w:proofErr w:type="spellStart"/>
      <w:r w:rsidRPr="00B36C5E">
        <w:t>powerpages</w:t>
      </w:r>
      <w:proofErr w:type="spellEnd"/>
      <w:r w:rsidRPr="00B36C5E">
        <w:t xml:space="preserve"> upload --path </w:t>
      </w:r>
      <w:r>
        <w:t xml:space="preserve">[file location of the directory] </w:t>
      </w:r>
      <w:r w:rsidRPr="00B36C5E">
        <w:t>--</w:t>
      </w:r>
      <w:proofErr w:type="spellStart"/>
      <w:r w:rsidRPr="00B36C5E">
        <w:t>modelVersion</w:t>
      </w:r>
      <w:proofErr w:type="spellEnd"/>
      <w:r w:rsidRPr="00B36C5E">
        <w:t xml:space="preserve"> </w:t>
      </w:r>
      <w:r>
        <w:t>1</w:t>
      </w:r>
    </w:p>
    <w:p w14:paraId="0842D1E3" w14:textId="45B21BB1" w:rsidR="00B36C5E" w:rsidRDefault="00B36C5E" w:rsidP="00B36C5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7ABFDE" w14:textId="77777777" w:rsidR="00B36C5E" w:rsidRDefault="00B36C5E" w:rsidP="00B36C5E">
      <w:pPr>
        <w:pStyle w:val="ListParagraph"/>
        <w:ind w:left="1440"/>
      </w:pPr>
    </w:p>
    <w:p w14:paraId="4A05B4A1" w14:textId="6C28A582" w:rsidR="00B36C5E" w:rsidRDefault="00B36C5E" w:rsidP="00B36C5E">
      <w:pPr>
        <w:pStyle w:val="ListParagraph"/>
        <w:ind w:left="1440"/>
      </w:pPr>
      <w:r>
        <w:tab/>
      </w:r>
      <w:r>
        <w:tab/>
      </w:r>
      <w:r>
        <w:tab/>
      </w:r>
      <w:r>
        <w:tab/>
      </w:r>
    </w:p>
    <w:p w14:paraId="1A0ADE2D" w14:textId="0E617ADC" w:rsidR="00B36C5E" w:rsidRDefault="001453D6" w:rsidP="001453D6">
      <w:pPr>
        <w:pStyle w:val="ListParagraph"/>
        <w:numPr>
          <w:ilvl w:val="0"/>
          <w:numId w:val="1"/>
        </w:numPr>
      </w:pPr>
      <w:r>
        <w:t>Publish your solution and activate SharePoint Document management in your environment.</w:t>
      </w:r>
    </w:p>
    <w:p w14:paraId="0CC3A04B" w14:textId="6F26E30D" w:rsidR="001453D6" w:rsidRDefault="001453D6" w:rsidP="001453D6">
      <w:r>
        <w:t xml:space="preserve">Happy </w:t>
      </w:r>
      <w:proofErr w:type="gramStart"/>
      <w:r>
        <w:t>recruiting</w:t>
      </w:r>
      <w:proofErr w:type="gramEnd"/>
      <w:r>
        <w:t>!</w:t>
      </w:r>
    </w:p>
    <w:sectPr w:rsidR="0014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C6C21"/>
    <w:multiLevelType w:val="hybridMultilevel"/>
    <w:tmpl w:val="AF88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3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5E"/>
    <w:rsid w:val="001453D6"/>
    <w:rsid w:val="004414AE"/>
    <w:rsid w:val="00594089"/>
    <w:rsid w:val="005C2CC0"/>
    <w:rsid w:val="006A34A0"/>
    <w:rsid w:val="00772613"/>
    <w:rsid w:val="00931F3D"/>
    <w:rsid w:val="00B36C5E"/>
    <w:rsid w:val="00B51C67"/>
    <w:rsid w:val="00D43E4E"/>
    <w:rsid w:val="00F9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DC57"/>
  <w15:chartTrackingRefBased/>
  <w15:docId w15:val="{06E4A68E-4935-40CD-94A0-5D67073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Duncan</dc:creator>
  <cp:keywords/>
  <dc:description/>
  <cp:lastModifiedBy>Brian Duncan</cp:lastModifiedBy>
  <cp:revision>3</cp:revision>
  <dcterms:created xsi:type="dcterms:W3CDTF">2025-04-16T16:37:00Z</dcterms:created>
  <dcterms:modified xsi:type="dcterms:W3CDTF">2025-04-16T17:04:00Z</dcterms:modified>
</cp:coreProperties>
</file>