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B7F" w:rsidRDefault="00B13C1A">
      <w:pPr>
        <w:rPr>
          <w:b/>
        </w:rPr>
      </w:pPr>
      <w:r w:rsidRPr="00B13C1A">
        <w:rPr>
          <w:b/>
        </w:rPr>
        <w:t>KELLY DE CASTRO OLIVEIRA</w:t>
      </w:r>
    </w:p>
    <w:p w:rsidR="00B13C1A" w:rsidRDefault="00B13C1A">
      <w:pPr>
        <w:rPr>
          <w:b/>
        </w:rPr>
      </w:pPr>
    </w:p>
    <w:p w:rsidR="00B13C1A" w:rsidRDefault="00B13C1A" w:rsidP="002E4812">
      <w:pPr>
        <w:jc w:val="both"/>
      </w:pPr>
      <w:bookmarkStart w:id="0" w:name="_GoBack"/>
      <w:r>
        <w:t>Meu nome é Kelly de Castro Oliveira tenho 35 anos, sou casada e tenho 1 filho de 11 anos. Sou Graduada em Licenciatura Plena em Pedagogia e Técnico em Informática. Atualmente curso Sistemas para Internet na Fatec Rubens Lara.</w:t>
      </w:r>
    </w:p>
    <w:p w:rsidR="00B13C1A" w:rsidRPr="00B13C1A" w:rsidRDefault="00B13C1A" w:rsidP="002E4812">
      <w:pPr>
        <w:jc w:val="both"/>
      </w:pPr>
      <w:r>
        <w:t>Optei em cursar Sistemas para Internet após fazer o curso Técnico em Informática , onde descobrir uma grande paixão e interesse nesta área na qual pretendo me formar.</w:t>
      </w:r>
    </w:p>
    <w:bookmarkEnd w:id="0"/>
    <w:p w:rsidR="00B13C1A" w:rsidRDefault="00B13C1A" w:rsidP="002E4812">
      <w:pPr>
        <w:jc w:val="both"/>
      </w:pPr>
    </w:p>
    <w:sectPr w:rsidR="00B13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C1A"/>
    <w:rsid w:val="002E4812"/>
    <w:rsid w:val="00AC5B7F"/>
    <w:rsid w:val="00B1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E85FC9-87DB-448D-BA59-B56256BA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65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de Castro Oliveira</dc:creator>
  <cp:keywords/>
  <dc:description/>
  <cp:lastModifiedBy>Laboratório 6</cp:lastModifiedBy>
  <cp:revision>2</cp:revision>
  <dcterms:created xsi:type="dcterms:W3CDTF">2018-09-11T01:32:00Z</dcterms:created>
  <dcterms:modified xsi:type="dcterms:W3CDTF">2018-09-11T14:00:00Z</dcterms:modified>
</cp:coreProperties>
</file>