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00CB" w14:textId="77777777" w:rsidR="007862AA" w:rsidRPr="002A1F83" w:rsidRDefault="00000000" w:rsidP="002A1F83">
      <w:pPr>
        <w:pStyle w:val="Heading1"/>
      </w:pPr>
      <w:r w:rsidRPr="002A1F83">
        <w:t>Thesis Analysis Plan: Updated Research Questions and Chapter Design</w:t>
      </w:r>
    </w:p>
    <w:p w14:paraId="625280B0" w14:textId="7128305F" w:rsidR="004449EE" w:rsidRDefault="004449EE">
      <w:r>
        <w:t>Kelly Faller</w:t>
      </w:r>
    </w:p>
    <w:p w14:paraId="1D4D4D01" w14:textId="70A0C27F" w:rsidR="007862AA" w:rsidRDefault="00000000">
      <w:r>
        <w:t xml:space="preserve">Oct 24, 2026 </w:t>
      </w:r>
    </w:p>
    <w:p w14:paraId="398FF05D" w14:textId="044AAE9F" w:rsidR="007862AA" w:rsidRDefault="00000000" w:rsidP="00C11167">
      <w:pPr>
        <w:pStyle w:val="Heading2"/>
        <w:numPr>
          <w:ilvl w:val="0"/>
          <w:numId w:val="10"/>
        </w:numPr>
      </w:pPr>
      <w:r>
        <w:t>Updated research questions and chapter design</w:t>
      </w:r>
    </w:p>
    <w:p w14:paraId="6204E0D2" w14:textId="6D2E13BA" w:rsidR="007862AA" w:rsidRPr="004A2965" w:rsidRDefault="00000000">
      <w:r w:rsidRPr="004A2965">
        <w:t xml:space="preserve">Both chapters answer one management question: </w:t>
      </w:r>
      <w:r w:rsidRPr="004A2965">
        <w:rPr>
          <w:b/>
          <w:bCs/>
        </w:rPr>
        <w:t>how should partners monitor saltmarsh sparrow</w:t>
      </w:r>
      <w:r w:rsidRPr="004A2965">
        <w:t xml:space="preserve"> </w:t>
      </w:r>
      <w:r w:rsidR="004449EE" w:rsidRPr="004A2965">
        <w:rPr>
          <w:b/>
          <w:bCs/>
        </w:rPr>
        <w:t xml:space="preserve">presence </w:t>
      </w:r>
      <w:r w:rsidRPr="004A2965">
        <w:rPr>
          <w:b/>
          <w:bCs/>
        </w:rPr>
        <w:t>after restoration</w:t>
      </w:r>
      <w:r w:rsidRPr="004A2965">
        <w:t>?</w:t>
      </w:r>
    </w:p>
    <w:p w14:paraId="4BA28624" w14:textId="6856C1BA" w:rsidR="00E9297D" w:rsidRPr="004A2965" w:rsidRDefault="00E9297D">
      <w:pPr>
        <w:rPr>
          <w:b/>
          <w:bCs/>
          <w:u w:val="single"/>
        </w:rPr>
      </w:pPr>
      <w:r w:rsidRPr="004A2965">
        <w:rPr>
          <w:b/>
          <w:bCs/>
          <w:u w:val="single"/>
        </w:rPr>
        <w:t>SALS = saltmarsh sparrow</w:t>
      </w:r>
    </w:p>
    <w:tbl>
      <w:tblPr>
        <w:tblW w:w="1061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0"/>
        <w:gridCol w:w="2430"/>
        <w:gridCol w:w="2160"/>
        <w:gridCol w:w="2340"/>
        <w:gridCol w:w="2515"/>
      </w:tblGrid>
      <w:tr w:rsidR="00C11167" w:rsidRPr="004A2965" w14:paraId="1E9F3B7E" w14:textId="7241293A" w:rsidTr="004A2965">
        <w:trPr>
          <w:cantSplit/>
          <w:trHeight w:val="296"/>
          <w:tblHeader/>
        </w:trPr>
        <w:tc>
          <w:tcPr>
            <w:tcW w:w="117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EDA27E1" w14:textId="77777777" w:rsidR="00C11167" w:rsidRPr="004A2965" w:rsidRDefault="00C11167">
            <w:pPr>
              <w:spacing w:after="40"/>
            </w:pPr>
            <w:r w:rsidRPr="004A2965">
              <w:rPr>
                <w:b/>
                <w:bCs/>
                <w:color w:val="FFFFFF"/>
              </w:rPr>
              <w:t>Chapter</w:t>
            </w:r>
          </w:p>
        </w:tc>
        <w:tc>
          <w:tcPr>
            <w:tcW w:w="243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238CD4A" w14:textId="77777777" w:rsidR="00C11167" w:rsidRPr="004A2965" w:rsidRDefault="00C11167">
            <w:pPr>
              <w:spacing w:after="40"/>
            </w:pPr>
            <w:r w:rsidRPr="004A2965">
              <w:rPr>
                <w:b/>
                <w:bCs/>
                <w:color w:val="FFFFFF"/>
              </w:rPr>
              <w:t>Research question</w:t>
            </w:r>
          </w:p>
        </w:tc>
        <w:tc>
          <w:tcPr>
            <w:tcW w:w="21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8284EC0" w14:textId="77777777" w:rsidR="00C11167" w:rsidRPr="004A2965" w:rsidRDefault="00C11167">
            <w:pPr>
              <w:spacing w:after="40"/>
            </w:pPr>
            <w:r w:rsidRPr="004A2965">
              <w:rPr>
                <w:b/>
                <w:bCs/>
                <w:color w:val="FFFFFF"/>
              </w:rPr>
              <w:t>Sub-questions</w:t>
            </w:r>
          </w:p>
        </w:tc>
        <w:tc>
          <w:tcPr>
            <w:tcW w:w="234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D61DE70" w14:textId="77777777" w:rsidR="00C11167" w:rsidRPr="004A2965" w:rsidRDefault="00C11167">
            <w:pPr>
              <w:spacing w:after="40"/>
            </w:pPr>
            <w:r w:rsidRPr="004A2965">
              <w:rPr>
                <w:b/>
                <w:bCs/>
                <w:color w:val="FFFFFF"/>
              </w:rPr>
              <w:t>Main data</w:t>
            </w:r>
          </w:p>
        </w:tc>
        <w:tc>
          <w:tcPr>
            <w:tcW w:w="2515" w:type="dxa"/>
            <w:tcBorders>
              <w:top w:val="single" w:sz="4" w:space="0" w:color="C9CEC8"/>
              <w:left w:val="single" w:sz="4" w:space="0" w:color="C9CEC8"/>
              <w:bottom w:val="single" w:sz="4" w:space="0" w:color="C9CEC8"/>
              <w:right w:val="single" w:sz="4" w:space="0" w:color="C9CEC8"/>
            </w:tcBorders>
            <w:shd w:val="clear" w:color="auto" w:fill="2F6B4F"/>
          </w:tcPr>
          <w:p w14:paraId="48D78ABC" w14:textId="7B4B7117" w:rsidR="00C11167" w:rsidRPr="004A2965" w:rsidRDefault="00C11167">
            <w:pPr>
              <w:spacing w:after="40"/>
              <w:rPr>
                <w:b/>
                <w:bCs/>
                <w:color w:val="FFFFFF"/>
              </w:rPr>
            </w:pPr>
            <w:r w:rsidRPr="004A2965">
              <w:rPr>
                <w:b/>
                <w:bCs/>
                <w:color w:val="FFFFFF"/>
              </w:rPr>
              <w:t>Methods</w:t>
            </w:r>
          </w:p>
        </w:tc>
      </w:tr>
      <w:tr w:rsidR="00C11167" w:rsidRPr="004A2965" w14:paraId="0D55C445" w14:textId="0FF22119" w:rsidTr="004A2965">
        <w:trPr>
          <w:cantSplit/>
          <w:trHeight w:val="1528"/>
        </w:trPr>
        <w:tc>
          <w:tcPr>
            <w:tcW w:w="117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5DBA0B37" w14:textId="77777777" w:rsidR="00C11167" w:rsidRPr="004A2965" w:rsidRDefault="00C11167">
            <w:pPr>
              <w:spacing w:after="40"/>
            </w:pPr>
            <w:r w:rsidRPr="004A2965">
              <w:t>1 · Survey methods</w:t>
            </w:r>
          </w:p>
        </w:tc>
        <w:tc>
          <w:tcPr>
            <w:tcW w:w="243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54D30E5" w14:textId="77777777" w:rsidR="00C11167" w:rsidRPr="004A2965" w:rsidRDefault="00C11167">
            <w:pPr>
              <w:spacing w:after="40"/>
            </w:pPr>
            <w:r w:rsidRPr="004A2965">
              <w:t>Does pairing point counts with ARUs improve detection of SALS presence compared with either method alone?</w:t>
            </w:r>
          </w:p>
        </w:tc>
        <w:tc>
          <w:tcPr>
            <w:tcW w:w="216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D599AF5" w14:textId="77777777" w:rsidR="00C11167" w:rsidRPr="004A2965" w:rsidRDefault="00C11167">
            <w:pPr>
              <w:spacing w:after="40"/>
            </w:pPr>
            <w:r w:rsidRPr="004A2965">
              <w:t>How much ARU recording is needed before SALS detection levels off? Is full-season recording oversampling?</w:t>
            </w:r>
          </w:p>
        </w:tc>
        <w:tc>
          <w:tcPr>
            <w:tcW w:w="234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19A73B5" w14:textId="6FD9E6EB" w:rsidR="00C11167" w:rsidRPr="004A2965" w:rsidRDefault="00C11167">
            <w:pPr>
              <w:spacing w:after="40"/>
            </w:pPr>
            <w:r w:rsidRPr="004A2965">
              <w:t>Point counts 2023-2026; ARU detections 2024-2026</w:t>
            </w:r>
          </w:p>
        </w:tc>
        <w:tc>
          <w:tcPr>
            <w:tcW w:w="2515" w:type="dxa"/>
            <w:tcBorders>
              <w:top w:val="single" w:sz="4" w:space="0" w:color="C9CEC8"/>
              <w:left w:val="single" w:sz="4" w:space="0" w:color="C9CEC8"/>
              <w:bottom w:val="single" w:sz="4" w:space="0" w:color="C9CEC8"/>
              <w:right w:val="single" w:sz="4" w:space="0" w:color="C9CEC8"/>
            </w:tcBorders>
          </w:tcPr>
          <w:p w14:paraId="6352EEDB" w14:textId="77777777" w:rsidR="00C11167" w:rsidRPr="004A2965" w:rsidRDefault="00C11167" w:rsidP="00C11167">
            <w:pPr>
              <w:spacing w:after="40"/>
            </w:pPr>
            <w:r w:rsidRPr="004A2965">
              <w:t xml:space="preserve">Presence/absence by method per station; </w:t>
            </w:r>
          </w:p>
          <w:p w14:paraId="7FA227B0" w14:textId="77777777" w:rsidR="00C11167" w:rsidRPr="004A2965" w:rsidRDefault="00C11167" w:rsidP="00C11167">
            <w:pPr>
              <w:spacing w:after="40"/>
            </w:pPr>
            <w:r w:rsidRPr="004A2965">
              <w:t xml:space="preserve">bootstrapped detection-effort curves for SALS; </w:t>
            </w:r>
          </w:p>
          <w:p w14:paraId="0AD98CDE" w14:textId="77777777" w:rsidR="00C11167" w:rsidRPr="004A2965" w:rsidRDefault="00C11167" w:rsidP="00C11167">
            <w:pPr>
              <w:spacing w:after="40"/>
            </w:pPr>
            <w:r w:rsidRPr="004A2965">
              <w:t>cost per detection;</w:t>
            </w:r>
          </w:p>
          <w:p w14:paraId="56EC648B" w14:textId="56FDD2ED" w:rsidR="00C11167" w:rsidRPr="004A2965" w:rsidRDefault="00C11167" w:rsidP="00C11167">
            <w:pPr>
              <w:spacing w:after="40"/>
            </w:pPr>
            <w:r w:rsidRPr="004A2965">
              <w:t>time-to-detection</w:t>
            </w:r>
          </w:p>
        </w:tc>
      </w:tr>
      <w:tr w:rsidR="00C11167" w:rsidRPr="004A2965" w14:paraId="0A11B025" w14:textId="45DA05A2" w:rsidTr="004A2965">
        <w:trPr>
          <w:cantSplit/>
          <w:trHeight w:val="1765"/>
        </w:trPr>
        <w:tc>
          <w:tcPr>
            <w:tcW w:w="117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E57328E" w14:textId="77777777" w:rsidR="00C11167" w:rsidRPr="004A2965" w:rsidRDefault="00C11167">
            <w:pPr>
              <w:spacing w:after="40"/>
            </w:pPr>
            <w:r w:rsidRPr="004A2965">
              <w:t>2 · Classifier (SALSNET)</w:t>
            </w:r>
          </w:p>
        </w:tc>
        <w:tc>
          <w:tcPr>
            <w:tcW w:w="243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23B40DC" w14:textId="77777777" w:rsidR="00C11167" w:rsidRPr="004A2965" w:rsidRDefault="00C11167">
            <w:pPr>
              <w:spacing w:after="40"/>
            </w:pPr>
            <w:r w:rsidRPr="004A2965">
              <w:t>How much does fine-tuning BirdNET with different training sources improve SALS detection, and does it hold up at sites it was not trained on?</w:t>
            </w:r>
          </w:p>
        </w:tc>
        <w:tc>
          <w:tcPr>
            <w:tcW w:w="216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6341882" w14:textId="77777777" w:rsidR="00C11167" w:rsidRPr="004A2965" w:rsidRDefault="00C11167">
            <w:pPr>
              <w:spacing w:after="40"/>
            </w:pPr>
            <w:r w:rsidRPr="004A2965">
              <w:t>Which source helps most: my ARU clips, handheld mic recordings, partner recordings, or my phone recordings?</w:t>
            </w:r>
          </w:p>
        </w:tc>
        <w:tc>
          <w:tcPr>
            <w:tcW w:w="234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79CEBDF" w14:textId="77777777" w:rsidR="00C11167" w:rsidRPr="004A2965" w:rsidRDefault="00C11167">
            <w:pPr>
              <w:spacing w:after="40"/>
            </w:pPr>
            <w:r w:rsidRPr="004A2965">
              <w:t>Stock BirdNET; verified ARU clips; focal follow (mic) recordings; phone recordings; partner recordings (WRP, USFWS, MRRI)</w:t>
            </w:r>
          </w:p>
        </w:tc>
        <w:tc>
          <w:tcPr>
            <w:tcW w:w="2515" w:type="dxa"/>
            <w:tcBorders>
              <w:top w:val="single" w:sz="4" w:space="0" w:color="C9CEC8"/>
              <w:left w:val="single" w:sz="4" w:space="0" w:color="C9CEC8"/>
              <w:bottom w:val="single" w:sz="4" w:space="0" w:color="C9CEC8"/>
              <w:right w:val="single" w:sz="4" w:space="0" w:color="C9CEC8"/>
            </w:tcBorders>
          </w:tcPr>
          <w:p w14:paraId="5816E939" w14:textId="50816123" w:rsidR="00C11167" w:rsidRPr="004A2965" w:rsidRDefault="00C11167">
            <w:pPr>
              <w:spacing w:after="40"/>
            </w:pPr>
            <w:r w:rsidRPr="004A2965">
              <w:t>Iterative fine-tuning on BirdNET embeddings; evaluation on an independent test set</w:t>
            </w:r>
          </w:p>
        </w:tc>
      </w:tr>
    </w:tbl>
    <w:p w14:paraId="1640787B" w14:textId="77777777" w:rsidR="00C11167" w:rsidRPr="004A2965" w:rsidRDefault="00C11167" w:rsidP="00C11167">
      <w:pPr>
        <w:spacing w:after="120" w:line="240" w:lineRule="auto"/>
        <w:rPr>
          <w:color w:val="1E2629"/>
        </w:rPr>
      </w:pPr>
    </w:p>
    <w:p w14:paraId="2DC9F263" w14:textId="737A590D" w:rsidR="00C11167" w:rsidRPr="004A2965" w:rsidRDefault="00C11167" w:rsidP="002A1F83">
      <w:pPr>
        <w:pStyle w:val="Heading2"/>
        <w:numPr>
          <w:ilvl w:val="0"/>
          <w:numId w:val="10"/>
        </w:numPr>
        <w:rPr>
          <w:sz w:val="22"/>
        </w:rPr>
      </w:pPr>
      <w:r w:rsidRPr="004A2965">
        <w:rPr>
          <w:sz w:val="22"/>
        </w:rPr>
        <w:t>Work Phases</w:t>
      </w:r>
    </w:p>
    <w:p w14:paraId="38A8DFCA" w14:textId="0891ABA8" w:rsidR="00C11167" w:rsidRPr="004A2965" w:rsidRDefault="00C11167" w:rsidP="00C11167">
      <w:pPr>
        <w:spacing w:after="120" w:line="240" w:lineRule="auto"/>
        <w:rPr>
          <w:color w:val="1E2629"/>
        </w:rPr>
      </w:pPr>
      <w:r w:rsidRPr="004A2965">
        <w:rPr>
          <w:color w:val="1E2629"/>
        </w:rPr>
        <w:t xml:space="preserve">The work runs in three phases. Chapter 2's model is built </w:t>
      </w:r>
      <w:r w:rsidRPr="004A2965">
        <w:rPr>
          <w:b/>
          <w:bCs/>
          <w:color w:val="1E2629"/>
        </w:rPr>
        <w:t>before</w:t>
      </w:r>
      <w:r w:rsidRPr="004A2965">
        <w:rPr>
          <w:color w:val="1E2629"/>
        </w:rPr>
        <w:t xml:space="preserve"> Chapter 1's analysis, because Chapter 1 needs a reliable way to find SALS in thousands of hours of ARU audio, and that is what Chapter 2 produces. The chapter numbering in the thesis can stay as it is or be swapped (an open question for the committee</w:t>
      </w:r>
      <w:r w:rsidR="004A2965">
        <w:rPr>
          <w:color w:val="1E2629"/>
        </w:rPr>
        <w:t>;</w:t>
      </w:r>
      <w:r w:rsidRPr="004A2965">
        <w:rPr>
          <w:color w:val="1E2629"/>
        </w:rPr>
        <w:t xml:space="preserve"> see the end of the doc); the order of the work is the same either way.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4780"/>
        <w:gridCol w:w="2400"/>
      </w:tblGrid>
      <w:tr w:rsidR="00C11167" w:rsidRPr="004A2965" w14:paraId="434D31FA" w14:textId="77777777">
        <w:trPr>
          <w:cantSplit/>
          <w:tblHeader/>
        </w:trPr>
        <w:tc>
          <w:tcPr>
            <w:tcW w:w="29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419E2957" w14:textId="77777777" w:rsidR="00C11167" w:rsidRPr="004A2965" w:rsidRDefault="00C11167" w:rsidP="00C11167">
            <w:pPr>
              <w:spacing w:after="40" w:line="240" w:lineRule="auto"/>
              <w:rPr>
                <w:color w:val="1E2629"/>
              </w:rPr>
            </w:pPr>
            <w:r w:rsidRPr="004A2965">
              <w:rPr>
                <w:b/>
                <w:bCs/>
                <w:color w:val="FFFFFF"/>
              </w:rPr>
              <w:t>Phase</w:t>
            </w:r>
          </w:p>
        </w:tc>
        <w:tc>
          <w:tcPr>
            <w:tcW w:w="47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BA4CA17" w14:textId="77777777" w:rsidR="00C11167" w:rsidRPr="004A2965" w:rsidRDefault="00C11167" w:rsidP="00C11167">
            <w:pPr>
              <w:spacing w:after="40" w:line="240" w:lineRule="auto"/>
              <w:rPr>
                <w:color w:val="1E2629"/>
              </w:rPr>
            </w:pPr>
            <w:r w:rsidRPr="004A2965">
              <w:rPr>
                <w:b/>
                <w:bCs/>
                <w:color w:val="FFFFFF"/>
              </w:rPr>
              <w:t>What it does</w:t>
            </w:r>
          </w:p>
        </w:tc>
        <w:tc>
          <w:tcPr>
            <w:tcW w:w="24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BE9CC3E" w14:textId="77777777" w:rsidR="00C11167" w:rsidRPr="004A2965" w:rsidRDefault="00C11167" w:rsidP="00C11167">
            <w:pPr>
              <w:spacing w:after="40" w:line="240" w:lineRule="auto"/>
              <w:rPr>
                <w:color w:val="1E2629"/>
              </w:rPr>
            </w:pPr>
            <w:r w:rsidRPr="004A2965">
              <w:rPr>
                <w:b/>
                <w:bCs/>
                <w:color w:val="FFFFFF"/>
              </w:rPr>
              <w:t>When</w:t>
            </w:r>
          </w:p>
        </w:tc>
      </w:tr>
      <w:tr w:rsidR="00C11167" w:rsidRPr="004A2965" w14:paraId="20C9BEC7"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3831A4B" w14:textId="77777777" w:rsidR="00C11167" w:rsidRPr="004A2965" w:rsidRDefault="00C11167" w:rsidP="00C11167">
            <w:pPr>
              <w:spacing w:after="40" w:line="240" w:lineRule="auto"/>
              <w:rPr>
                <w:color w:val="1E2629"/>
              </w:rPr>
            </w:pPr>
            <w:r w:rsidRPr="004A2965">
              <w:rPr>
                <w:color w:val="1E2629"/>
              </w:rPr>
              <w:t>A · Prepare the data</w:t>
            </w:r>
          </w:p>
        </w:tc>
        <w:tc>
          <w:tcPr>
            <w:tcW w:w="47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79453E3" w14:textId="77777777" w:rsidR="00C11167" w:rsidRPr="004A2965" w:rsidRDefault="00C11167" w:rsidP="00C11167">
            <w:pPr>
              <w:spacing w:after="40" w:line="240" w:lineRule="auto"/>
              <w:rPr>
                <w:color w:val="1E2629"/>
              </w:rPr>
            </w:pPr>
            <w:r w:rsidRPr="004A2965">
              <w:rPr>
                <w:color w:val="1E2629"/>
              </w:rPr>
              <w:t>Fix station records, finish point count checks, re-run BirdNET consistently, extract embeddings, request partner data</w:t>
            </w:r>
          </w:p>
        </w:tc>
        <w:tc>
          <w:tcPr>
            <w:tcW w:w="24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062FE7C" w14:textId="77777777" w:rsidR="00C11167" w:rsidRPr="004A2965" w:rsidRDefault="00C11167" w:rsidP="00C11167">
            <w:pPr>
              <w:spacing w:after="40" w:line="240" w:lineRule="auto"/>
              <w:rPr>
                <w:color w:val="1E2629"/>
              </w:rPr>
            </w:pPr>
            <w:r w:rsidRPr="004A2965">
              <w:rPr>
                <w:color w:val="1E2629"/>
              </w:rPr>
              <w:t>Late October to mid-November 2026</w:t>
            </w:r>
          </w:p>
        </w:tc>
      </w:tr>
      <w:tr w:rsidR="00C11167" w:rsidRPr="004A2965" w14:paraId="50E96DAC"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6A8A923" w14:textId="77777777" w:rsidR="00C11167" w:rsidRPr="004A2965" w:rsidRDefault="00C11167" w:rsidP="00C11167">
            <w:pPr>
              <w:spacing w:after="40" w:line="240" w:lineRule="auto"/>
              <w:rPr>
                <w:color w:val="1E2629"/>
              </w:rPr>
            </w:pPr>
            <w:r w:rsidRPr="004A2965">
              <w:rPr>
                <w:color w:val="1E2629"/>
              </w:rPr>
              <w:lastRenderedPageBreak/>
              <w:t>B · Chapter 2: build and test the SALS model</w:t>
            </w:r>
          </w:p>
        </w:tc>
        <w:tc>
          <w:tcPr>
            <w:tcW w:w="47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F6DA38B" w14:textId="77777777" w:rsidR="00C11167" w:rsidRPr="004A2965" w:rsidRDefault="00C11167" w:rsidP="00C11167">
            <w:pPr>
              <w:spacing w:after="40" w:line="240" w:lineRule="auto"/>
              <w:rPr>
                <w:color w:val="1E2629"/>
              </w:rPr>
            </w:pPr>
            <w:r w:rsidRPr="004A2965">
              <w:rPr>
                <w:color w:val="1E2629"/>
              </w:rPr>
              <w:t>Set aside test data, measure stock BirdNET, build a verified clip library, train models M1–M5, pick the best one, run it on all ARU audio</w:t>
            </w:r>
          </w:p>
        </w:tc>
        <w:tc>
          <w:tcPr>
            <w:tcW w:w="24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C27E0D6" w14:textId="77777777" w:rsidR="00C11167" w:rsidRPr="004A2965" w:rsidRDefault="00C11167" w:rsidP="00C11167">
            <w:pPr>
              <w:spacing w:after="40" w:line="240" w:lineRule="auto"/>
              <w:rPr>
                <w:color w:val="1E2629"/>
              </w:rPr>
            </w:pPr>
            <w:r w:rsidRPr="004A2965">
              <w:rPr>
                <w:color w:val="1E2629"/>
              </w:rPr>
              <w:t>November to December 2026</w:t>
            </w:r>
          </w:p>
        </w:tc>
      </w:tr>
      <w:tr w:rsidR="00C11167" w:rsidRPr="004A2965" w14:paraId="0FCB5FA5"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6214A1C" w14:textId="77777777" w:rsidR="00C11167" w:rsidRPr="004A2965" w:rsidRDefault="00C11167" w:rsidP="00C11167">
            <w:pPr>
              <w:spacing w:after="40" w:line="240" w:lineRule="auto"/>
              <w:rPr>
                <w:color w:val="1E2629"/>
              </w:rPr>
            </w:pPr>
            <w:r w:rsidRPr="004A2965">
              <w:rPr>
                <w:color w:val="1E2629"/>
              </w:rPr>
              <w:t>C · Chapter 1: compare survey methods</w:t>
            </w:r>
          </w:p>
        </w:tc>
        <w:tc>
          <w:tcPr>
            <w:tcW w:w="47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624D9DA" w14:textId="77777777" w:rsidR="00C11167" w:rsidRPr="004A2965" w:rsidRDefault="00C11167" w:rsidP="00C11167">
            <w:pPr>
              <w:spacing w:after="40" w:line="240" w:lineRule="auto"/>
              <w:rPr>
                <w:color w:val="1E2629"/>
              </w:rPr>
            </w:pPr>
            <w:r w:rsidRPr="004A2965">
              <w:rPr>
                <w:color w:val="1E2629"/>
              </w:rPr>
              <w:t>Use point counts and the model's SALS detections to compare methods and recommend a survey design</w:t>
            </w:r>
          </w:p>
        </w:tc>
        <w:tc>
          <w:tcPr>
            <w:tcW w:w="24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EC67D8D" w14:textId="77777777" w:rsidR="00C11167" w:rsidRPr="004A2965" w:rsidRDefault="00C11167" w:rsidP="00C11167">
            <w:pPr>
              <w:spacing w:after="40" w:line="240" w:lineRule="auto"/>
              <w:rPr>
                <w:color w:val="1E2629"/>
              </w:rPr>
            </w:pPr>
            <w:r w:rsidRPr="004A2965">
              <w:rPr>
                <w:color w:val="1E2629"/>
              </w:rPr>
              <w:t>January 2027</w:t>
            </w:r>
          </w:p>
        </w:tc>
      </w:tr>
      <w:tr w:rsidR="00C11167" w:rsidRPr="004A2965" w14:paraId="5D91CD10"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820F31E" w14:textId="77777777" w:rsidR="00C11167" w:rsidRPr="004A2965" w:rsidRDefault="00C11167" w:rsidP="00C11167">
            <w:pPr>
              <w:spacing w:after="40" w:line="240" w:lineRule="auto"/>
              <w:rPr>
                <w:color w:val="1E2629"/>
              </w:rPr>
            </w:pPr>
            <w:r w:rsidRPr="004A2965">
              <w:rPr>
                <w:color w:val="1E2629"/>
              </w:rPr>
              <w:t>Writing and defense</w:t>
            </w:r>
          </w:p>
        </w:tc>
        <w:tc>
          <w:tcPr>
            <w:tcW w:w="47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31B85E2" w14:textId="77777777" w:rsidR="00C11167" w:rsidRPr="004A2965" w:rsidRDefault="00C11167" w:rsidP="00C11167">
            <w:pPr>
              <w:spacing w:after="40" w:line="240" w:lineRule="auto"/>
              <w:rPr>
                <w:color w:val="1E2629"/>
              </w:rPr>
            </w:pPr>
            <w:r w:rsidRPr="004A2965">
              <w:rPr>
                <w:color w:val="1E2629"/>
              </w:rPr>
              <w:t>Full draft to committee, revisions, defense</w:t>
            </w:r>
          </w:p>
        </w:tc>
        <w:tc>
          <w:tcPr>
            <w:tcW w:w="24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1EC33F4" w14:textId="77777777" w:rsidR="00C11167" w:rsidRPr="004A2965" w:rsidRDefault="00C11167" w:rsidP="00C11167">
            <w:pPr>
              <w:spacing w:after="40" w:line="240" w:lineRule="auto"/>
              <w:rPr>
                <w:color w:val="1E2629"/>
              </w:rPr>
            </w:pPr>
            <w:r w:rsidRPr="004A2965">
              <w:rPr>
                <w:color w:val="1E2629"/>
              </w:rPr>
              <w:t>February to March 2027 (may move later if needed)</w:t>
            </w:r>
          </w:p>
        </w:tc>
      </w:tr>
    </w:tbl>
    <w:p w14:paraId="08E8334D" w14:textId="2E02F2C7" w:rsidR="00C11167" w:rsidRPr="004A2965" w:rsidRDefault="002A1F83" w:rsidP="002A1F83">
      <w:pPr>
        <w:pStyle w:val="Heading3"/>
        <w:rPr>
          <w:sz w:val="22"/>
        </w:rPr>
      </w:pPr>
      <w:r w:rsidRPr="004A2965">
        <w:rPr>
          <w:sz w:val="22"/>
        </w:rPr>
        <w:t xml:space="preserve">2.1 </w:t>
      </w:r>
      <w:r w:rsidR="00C11167" w:rsidRPr="004A2965">
        <w:rPr>
          <w:sz w:val="22"/>
        </w:rPr>
        <w:t>Phase A: Prepare the data</w:t>
      </w:r>
    </w:p>
    <w:p w14:paraId="55A35EA2" w14:textId="022056EF" w:rsidR="00C11167" w:rsidRPr="004A2965" w:rsidRDefault="00C11167" w:rsidP="00C11167">
      <w:pPr>
        <w:spacing w:after="120"/>
      </w:pPr>
      <w:r w:rsidRPr="004A2965">
        <w:t>Goal: get every dataset into a consistent, comparable form before any analysis</w:t>
      </w:r>
      <w:r w:rsidR="002A1F83" w:rsidRPr="004A2965">
        <w:t xml:space="preserve"> begins</w:t>
      </w:r>
      <w:r w:rsidRPr="004A2965">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C11167" w:rsidRPr="004A2965" w14:paraId="10E9717B"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7723EE5" w14:textId="77777777" w:rsidR="00C11167" w:rsidRPr="004A2965" w:rsidRDefault="00C11167">
            <w:pPr>
              <w:spacing w:after="40"/>
            </w:pPr>
            <w:r w:rsidRPr="004A2965">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4E3D36B" w14:textId="77777777" w:rsidR="00C11167" w:rsidRPr="004A2965" w:rsidRDefault="00C11167">
            <w:pPr>
              <w:spacing w:after="40"/>
            </w:pPr>
            <w:r w:rsidRPr="004A2965">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332B65E" w14:textId="77777777" w:rsidR="00C11167" w:rsidRPr="004A2965" w:rsidRDefault="00C11167">
            <w:pPr>
              <w:spacing w:after="40"/>
            </w:pPr>
            <w:r w:rsidRPr="004A2965">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B8B0FCA" w14:textId="77777777" w:rsidR="00C11167" w:rsidRPr="004A2965" w:rsidRDefault="00C11167">
            <w:pPr>
              <w:spacing w:after="40"/>
            </w:pPr>
            <w:r w:rsidRPr="004A2965">
              <w:rPr>
                <w:b/>
                <w:bCs/>
                <w:color w:val="FFFFFF"/>
              </w:rPr>
              <w:t>Result</w:t>
            </w:r>
          </w:p>
        </w:tc>
      </w:tr>
      <w:tr w:rsidR="00C11167" w:rsidRPr="004A2965" w14:paraId="5227F9A9"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6B33EE4" w14:textId="77777777" w:rsidR="00C11167" w:rsidRPr="004A2965" w:rsidRDefault="00C11167">
            <w:pPr>
              <w:spacing w:after="40"/>
            </w:pPr>
            <w:r w:rsidRPr="004A2965">
              <w:rPr>
                <w:b/>
                <w:bCs/>
              </w:rPr>
              <w:t>A1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580AE69" w14:textId="77777777" w:rsidR="00C11167" w:rsidRPr="004A2965" w:rsidRDefault="00C11167">
            <w:pPr>
              <w:spacing w:after="40"/>
            </w:pPr>
            <w:r w:rsidRPr="004A2965">
              <w:t>Build a station key: one fixed ID and coordinates for every ARU and point count station across all years; correct the 2026 LHC_02 coordinates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4AFB61B" w14:textId="77777777" w:rsidR="00C11167" w:rsidRPr="004A2965" w:rsidRDefault="00C11167">
            <w:pPr>
              <w:spacing w:after="40"/>
            </w:pPr>
            <w:r w:rsidRPr="004A2965">
              <w:t>Site metadata, deployment datasheets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3E9F9FB" w14:textId="77777777" w:rsidR="00C11167" w:rsidRPr="004A2965" w:rsidRDefault="00C11167">
            <w:pPr>
              <w:spacing w:after="40"/>
            </w:pPr>
            <w:r w:rsidRPr="004A2965">
              <w:t>Station key table</w:t>
            </w:r>
          </w:p>
        </w:tc>
      </w:tr>
      <w:tr w:rsidR="00C11167" w:rsidRPr="004A2965" w14:paraId="28732F46"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2A19C50" w14:textId="77777777" w:rsidR="00C11167" w:rsidRPr="004A2965" w:rsidRDefault="00C11167">
            <w:pPr>
              <w:spacing w:after="40"/>
            </w:pPr>
            <w:r w:rsidRPr="004A2965">
              <w:rPr>
                <w:b/>
                <w:bCs/>
              </w:rPr>
              <w:t>A2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CF693AF" w14:textId="3F25DB1C" w:rsidR="00C11167" w:rsidRPr="004A2965" w:rsidRDefault="00C11167">
            <w:pPr>
              <w:spacing w:after="40"/>
            </w:pPr>
            <w:r w:rsidRPr="004A2965">
              <w:t>Finish point count quality checks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A8C8C9F" w14:textId="6520CBBE" w:rsidR="00C11167" w:rsidRPr="004A2965" w:rsidRDefault="00C11167">
            <w:pPr>
              <w:spacing w:after="40"/>
            </w:pPr>
            <w:r w:rsidRPr="004A2965">
              <w:t>Point count files 2023-2026</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CFB86E8" w14:textId="77777777" w:rsidR="00C11167" w:rsidRPr="004A2965" w:rsidRDefault="00C11167">
            <w:pPr>
              <w:spacing w:after="40"/>
            </w:pPr>
            <w:r w:rsidRPr="004A2965">
              <w:t>Clean point count table</w:t>
            </w:r>
          </w:p>
        </w:tc>
      </w:tr>
      <w:tr w:rsidR="00C11167" w:rsidRPr="004A2965" w14:paraId="364792E0"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5E964B9" w14:textId="77777777" w:rsidR="00C11167" w:rsidRPr="004A2965" w:rsidRDefault="00C11167">
            <w:pPr>
              <w:spacing w:after="40"/>
            </w:pPr>
            <w:r w:rsidRPr="004A2965">
              <w:rPr>
                <w:b/>
                <w:bCs/>
              </w:rPr>
              <w:t>A3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5C9F44F" w14:textId="77777777" w:rsidR="00C11167" w:rsidRPr="004A2965" w:rsidRDefault="00C11167">
            <w:pPr>
              <w:spacing w:after="40"/>
            </w:pPr>
            <w:r w:rsidRPr="004A2965">
              <w:t>Re-run stock BirdNET on all 12 unit-seasons with one species list and default settings. This is model M0</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FAE5223" w14:textId="77777777" w:rsidR="00C11167" w:rsidRPr="004A2965" w:rsidRDefault="00C11167">
            <w:pPr>
              <w:spacing w:after="40"/>
            </w:pPr>
            <w:r w:rsidRPr="004A2965">
              <w:t>All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D9207F2" w14:textId="77777777" w:rsidR="00C11167" w:rsidRPr="004A2965" w:rsidRDefault="00C11167">
            <w:pPr>
              <w:spacing w:after="40"/>
            </w:pPr>
            <w:r w:rsidRPr="004A2965">
              <w:t>Consistent detection tables</w:t>
            </w:r>
          </w:p>
        </w:tc>
      </w:tr>
      <w:tr w:rsidR="00C11167" w:rsidRPr="004A2965" w14:paraId="4B7104E4"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2DA6B8C" w14:textId="77777777" w:rsidR="00C11167" w:rsidRPr="004A2965" w:rsidRDefault="00C11167">
            <w:pPr>
              <w:spacing w:after="40"/>
            </w:pPr>
            <w:r w:rsidRPr="004A2965">
              <w:rPr>
                <w:b/>
                <w:bCs/>
              </w:rPr>
              <w:t>A4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05CC156" w14:textId="77777777" w:rsidR="00C11167" w:rsidRPr="004A2965" w:rsidRDefault="00C11167">
            <w:pPr>
              <w:spacing w:after="40"/>
            </w:pPr>
            <w:r w:rsidRPr="004A2965">
              <w:t>Extract BirdNET embeddings for all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171D43D" w14:textId="77777777" w:rsidR="00C11167" w:rsidRPr="004A2965" w:rsidRDefault="00C11167">
            <w:pPr>
              <w:spacing w:after="40"/>
            </w:pPr>
            <w:r w:rsidRPr="004A2965">
              <w:t>All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6E7F363" w14:textId="77777777" w:rsidR="00C11167" w:rsidRPr="004A2965" w:rsidRDefault="00C11167">
            <w:pPr>
              <w:spacing w:after="40"/>
            </w:pPr>
            <w:r w:rsidRPr="004A2965">
              <w:t>Embedding files</w:t>
            </w:r>
          </w:p>
        </w:tc>
      </w:tr>
      <w:tr w:rsidR="00C11167" w:rsidRPr="004A2965" w14:paraId="634CDC20"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9D57632" w14:textId="77777777" w:rsidR="00C11167" w:rsidRPr="004A2965" w:rsidRDefault="00C11167">
            <w:pPr>
              <w:spacing w:after="40"/>
            </w:pPr>
            <w:r w:rsidRPr="004A2965">
              <w:rPr>
                <w:b/>
                <w:bCs/>
              </w:rPr>
              <w:t>A5</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D242E10" w14:textId="37D9EF6D" w:rsidR="00C11167" w:rsidRPr="004A2965" w:rsidRDefault="00C11167">
            <w:pPr>
              <w:spacing w:after="40"/>
            </w:pPr>
            <w:r w:rsidRPr="004A2965">
              <w:t xml:space="preserve">Request partner recordings and ask: sites, years, recorder type, </w:t>
            </w:r>
            <w:r w:rsidR="002A1F83" w:rsidRPr="004A2965">
              <w:t>accurate detections</w:t>
            </w:r>
            <w:r w:rsidRPr="004A2965">
              <w:t xml:space="preserve"> of SALS, NESP and SESP, and whether any are already on Xeno-canto or Macaulay Library</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007E3BF" w14:textId="77777777" w:rsidR="00C11167" w:rsidRPr="004A2965" w:rsidRDefault="00C11167">
            <w:pPr>
              <w:spacing w:after="40"/>
            </w:pPr>
            <w:r w:rsidRPr="004A2965">
              <w:t>None (request)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9B8D840" w14:textId="77777777" w:rsidR="00C11167" w:rsidRPr="004A2965" w:rsidRDefault="00C11167">
            <w:pPr>
              <w:spacing w:after="40"/>
            </w:pPr>
            <w:r w:rsidRPr="004A2965">
              <w:t>Partner data inventory</w:t>
            </w:r>
          </w:p>
        </w:tc>
      </w:tr>
      <w:tr w:rsidR="00C11167" w:rsidRPr="004A2965" w14:paraId="1E464C5B" w14:textId="77777777" w:rsidTr="004A2965">
        <w:trPr>
          <w:cantSplit/>
          <w:trHeight w:val="20"/>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6A59F67" w14:textId="77777777" w:rsidR="00C11167" w:rsidRPr="004A2965" w:rsidRDefault="00C11167">
            <w:pPr>
              <w:spacing w:after="40"/>
            </w:pPr>
            <w:r w:rsidRPr="004A2965">
              <w:rPr>
                <w:b/>
                <w:bCs/>
              </w:rPr>
              <w:t>A6</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AE0FBD8" w14:textId="77777777" w:rsidR="00C11167" w:rsidRPr="004A2965" w:rsidRDefault="00C11167">
            <w:pPr>
              <w:spacing w:after="40"/>
            </w:pPr>
            <w:r w:rsidRPr="004A2965">
              <w:t>Count usable focal follow and phone recordings per species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42A8DF8" w14:textId="77777777" w:rsidR="00C11167" w:rsidRPr="004A2965" w:rsidRDefault="00C11167">
            <w:pPr>
              <w:spacing w:after="40"/>
            </w:pPr>
            <w:r w:rsidRPr="004A2965">
              <w:t>Focal follow and phone recordings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F9550B6" w14:textId="77777777" w:rsidR="00C11167" w:rsidRPr="004A2965" w:rsidRDefault="00C11167">
            <w:pPr>
              <w:spacing w:after="40"/>
            </w:pPr>
            <w:r w:rsidRPr="004A2965">
              <w:t>Recording inventory</w:t>
            </w:r>
          </w:p>
        </w:tc>
      </w:tr>
    </w:tbl>
    <w:p w14:paraId="09EC0AD1" w14:textId="77777777" w:rsidR="00C11167" w:rsidRPr="00C11167" w:rsidRDefault="00C11167" w:rsidP="00C11167">
      <w:pPr>
        <w:spacing w:after="80"/>
        <w:rPr>
          <w:color w:val="1E2629"/>
          <w:sz w:val="21"/>
          <w:szCs w:val="21"/>
        </w:rPr>
      </w:pPr>
    </w:p>
    <w:p w14:paraId="1770DACB" w14:textId="471BE058" w:rsidR="00C11167" w:rsidRDefault="002A1F83" w:rsidP="002A1F83">
      <w:pPr>
        <w:pStyle w:val="Heading3"/>
      </w:pPr>
      <w:r>
        <w:t xml:space="preserve">2.2 </w:t>
      </w:r>
      <w:r w:rsidR="00C11167">
        <w:t xml:space="preserve">Phase B: Chapter 2, building the SALSNET model </w:t>
      </w:r>
    </w:p>
    <w:p w14:paraId="614C2D2D" w14:textId="77777777" w:rsidR="00C11167" w:rsidRPr="004A2965" w:rsidRDefault="00C11167" w:rsidP="002A1F83">
      <w:pPr>
        <w:spacing w:after="120"/>
      </w:pPr>
      <w:r>
        <w:t xml:space="preserve">Goal: find out how much BirdNET improves at detecting saltmarsh sparrows when it is fine-tuned with </w:t>
      </w:r>
      <w:r w:rsidRPr="004A2965">
        <w:t>local recordings, and which kind of recording helps most. The approach follows the four-step workflow of Jacuzzi &amp; Olden (2025): measure stock BirdNET, find what causes its errors, train new models, and test them on data they have never seen.</w:t>
      </w:r>
    </w:p>
    <w:p w14:paraId="426E0DBC" w14:textId="61A7E4D5" w:rsidR="00C11167" w:rsidRPr="004A2965" w:rsidRDefault="00246483" w:rsidP="002A1F83">
      <w:pPr>
        <w:pStyle w:val="Heading4"/>
      </w:pPr>
      <w:r>
        <w:lastRenderedPageBreak/>
        <w:t>B1:</w:t>
      </w:r>
      <w:r w:rsidR="00C11167" w:rsidRPr="004A2965">
        <w:t xml:space="preserve"> Set aside the test data first</w:t>
      </w:r>
    </w:p>
    <w:p w14:paraId="1311BED7" w14:textId="6C1A1596" w:rsidR="00C11167" w:rsidRPr="004A2965" w:rsidRDefault="00C11167" w:rsidP="002A1F83">
      <w:pPr>
        <w:spacing w:after="120"/>
      </w:pPr>
      <w:r w:rsidRPr="004A2965">
        <w:t>Test data are chosen before any training occurs.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C11167" w:rsidRPr="004A2965" w14:paraId="385890C8"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AD2F3E8" w14:textId="77777777" w:rsidR="00C11167" w:rsidRPr="004A2965" w:rsidRDefault="00C11167">
            <w:pPr>
              <w:spacing w:after="40"/>
            </w:pPr>
            <w:r w:rsidRPr="004A2965">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9E3CECA" w14:textId="77777777" w:rsidR="00C11167" w:rsidRPr="004A2965" w:rsidRDefault="00C11167">
            <w:pPr>
              <w:spacing w:after="40"/>
            </w:pPr>
            <w:r w:rsidRPr="004A2965">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33810E79" w14:textId="77777777" w:rsidR="00C11167" w:rsidRPr="004A2965" w:rsidRDefault="00C11167">
            <w:pPr>
              <w:spacing w:after="40"/>
            </w:pPr>
            <w:r w:rsidRPr="004A2965">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91511CB" w14:textId="77777777" w:rsidR="00C11167" w:rsidRPr="004A2965" w:rsidRDefault="00C11167">
            <w:pPr>
              <w:spacing w:after="40"/>
            </w:pPr>
            <w:r w:rsidRPr="004A2965">
              <w:rPr>
                <w:b/>
                <w:bCs/>
                <w:color w:val="FFFFFF"/>
              </w:rPr>
              <w:t>Result</w:t>
            </w:r>
          </w:p>
        </w:tc>
      </w:tr>
      <w:tr w:rsidR="00C11167" w:rsidRPr="004A2965" w14:paraId="799533E7"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8B72232" w14:textId="77777777" w:rsidR="00C11167" w:rsidRPr="004A2965" w:rsidRDefault="00C11167">
            <w:pPr>
              <w:spacing w:after="40"/>
            </w:pPr>
            <w:r w:rsidRPr="004A2965">
              <w:rPr>
                <w:b/>
                <w:bCs/>
              </w:rPr>
              <w:t>B1.1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4A7B453" w14:textId="77777777" w:rsidR="00C11167" w:rsidRPr="004A2965" w:rsidRDefault="00C11167">
            <w:pPr>
              <w:spacing w:after="40"/>
            </w:pPr>
            <w:r w:rsidRPr="004A2965">
              <w:t>Choose the local test set: one whole site-year of my ARU data (for example Lighthouse 2024) that is never used for training</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0BDBE07" w14:textId="77777777" w:rsidR="00C11167" w:rsidRPr="004A2965" w:rsidRDefault="00C11167">
            <w:pPr>
              <w:spacing w:after="40"/>
            </w:pPr>
            <w:r w:rsidRPr="004A2965">
              <w:t>My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A2FDF45" w14:textId="77777777" w:rsidR="00C11167" w:rsidRPr="004A2965" w:rsidRDefault="00C11167">
            <w:pPr>
              <w:spacing w:after="40"/>
            </w:pPr>
            <w:r w:rsidRPr="004A2965">
              <w:t>Local test audio</w:t>
            </w:r>
          </w:p>
        </w:tc>
      </w:tr>
      <w:tr w:rsidR="00C11167" w:rsidRPr="004A2965" w14:paraId="232A6D3C"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BF51CF3" w14:textId="77777777" w:rsidR="00C11167" w:rsidRPr="004A2965" w:rsidRDefault="00C11167">
            <w:pPr>
              <w:spacing w:after="40"/>
            </w:pPr>
            <w:r w:rsidRPr="004A2965">
              <w:rPr>
                <w:b/>
                <w:bCs/>
              </w:rPr>
              <w:t>B1.2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564962E" w14:textId="650C812D" w:rsidR="00C11167" w:rsidRPr="004A2965" w:rsidRDefault="00C11167">
            <w:pPr>
              <w:spacing w:after="40"/>
            </w:pPr>
            <w:r w:rsidRPr="004A2965">
              <w:t>Choose the independent test set: partner sites that are kept out of training; leave out any clips already on Xeno-canto or Macaulay Library since they will potentially already have trained BirdNET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EE23EF2" w14:textId="77777777" w:rsidR="00C11167" w:rsidRPr="004A2965" w:rsidRDefault="00C11167">
            <w:pPr>
              <w:spacing w:after="40"/>
            </w:pPr>
            <w:r w:rsidRPr="004A2965">
              <w:t>Partner recordings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895BAC1" w14:textId="77777777" w:rsidR="00C11167" w:rsidRPr="004A2965" w:rsidRDefault="00C11167">
            <w:pPr>
              <w:spacing w:after="40"/>
            </w:pPr>
            <w:r w:rsidRPr="004A2965">
              <w:t>Independent test audio</w:t>
            </w:r>
          </w:p>
        </w:tc>
      </w:tr>
      <w:tr w:rsidR="00C11167" w:rsidRPr="004A2965" w14:paraId="18148291"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DAD58A9" w14:textId="77777777" w:rsidR="00C11167" w:rsidRPr="004A2965" w:rsidRDefault="00C11167">
            <w:pPr>
              <w:spacing w:after="40"/>
            </w:pPr>
            <w:r w:rsidRPr="004A2965">
              <w:rPr>
                <w:b/>
                <w:bCs/>
              </w:rPr>
              <w:t>B1.3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E2F1845" w14:textId="4CE8FAB4" w:rsidR="00C11167" w:rsidRPr="004A2965" w:rsidRDefault="00C11167">
            <w:pPr>
              <w:spacing w:after="40"/>
            </w:pPr>
            <w:r w:rsidRPr="004A2965">
              <w:t>For each species at each site, pick test clips across BirdNET's score range: 1 clip scoring 0</w:t>
            </w:r>
            <w:r w:rsidR="002A1F83" w:rsidRPr="004A2965">
              <w:t>-</w:t>
            </w:r>
            <w:r w:rsidRPr="004A2965">
              <w:t>0.1, 6 clips scoring 0.1</w:t>
            </w:r>
            <w:r w:rsidR="002A1F83" w:rsidRPr="004A2965">
              <w:t>-</w:t>
            </w:r>
            <w:r w:rsidRPr="004A2965">
              <w:t>1.0, plus the highest- and lowest-scoring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FC2F6D8" w14:textId="77777777" w:rsidR="00C11167" w:rsidRPr="004A2965" w:rsidRDefault="00C11167">
            <w:pPr>
              <w:spacing w:after="40"/>
            </w:pPr>
            <w:r w:rsidRPr="004A2965">
              <w:t>M0 scores on test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58485FA" w14:textId="77777777" w:rsidR="00C11167" w:rsidRPr="004A2965" w:rsidRDefault="00C11167">
            <w:pPr>
              <w:spacing w:after="40"/>
            </w:pPr>
            <w:r w:rsidRPr="004A2965">
              <w:t>Test clip list</w:t>
            </w:r>
          </w:p>
        </w:tc>
      </w:tr>
      <w:tr w:rsidR="00C11167" w:rsidRPr="004A2965" w14:paraId="3B45444A"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5E1B7BC" w14:textId="77777777" w:rsidR="00C11167" w:rsidRPr="004A2965" w:rsidRDefault="00C11167">
            <w:pPr>
              <w:spacing w:after="40"/>
            </w:pPr>
            <w:r w:rsidRPr="004A2965">
              <w:rPr>
                <w:b/>
                <w:bCs/>
              </w:rPr>
              <w:t>B1.4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F5296F1" w14:textId="059B9599" w:rsidR="00C11167" w:rsidRPr="004A2965" w:rsidRDefault="00C11167">
            <w:pPr>
              <w:spacing w:after="40"/>
            </w:pPr>
            <w:r w:rsidRPr="004A2965">
              <w:t>Label every sound in each test clip in Raven</w:t>
            </w:r>
            <w:r w:rsidR="002A1F83" w:rsidRPr="004A2965">
              <w:t xml:space="preserve"> Pro or Raven Annotate.</w:t>
            </w:r>
            <w:r w:rsidRPr="004A2965">
              <w:t xml:space="preserve"> </w:t>
            </w:r>
            <w:r w:rsidR="002A1F83" w:rsidRPr="004A2965">
              <w:t>C</w:t>
            </w:r>
            <w:r w:rsidRPr="004A2965">
              <w:t>lips that cannot be identified are marked unknown and dropped</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E7567C1" w14:textId="77777777" w:rsidR="00C11167" w:rsidRPr="004A2965" w:rsidRDefault="00C11167">
            <w:pPr>
              <w:spacing w:after="40"/>
            </w:pPr>
            <w:r w:rsidRPr="004A2965">
              <w:t>Test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91A268A" w14:textId="77777777" w:rsidR="00C11167" w:rsidRPr="004A2965" w:rsidRDefault="00C11167">
            <w:pPr>
              <w:spacing w:after="40"/>
            </w:pPr>
            <w:r w:rsidRPr="004A2965">
              <w:t>Labeled test sets</w:t>
            </w:r>
          </w:p>
        </w:tc>
      </w:tr>
      <w:tr w:rsidR="00C11167" w:rsidRPr="004A2965" w14:paraId="7FEE247E"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B59A1A6" w14:textId="77777777" w:rsidR="00C11167" w:rsidRPr="004A2965" w:rsidRDefault="00C11167">
            <w:pPr>
              <w:spacing w:after="40"/>
            </w:pPr>
            <w:commentRangeStart w:id="0"/>
            <w:r w:rsidRPr="004A2965">
              <w:rPr>
                <w:b/>
                <w:bCs/>
              </w:rPr>
              <w:t>B1.5</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89B442E" w14:textId="77777777" w:rsidR="00C11167" w:rsidRPr="004A2965" w:rsidRDefault="00C11167">
            <w:pPr>
              <w:spacing w:after="40"/>
            </w:pPr>
            <w:r w:rsidRPr="004A2965">
              <w:t>Count positive clips per species; a species with 5 or fewer is reported as too rare to score reliably</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79381B0" w14:textId="77777777" w:rsidR="00C11167" w:rsidRPr="004A2965" w:rsidRDefault="00C11167">
            <w:pPr>
              <w:spacing w:after="40"/>
            </w:pPr>
            <w:r w:rsidRPr="004A2965">
              <w:t>Labeled test sets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0E302C5" w14:textId="21B8BEFB" w:rsidR="00C11167" w:rsidRPr="004A2965" w:rsidRDefault="00C11167">
            <w:pPr>
              <w:spacing w:after="40"/>
            </w:pPr>
            <w:r w:rsidRPr="004A2965">
              <w:t>Sample</w:t>
            </w:r>
            <w:r w:rsidR="002A1F83" w:rsidRPr="004A2965">
              <w:t xml:space="preserve"> </w:t>
            </w:r>
            <w:r w:rsidRPr="004A2965">
              <w:t>size check</w:t>
            </w:r>
            <w:commentRangeEnd w:id="0"/>
            <w:r w:rsidR="002A1F83" w:rsidRPr="004A2965">
              <w:rPr>
                <w:rStyle w:val="CommentReference"/>
                <w:sz w:val="22"/>
                <w:szCs w:val="22"/>
              </w:rPr>
              <w:commentReference w:id="0"/>
            </w:r>
          </w:p>
        </w:tc>
      </w:tr>
    </w:tbl>
    <w:p w14:paraId="563CAB39" w14:textId="77777777" w:rsidR="004A2965" w:rsidRPr="004A2965" w:rsidRDefault="004A2965" w:rsidP="004A2965"/>
    <w:p w14:paraId="65D5DD70" w14:textId="0754F782" w:rsidR="00C11167" w:rsidRPr="004A2965" w:rsidRDefault="00246483" w:rsidP="002A1F83">
      <w:pPr>
        <w:pStyle w:val="Heading4"/>
      </w:pPr>
      <w:r>
        <w:t xml:space="preserve">B2: </w:t>
      </w:r>
      <w:r w:rsidR="002A1F83" w:rsidRPr="004A2965">
        <w:t>Measure stock BirdNET (M0) and find out what causes its errors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A1F83" w:rsidRPr="004A2965" w14:paraId="39B5F69E"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6A2D45C" w14:textId="77777777" w:rsidR="002A1F83" w:rsidRPr="004A2965" w:rsidRDefault="002A1F83" w:rsidP="002A1F83">
            <w:pPr>
              <w:spacing w:after="40" w:line="240" w:lineRule="auto"/>
              <w:rPr>
                <w:color w:val="1E2629"/>
              </w:rPr>
            </w:pPr>
            <w:r w:rsidRPr="004A2965">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FB98F21" w14:textId="77777777" w:rsidR="002A1F83" w:rsidRPr="004A2965" w:rsidRDefault="002A1F83" w:rsidP="002A1F83">
            <w:pPr>
              <w:spacing w:after="40" w:line="240" w:lineRule="auto"/>
              <w:rPr>
                <w:color w:val="1E2629"/>
              </w:rPr>
            </w:pPr>
            <w:r w:rsidRPr="004A2965">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0CB4F0A8" w14:textId="77777777" w:rsidR="002A1F83" w:rsidRPr="004A2965" w:rsidRDefault="002A1F83" w:rsidP="002A1F83">
            <w:pPr>
              <w:spacing w:after="40" w:line="240" w:lineRule="auto"/>
              <w:rPr>
                <w:color w:val="1E2629"/>
              </w:rPr>
            </w:pPr>
            <w:r w:rsidRPr="004A2965">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48126B0" w14:textId="77777777" w:rsidR="002A1F83" w:rsidRPr="004A2965" w:rsidRDefault="002A1F83" w:rsidP="002A1F83">
            <w:pPr>
              <w:spacing w:after="40" w:line="240" w:lineRule="auto"/>
              <w:rPr>
                <w:color w:val="1E2629"/>
              </w:rPr>
            </w:pPr>
            <w:r w:rsidRPr="004A2965">
              <w:rPr>
                <w:b/>
                <w:bCs/>
                <w:color w:val="FFFFFF"/>
              </w:rPr>
              <w:t>Result</w:t>
            </w:r>
          </w:p>
        </w:tc>
      </w:tr>
      <w:tr w:rsidR="002A1F83" w:rsidRPr="004A2965" w14:paraId="055F72D0"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4C2EC95" w14:textId="77777777" w:rsidR="002A1F83" w:rsidRPr="004A2965" w:rsidRDefault="002A1F83" w:rsidP="002A1F83">
            <w:pPr>
              <w:spacing w:after="40" w:line="240" w:lineRule="auto"/>
              <w:rPr>
                <w:color w:val="1E2629"/>
              </w:rPr>
            </w:pPr>
            <w:r w:rsidRPr="004A2965">
              <w:rPr>
                <w:b/>
                <w:bCs/>
                <w:color w:val="1E2629"/>
              </w:rPr>
              <w:t>B2.1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4FADA29" w14:textId="4F62502C" w:rsidR="002A1F83" w:rsidRPr="004A2965" w:rsidRDefault="002A1F83" w:rsidP="002A1F83">
            <w:pPr>
              <w:spacing w:after="40" w:line="240" w:lineRule="auto"/>
              <w:rPr>
                <w:color w:val="1E2629"/>
              </w:rPr>
            </w:pPr>
            <w:r w:rsidRPr="004A2965">
              <w:rPr>
                <w:color w:val="1E2629"/>
              </w:rPr>
              <w:t xml:space="preserve">Score M0 on both test sets </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6901C0D" w14:textId="77777777" w:rsidR="002A1F83" w:rsidRPr="004A2965" w:rsidRDefault="002A1F83" w:rsidP="002A1F83">
            <w:pPr>
              <w:spacing w:after="40" w:line="240" w:lineRule="auto"/>
              <w:rPr>
                <w:color w:val="1E2629"/>
              </w:rPr>
            </w:pPr>
            <w:r w:rsidRPr="004A2965">
              <w:rPr>
                <w:color w:val="1E2629"/>
              </w:rPr>
              <w:t>Labeled test sets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19111AA" w14:textId="77777777" w:rsidR="002A1F83" w:rsidRPr="004A2965" w:rsidRDefault="002A1F83" w:rsidP="002A1F83">
            <w:pPr>
              <w:spacing w:after="40" w:line="240" w:lineRule="auto"/>
              <w:rPr>
                <w:color w:val="1E2629"/>
              </w:rPr>
            </w:pPr>
            <w:r w:rsidRPr="004A2965">
              <w:rPr>
                <w:color w:val="1E2629"/>
              </w:rPr>
              <w:t>Baseline scores</w:t>
            </w:r>
          </w:p>
        </w:tc>
      </w:tr>
      <w:tr w:rsidR="002A1F83" w:rsidRPr="004A2965" w14:paraId="30B447DE"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9C4570D" w14:textId="77777777" w:rsidR="002A1F83" w:rsidRPr="004A2965" w:rsidRDefault="002A1F83" w:rsidP="002A1F83">
            <w:pPr>
              <w:spacing w:after="40" w:line="240" w:lineRule="auto"/>
              <w:rPr>
                <w:color w:val="1E2629"/>
              </w:rPr>
            </w:pPr>
            <w:r w:rsidRPr="004A2965">
              <w:rPr>
                <w:b/>
                <w:bCs/>
                <w:color w:val="1E2629"/>
              </w:rPr>
              <w:t>B2.2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C4C5E1F" w14:textId="17F40A39" w:rsidR="002A1F83" w:rsidRPr="004A2965" w:rsidRDefault="002A1F83" w:rsidP="002A1F83">
            <w:pPr>
              <w:spacing w:after="40" w:line="240" w:lineRule="auto"/>
              <w:rPr>
                <w:color w:val="1E2629"/>
              </w:rPr>
            </w:pPr>
            <w:r w:rsidRPr="004A2965">
              <w:rPr>
                <w:color w:val="1E2629"/>
              </w:rPr>
              <w:t>For each wrong answer, note what was actually in the clip. For example: another sparrow, wind, rain, boat or engine noise, insects, etc.</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8C3A147" w14:textId="77777777" w:rsidR="002A1F83" w:rsidRPr="004A2965" w:rsidRDefault="002A1F83" w:rsidP="002A1F83">
            <w:pPr>
              <w:spacing w:after="40" w:line="240" w:lineRule="auto"/>
              <w:rPr>
                <w:color w:val="1E2629"/>
              </w:rPr>
            </w:pPr>
            <w:r w:rsidRPr="004A2965">
              <w:rPr>
                <w:color w:val="1E2629"/>
              </w:rPr>
              <w:t>M0 errors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40F0EB6" w14:textId="77777777" w:rsidR="002A1F83" w:rsidRPr="004A2965" w:rsidRDefault="002A1F83" w:rsidP="002A1F83">
            <w:pPr>
              <w:spacing w:after="40" w:line="240" w:lineRule="auto"/>
              <w:rPr>
                <w:color w:val="1E2629"/>
              </w:rPr>
            </w:pPr>
            <w:r w:rsidRPr="004A2965">
              <w:rPr>
                <w:color w:val="1E2629"/>
              </w:rPr>
              <w:t>Error list</w:t>
            </w:r>
          </w:p>
        </w:tc>
      </w:tr>
      <w:tr w:rsidR="002A1F83" w:rsidRPr="004A2965" w14:paraId="44D04B76" w14:textId="77777777" w:rsidTr="004A2965">
        <w:trPr>
          <w:cantSplit/>
          <w:trHeight w:val="20"/>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F35CAC5" w14:textId="77777777" w:rsidR="002A1F83" w:rsidRPr="004A2965" w:rsidRDefault="002A1F83" w:rsidP="002A1F83">
            <w:pPr>
              <w:spacing w:after="40" w:line="240" w:lineRule="auto"/>
              <w:rPr>
                <w:color w:val="1E2629"/>
              </w:rPr>
            </w:pPr>
            <w:r w:rsidRPr="004A2965">
              <w:rPr>
                <w:b/>
                <w:bCs/>
                <w:color w:val="1E2629"/>
              </w:rPr>
              <w:t>B2.3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DB0A71C" w14:textId="7133EB0D" w:rsidR="002A1F83" w:rsidRPr="004A2965" w:rsidRDefault="002A1F83" w:rsidP="002A1F83">
            <w:pPr>
              <w:spacing w:after="40" w:line="240" w:lineRule="auto"/>
              <w:rPr>
                <w:color w:val="1E2629"/>
              </w:rPr>
            </w:pPr>
            <w:r w:rsidRPr="004A2965">
              <w:rPr>
                <w:color w:val="1E2629"/>
              </w:rPr>
              <w:t>Summarize the error list. Sounds that cause repeated errors become extra training classes for model development; species with average precision below 0.8 are flagged for training</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D0791D9" w14:textId="77777777" w:rsidR="002A1F83" w:rsidRPr="004A2965" w:rsidRDefault="002A1F83" w:rsidP="002A1F83">
            <w:pPr>
              <w:spacing w:after="40" w:line="240" w:lineRule="auto"/>
              <w:rPr>
                <w:color w:val="1E2629"/>
              </w:rPr>
            </w:pPr>
            <w:r w:rsidRPr="004A2965">
              <w:rPr>
                <w:color w:val="1E2629"/>
              </w:rPr>
              <w:t>Error list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672FFE8" w14:textId="77777777" w:rsidR="002A1F83" w:rsidRPr="004A2965" w:rsidRDefault="002A1F83" w:rsidP="002A1F83">
            <w:pPr>
              <w:spacing w:after="40" w:line="240" w:lineRule="auto"/>
              <w:rPr>
                <w:color w:val="1E2629"/>
              </w:rPr>
            </w:pPr>
            <w:r w:rsidRPr="004A2965">
              <w:rPr>
                <w:color w:val="1E2629"/>
              </w:rPr>
              <w:t>Final class list for training</w:t>
            </w:r>
          </w:p>
        </w:tc>
      </w:tr>
    </w:tbl>
    <w:p w14:paraId="5CC80C8C" w14:textId="77777777" w:rsidR="00580552" w:rsidRPr="00580552" w:rsidRDefault="00580552" w:rsidP="002A1F83">
      <w:pPr>
        <w:rPr>
          <w:b/>
          <w:bCs/>
        </w:rPr>
      </w:pPr>
    </w:p>
    <w:p w14:paraId="7D9A095F" w14:textId="75704757" w:rsidR="00580552" w:rsidRPr="00580552" w:rsidRDefault="00580552" w:rsidP="002A1F83">
      <w:pPr>
        <w:rPr>
          <w:b/>
          <w:bCs/>
        </w:rPr>
      </w:pPr>
      <w:r w:rsidRPr="00580552">
        <w:rPr>
          <w:b/>
          <w:bCs/>
        </w:rPr>
        <w:t>M0 settings:</w:t>
      </w:r>
    </w:p>
    <w:p w14:paraId="61259691" w14:textId="19CEF207" w:rsidR="00580552" w:rsidRPr="004A2965" w:rsidRDefault="00580552" w:rsidP="002A1F83">
      <w:r w:rsidRPr="00580552">
        <w:lastRenderedPageBreak/>
        <w:drawing>
          <wp:inline distT="0" distB="0" distL="0" distR="0" wp14:anchorId="3327B350" wp14:editId="537CC5E3">
            <wp:extent cx="5943600" cy="3401060"/>
            <wp:effectExtent l="0" t="0" r="0" b="0"/>
            <wp:docPr id="158872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23084" name=""/>
                    <pic:cNvPicPr/>
                  </pic:nvPicPr>
                  <pic:blipFill>
                    <a:blip r:embed="rId9"/>
                    <a:stretch>
                      <a:fillRect/>
                    </a:stretch>
                  </pic:blipFill>
                  <pic:spPr>
                    <a:xfrm>
                      <a:off x="0" y="0"/>
                      <a:ext cx="5943600" cy="3401060"/>
                    </a:xfrm>
                    <a:prstGeom prst="rect">
                      <a:avLst/>
                    </a:prstGeom>
                  </pic:spPr>
                </pic:pic>
              </a:graphicData>
            </a:graphic>
          </wp:inline>
        </w:drawing>
      </w:r>
    </w:p>
    <w:p w14:paraId="51D05B61" w14:textId="1E3F8EC6" w:rsidR="002A1F83" w:rsidRPr="004A2965" w:rsidRDefault="00246483" w:rsidP="002A1F83">
      <w:pPr>
        <w:pStyle w:val="Heading4"/>
      </w:pPr>
      <w:r>
        <w:t xml:space="preserve">B3: </w:t>
      </w:r>
      <w:r w:rsidR="002A1F83" w:rsidRPr="004A2965">
        <w:t>Build a verified clip library</w:t>
      </w:r>
    </w:p>
    <w:p w14:paraId="48EBB604" w14:textId="13AF3262" w:rsidR="002A1F83" w:rsidRPr="004A2965" w:rsidRDefault="002A1F83" w:rsidP="002A1F83">
      <w:pPr>
        <w:spacing w:after="120" w:line="240" w:lineRule="auto"/>
        <w:rPr>
          <w:color w:val="1E2629"/>
        </w:rPr>
      </w:pPr>
      <w:r w:rsidRPr="004A2965">
        <w:rPr>
          <w:color w:val="1E2629"/>
        </w:rPr>
        <w:t>Stock BirdNET finds very few SALS and NESP, so its detections alone cannot supply training clips. Embeddings are used to search the ARU audio for candidates, which I then check by 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A1F83" w:rsidRPr="004A2965" w14:paraId="7011A460"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5B28E26" w14:textId="77777777" w:rsidR="002A1F83" w:rsidRPr="004A2965" w:rsidRDefault="002A1F83" w:rsidP="002A1F83">
            <w:pPr>
              <w:spacing w:after="40" w:line="240" w:lineRule="auto"/>
              <w:rPr>
                <w:color w:val="1E2629"/>
              </w:rPr>
            </w:pPr>
            <w:r w:rsidRPr="004A2965">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E040159" w14:textId="77777777" w:rsidR="002A1F83" w:rsidRPr="004A2965" w:rsidRDefault="002A1F83" w:rsidP="002A1F83">
            <w:pPr>
              <w:spacing w:after="40" w:line="240" w:lineRule="auto"/>
              <w:rPr>
                <w:color w:val="1E2629"/>
              </w:rPr>
            </w:pPr>
            <w:r w:rsidRPr="004A2965">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AB4A059" w14:textId="77777777" w:rsidR="002A1F83" w:rsidRPr="004A2965" w:rsidRDefault="002A1F83" w:rsidP="002A1F83">
            <w:pPr>
              <w:spacing w:after="40" w:line="240" w:lineRule="auto"/>
              <w:rPr>
                <w:color w:val="1E2629"/>
              </w:rPr>
            </w:pPr>
            <w:r w:rsidRPr="004A2965">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E78819F" w14:textId="77777777" w:rsidR="002A1F83" w:rsidRPr="004A2965" w:rsidRDefault="002A1F83" w:rsidP="002A1F83">
            <w:pPr>
              <w:spacing w:after="40" w:line="240" w:lineRule="auto"/>
              <w:rPr>
                <w:color w:val="1E2629"/>
              </w:rPr>
            </w:pPr>
            <w:r w:rsidRPr="004A2965">
              <w:rPr>
                <w:b/>
                <w:bCs/>
                <w:color w:val="FFFFFF"/>
              </w:rPr>
              <w:t>Result</w:t>
            </w:r>
          </w:p>
        </w:tc>
      </w:tr>
      <w:tr w:rsidR="002A1F83" w:rsidRPr="004A2965" w14:paraId="0FABD6DB"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FDBDB34" w14:textId="5A88FE8D" w:rsidR="002A1F83" w:rsidRPr="004A2965" w:rsidRDefault="002A1F83" w:rsidP="002A1F83">
            <w:pPr>
              <w:spacing w:after="40" w:line="240" w:lineRule="auto"/>
              <w:rPr>
                <w:color w:val="1E2629"/>
              </w:rPr>
            </w:pPr>
            <w:r w:rsidRPr="004A2965">
              <w:rPr>
                <w:b/>
                <w:bCs/>
                <w:color w:val="1E2629"/>
              </w:rPr>
              <w:t>B3.1</w:t>
            </w:r>
            <w:r w:rsidR="006B251A">
              <w:rPr>
                <w:b/>
                <w:bCs/>
                <w:color w:val="1E2629"/>
              </w:rPr>
              <w:t>.1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0753C1F" w14:textId="7F8CA260" w:rsidR="002A1F83" w:rsidRPr="004A2965" w:rsidRDefault="002A1F83" w:rsidP="002A1F83">
            <w:pPr>
              <w:spacing w:after="40" w:line="240" w:lineRule="auto"/>
              <w:rPr>
                <w:color w:val="1E2629"/>
              </w:rPr>
            </w:pPr>
            <w:r w:rsidRPr="004A2965">
              <w:rPr>
                <w:color w:val="1E2629"/>
              </w:rPr>
              <w:t>Gather verified starting clips: Arbimon confirmations, focal follows, partner clips (if detections have already been made on dataset)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C905033" w14:textId="77777777" w:rsidR="002A1F83" w:rsidRPr="004A2965" w:rsidRDefault="002A1F83" w:rsidP="002A1F83">
            <w:pPr>
              <w:spacing w:after="40" w:line="240" w:lineRule="auto"/>
              <w:rPr>
                <w:color w:val="1E2629"/>
              </w:rPr>
            </w:pPr>
            <w:r w:rsidRPr="004A2965">
              <w:rPr>
                <w:color w:val="1E2629"/>
              </w:rPr>
              <w:t>Existing verified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7616D53" w14:textId="77777777" w:rsidR="002A1F83" w:rsidRPr="004A2965" w:rsidRDefault="002A1F83" w:rsidP="002A1F83">
            <w:pPr>
              <w:spacing w:after="40" w:line="240" w:lineRule="auto"/>
              <w:rPr>
                <w:color w:val="1E2629"/>
              </w:rPr>
            </w:pPr>
            <w:r w:rsidRPr="004A2965">
              <w:rPr>
                <w:color w:val="1E2629"/>
              </w:rPr>
              <w:t>Seed clips</w:t>
            </w:r>
          </w:p>
        </w:tc>
      </w:tr>
      <w:tr w:rsidR="006B251A" w:rsidRPr="004A2965" w14:paraId="0FF6B7C4"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tcPr>
          <w:p w14:paraId="32E89815" w14:textId="6A2E6D42" w:rsidR="006B251A" w:rsidRPr="004A2965" w:rsidRDefault="006B251A" w:rsidP="002A1F83">
            <w:pPr>
              <w:spacing w:after="40" w:line="240" w:lineRule="auto"/>
              <w:rPr>
                <w:b/>
                <w:bCs/>
                <w:color w:val="1E2629"/>
              </w:rPr>
            </w:pPr>
            <w:r>
              <w:rPr>
                <w:b/>
                <w:bCs/>
                <w:color w:val="1E2629"/>
              </w:rPr>
              <w:t>B3.1.2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tcPr>
          <w:p w14:paraId="201F2257" w14:textId="147FEB1A" w:rsidR="006B251A" w:rsidRPr="004A2965" w:rsidRDefault="006B251A" w:rsidP="002A1F83">
            <w:pPr>
              <w:spacing w:after="40" w:line="240" w:lineRule="auto"/>
              <w:rPr>
                <w:color w:val="1E2629"/>
              </w:rPr>
            </w:pPr>
            <w:r>
              <w:rPr>
                <w:color w:val="1E2629"/>
              </w:rPr>
              <w:t>Segment verified calls into 3-sec clips for model training</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tcPr>
          <w:p w14:paraId="65752CBC" w14:textId="40B6BE95" w:rsidR="006B251A" w:rsidRPr="004A2965" w:rsidRDefault="006B251A" w:rsidP="002A1F83">
            <w:pPr>
              <w:spacing w:after="40" w:line="240" w:lineRule="auto"/>
              <w:rPr>
                <w:color w:val="1E2629"/>
              </w:rPr>
            </w:pPr>
            <w:r w:rsidRPr="004A2965">
              <w:rPr>
                <w:color w:val="1E2629"/>
              </w:rPr>
              <w:t>Existing verified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tcPr>
          <w:p w14:paraId="5B420CED" w14:textId="5F425324" w:rsidR="006B251A" w:rsidRPr="006B251A" w:rsidRDefault="006B251A" w:rsidP="002A1F83">
            <w:pPr>
              <w:spacing w:after="40" w:line="240" w:lineRule="auto"/>
              <w:rPr>
                <w:b/>
                <w:bCs/>
                <w:color w:val="1E2629"/>
              </w:rPr>
            </w:pPr>
            <w:r w:rsidRPr="004A2965">
              <w:rPr>
                <w:color w:val="1E2629"/>
              </w:rPr>
              <w:t>Seed clips</w:t>
            </w:r>
          </w:p>
        </w:tc>
      </w:tr>
      <w:tr w:rsidR="002A1F83" w:rsidRPr="004A2965" w14:paraId="101D4B50"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E5E50E5" w14:textId="77777777" w:rsidR="002A1F83" w:rsidRPr="004A2965" w:rsidRDefault="002A1F83" w:rsidP="002A1F83">
            <w:pPr>
              <w:spacing w:after="40" w:line="240" w:lineRule="auto"/>
              <w:rPr>
                <w:color w:val="1E2629"/>
              </w:rPr>
            </w:pPr>
            <w:r w:rsidRPr="004A2965">
              <w:rPr>
                <w:b/>
                <w:bCs/>
                <w:color w:val="1E2629"/>
              </w:rPr>
              <w:t>B3.2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3524A05" w14:textId="57B4DD2E" w:rsidR="002A1F83" w:rsidRPr="004A2965" w:rsidRDefault="002A1F83" w:rsidP="002A1F83">
            <w:pPr>
              <w:spacing w:after="40" w:line="240" w:lineRule="auto"/>
              <w:rPr>
                <w:color w:val="1E2629"/>
              </w:rPr>
            </w:pPr>
            <w:commentRangeStart w:id="1"/>
            <w:r w:rsidRPr="004A2965">
              <w:rPr>
                <w:color w:val="1E2629"/>
              </w:rPr>
              <w:t xml:space="preserve">Rank all ARU clips by how close their embeddings are to the seed clips </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6EE59B6" w14:textId="77777777" w:rsidR="002A1F83" w:rsidRPr="004A2965" w:rsidRDefault="002A1F83" w:rsidP="002A1F83">
            <w:pPr>
              <w:spacing w:after="40" w:line="240" w:lineRule="auto"/>
              <w:rPr>
                <w:color w:val="1E2629"/>
              </w:rPr>
            </w:pPr>
            <w:r w:rsidRPr="004A2965">
              <w:rPr>
                <w:color w:val="1E2629"/>
              </w:rPr>
              <w:t>Embeddings (A4)</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0F4884A" w14:textId="77777777" w:rsidR="002A1F83" w:rsidRPr="004A2965" w:rsidRDefault="002A1F83" w:rsidP="002A1F83">
            <w:pPr>
              <w:spacing w:after="40" w:line="240" w:lineRule="auto"/>
              <w:rPr>
                <w:color w:val="1E2629"/>
              </w:rPr>
            </w:pPr>
            <w:r w:rsidRPr="004A2965">
              <w:rPr>
                <w:color w:val="1E2629"/>
              </w:rPr>
              <w:t>Candidate list</w:t>
            </w:r>
            <w:commentRangeEnd w:id="1"/>
            <w:r w:rsidRPr="004A2965">
              <w:rPr>
                <w:rStyle w:val="CommentReference"/>
                <w:color w:val="1E2629"/>
                <w:sz w:val="22"/>
                <w:szCs w:val="22"/>
              </w:rPr>
              <w:commentReference w:id="1"/>
            </w:r>
          </w:p>
        </w:tc>
      </w:tr>
      <w:tr w:rsidR="002A1F83" w:rsidRPr="004A2965" w14:paraId="7CEC2C05"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EDEFA07" w14:textId="77777777" w:rsidR="002A1F83" w:rsidRPr="004A2965" w:rsidRDefault="002A1F83" w:rsidP="002A1F83">
            <w:pPr>
              <w:spacing w:after="40" w:line="240" w:lineRule="auto"/>
              <w:rPr>
                <w:color w:val="1E2629"/>
              </w:rPr>
            </w:pPr>
            <w:r w:rsidRPr="004A2965">
              <w:rPr>
                <w:b/>
                <w:bCs/>
                <w:color w:val="1E2629"/>
              </w:rPr>
              <w:t>B3.3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B2AC0B3" w14:textId="5EAB12A0" w:rsidR="002A1F83" w:rsidRPr="004A2965" w:rsidRDefault="002A1F83" w:rsidP="002A1F83">
            <w:pPr>
              <w:spacing w:after="40" w:line="240" w:lineRule="auto"/>
              <w:rPr>
                <w:color w:val="1E2629"/>
              </w:rPr>
            </w:pPr>
            <w:commentRangeStart w:id="2"/>
            <w:r w:rsidRPr="004A2965">
              <w:rPr>
                <w:color w:val="1E2629"/>
              </w:rPr>
              <w:t>Group ARU clips into clusters of similar sounds at each station (HDBSCAN clustering) and review whole clusters in Raven</w:t>
            </w:r>
            <w:r w:rsidR="004A2965" w:rsidRPr="004A2965">
              <w:rPr>
                <w:color w:val="1E2629"/>
              </w:rPr>
              <w:t xml:space="preserve"> Pro or Annotate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22F6AEC" w14:textId="77777777" w:rsidR="002A1F83" w:rsidRPr="004A2965" w:rsidRDefault="002A1F83" w:rsidP="002A1F83">
            <w:pPr>
              <w:spacing w:after="40" w:line="240" w:lineRule="auto"/>
              <w:rPr>
                <w:color w:val="1E2629"/>
              </w:rPr>
            </w:pPr>
            <w:r w:rsidRPr="004A2965">
              <w:rPr>
                <w:color w:val="1E2629"/>
              </w:rPr>
              <w:t>Embeddings (A4)</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02595AF" w14:textId="77777777" w:rsidR="002A1F83" w:rsidRPr="004A2965" w:rsidRDefault="002A1F83" w:rsidP="002A1F83">
            <w:pPr>
              <w:spacing w:after="40" w:line="240" w:lineRule="auto"/>
              <w:rPr>
                <w:color w:val="1E2629"/>
              </w:rPr>
            </w:pPr>
            <w:r w:rsidRPr="004A2965">
              <w:rPr>
                <w:color w:val="1E2629"/>
              </w:rPr>
              <w:t>Reviewed clusters</w:t>
            </w:r>
            <w:commentRangeEnd w:id="2"/>
            <w:r w:rsidRPr="004A2965">
              <w:rPr>
                <w:rStyle w:val="CommentReference"/>
                <w:color w:val="1E2629"/>
                <w:sz w:val="22"/>
                <w:szCs w:val="22"/>
              </w:rPr>
              <w:commentReference w:id="2"/>
            </w:r>
          </w:p>
        </w:tc>
      </w:tr>
      <w:tr w:rsidR="002A1F83" w:rsidRPr="004A2965" w14:paraId="5E6DAE05"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B61A6AB" w14:textId="77777777" w:rsidR="002A1F83" w:rsidRPr="004A2965" w:rsidRDefault="002A1F83" w:rsidP="002A1F83">
            <w:pPr>
              <w:spacing w:after="40" w:line="240" w:lineRule="auto"/>
              <w:rPr>
                <w:color w:val="1E2629"/>
              </w:rPr>
            </w:pPr>
            <w:r w:rsidRPr="004A2965">
              <w:rPr>
                <w:b/>
                <w:bCs/>
                <w:color w:val="1E2629"/>
              </w:rPr>
              <w:t>B3.4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C43A27F" w14:textId="77777777" w:rsidR="002A1F83" w:rsidRPr="004A2965" w:rsidRDefault="002A1F83" w:rsidP="002A1F83">
            <w:pPr>
              <w:spacing w:after="40" w:line="240" w:lineRule="auto"/>
              <w:rPr>
                <w:color w:val="1E2629"/>
              </w:rPr>
            </w:pPr>
            <w:commentRangeStart w:id="3"/>
            <w:r w:rsidRPr="004A2965">
              <w:rPr>
                <w:color w:val="1E2629"/>
              </w:rPr>
              <w:t>Keep confirmed clips and add the neighboring 3-second clips within 1 minute of each confirmed call</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9BDBAB5" w14:textId="77777777" w:rsidR="002A1F83" w:rsidRPr="004A2965" w:rsidRDefault="002A1F83" w:rsidP="002A1F83">
            <w:pPr>
              <w:spacing w:after="40" w:line="240" w:lineRule="auto"/>
              <w:rPr>
                <w:color w:val="1E2629"/>
              </w:rPr>
            </w:pPr>
            <w:r w:rsidRPr="004A2965">
              <w:rPr>
                <w:color w:val="1E2629"/>
              </w:rPr>
              <w:t>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EB059B1" w14:textId="77777777" w:rsidR="002A1F83" w:rsidRPr="004A2965" w:rsidRDefault="002A1F83" w:rsidP="002A1F83">
            <w:pPr>
              <w:spacing w:after="40" w:line="240" w:lineRule="auto"/>
              <w:rPr>
                <w:color w:val="1E2629"/>
              </w:rPr>
            </w:pPr>
            <w:r w:rsidRPr="004A2965">
              <w:rPr>
                <w:color w:val="1E2629"/>
              </w:rPr>
              <w:t>More training clips</w:t>
            </w:r>
            <w:commentRangeEnd w:id="3"/>
            <w:r w:rsidR="004A2965" w:rsidRPr="004A2965">
              <w:rPr>
                <w:rStyle w:val="CommentReference"/>
                <w:color w:val="1E2629"/>
                <w:sz w:val="22"/>
                <w:szCs w:val="22"/>
              </w:rPr>
              <w:commentReference w:id="3"/>
            </w:r>
          </w:p>
        </w:tc>
      </w:tr>
      <w:tr w:rsidR="002A1F83" w:rsidRPr="004A2965" w14:paraId="3E784339"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0B9E40A" w14:textId="77777777" w:rsidR="002A1F83" w:rsidRPr="004A2965" w:rsidRDefault="002A1F83" w:rsidP="002A1F83">
            <w:pPr>
              <w:spacing w:after="40" w:line="240" w:lineRule="auto"/>
              <w:rPr>
                <w:color w:val="1E2629"/>
              </w:rPr>
            </w:pPr>
            <w:r w:rsidRPr="004A2965">
              <w:rPr>
                <w:b/>
                <w:bCs/>
                <w:color w:val="1E2629"/>
              </w:rPr>
              <w:t>B3.5</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66E0E86" w14:textId="77777777" w:rsidR="002A1F83" w:rsidRPr="004A2965" w:rsidRDefault="002A1F83" w:rsidP="002A1F83">
            <w:pPr>
              <w:spacing w:after="40" w:line="240" w:lineRule="auto"/>
              <w:rPr>
                <w:color w:val="1E2629"/>
              </w:rPr>
            </w:pPr>
            <w:r w:rsidRPr="004A2965">
              <w:rPr>
                <w:color w:val="1E2629"/>
              </w:rPr>
              <w:t>Collect clips for the noise classes (wind, rain, boat, insects) and plain background</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730220B" w14:textId="77777777" w:rsidR="002A1F83" w:rsidRPr="004A2965" w:rsidRDefault="002A1F83" w:rsidP="002A1F83">
            <w:pPr>
              <w:spacing w:after="40" w:line="240" w:lineRule="auto"/>
              <w:rPr>
                <w:color w:val="1E2629"/>
              </w:rPr>
            </w:pPr>
            <w:r w:rsidRPr="004A2965">
              <w:rPr>
                <w:color w:val="1E2629"/>
              </w:rPr>
              <w:t>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C96C108" w14:textId="77777777" w:rsidR="002A1F83" w:rsidRPr="004A2965" w:rsidRDefault="002A1F83" w:rsidP="002A1F83">
            <w:pPr>
              <w:spacing w:after="40" w:line="240" w:lineRule="auto"/>
              <w:rPr>
                <w:color w:val="1E2629"/>
              </w:rPr>
            </w:pPr>
            <w:r w:rsidRPr="004A2965">
              <w:rPr>
                <w:color w:val="1E2629"/>
              </w:rPr>
              <w:t>Noise and background clips</w:t>
            </w:r>
          </w:p>
        </w:tc>
      </w:tr>
      <w:tr w:rsidR="002A1F83" w:rsidRPr="004A2965" w14:paraId="7E897241"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6B7AA2A" w14:textId="77777777" w:rsidR="002A1F83" w:rsidRPr="004A2965" w:rsidRDefault="002A1F83" w:rsidP="002A1F83">
            <w:pPr>
              <w:spacing w:after="40" w:line="240" w:lineRule="auto"/>
              <w:rPr>
                <w:color w:val="1E2629"/>
              </w:rPr>
            </w:pPr>
            <w:r w:rsidRPr="004A2965">
              <w:rPr>
                <w:b/>
                <w:bCs/>
                <w:color w:val="1E2629"/>
              </w:rPr>
              <w:t>B3.6</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F07D988" w14:textId="77777777" w:rsidR="002A1F83" w:rsidRPr="004A2965" w:rsidRDefault="002A1F83" w:rsidP="002A1F83">
            <w:pPr>
              <w:spacing w:after="40" w:line="240" w:lineRule="auto"/>
              <w:rPr>
                <w:color w:val="1E2629"/>
              </w:rPr>
            </w:pPr>
            <w:r w:rsidRPr="004A2965">
              <w:rPr>
                <w:color w:val="1E2629"/>
              </w:rPr>
              <w:t>Log every clip: source, site, date and label</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B31332A" w14:textId="77777777" w:rsidR="002A1F83" w:rsidRPr="004A2965" w:rsidRDefault="002A1F83" w:rsidP="002A1F83">
            <w:pPr>
              <w:spacing w:after="40" w:line="240" w:lineRule="auto"/>
              <w:rPr>
                <w:color w:val="1E2629"/>
              </w:rPr>
            </w:pPr>
            <w:r w:rsidRPr="004A2965">
              <w:rPr>
                <w:color w:val="1E2629"/>
              </w:rPr>
              <w:t>All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984965E" w14:textId="77777777" w:rsidR="002A1F83" w:rsidRPr="004A2965" w:rsidRDefault="002A1F83" w:rsidP="002A1F83">
            <w:pPr>
              <w:spacing w:after="40" w:line="240" w:lineRule="auto"/>
              <w:rPr>
                <w:color w:val="1E2629"/>
              </w:rPr>
            </w:pPr>
            <w:r w:rsidRPr="004A2965">
              <w:rPr>
                <w:color w:val="1E2629"/>
              </w:rPr>
              <w:t>Clip library manifest</w:t>
            </w:r>
          </w:p>
        </w:tc>
      </w:tr>
      <w:tr w:rsidR="002A1F83" w:rsidRPr="004A2965" w14:paraId="7EAA3422"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9F12D35" w14:textId="77777777" w:rsidR="002A1F83" w:rsidRPr="004A2965" w:rsidRDefault="002A1F83" w:rsidP="002A1F83">
            <w:pPr>
              <w:spacing w:after="40" w:line="240" w:lineRule="auto"/>
              <w:rPr>
                <w:color w:val="1E2629"/>
              </w:rPr>
            </w:pPr>
            <w:r w:rsidRPr="004A2965">
              <w:rPr>
                <w:b/>
                <w:bCs/>
                <w:color w:val="1E2629"/>
              </w:rPr>
              <w:lastRenderedPageBreak/>
              <w:t>B3.7</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460455D" w14:textId="58930A00" w:rsidR="002A1F83" w:rsidRPr="004A2965" w:rsidRDefault="002A1F83" w:rsidP="002A1F83">
            <w:pPr>
              <w:spacing w:after="40" w:line="240" w:lineRule="auto"/>
              <w:rPr>
                <w:color w:val="1E2629"/>
              </w:rPr>
            </w:pPr>
            <w:r w:rsidRPr="004A2965">
              <w:rPr>
                <w:color w:val="1E2629"/>
              </w:rPr>
              <w:t>After the first models are trained, repeat B3.2</w:t>
            </w:r>
            <w:r w:rsidR="004A2965" w:rsidRPr="004A2965">
              <w:rPr>
                <w:color w:val="1E2629"/>
              </w:rPr>
              <w:t>-</w:t>
            </w:r>
            <w:r w:rsidRPr="004A2965">
              <w:rPr>
                <w:color w:val="1E2629"/>
              </w:rPr>
              <w:t>B3.6 on the clips they find (review-and-retrain loop)</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C51C50B" w14:textId="77777777" w:rsidR="002A1F83" w:rsidRPr="004A2965" w:rsidRDefault="002A1F83" w:rsidP="002A1F83">
            <w:pPr>
              <w:spacing w:after="40" w:line="240" w:lineRule="auto"/>
              <w:rPr>
                <w:color w:val="1E2629"/>
              </w:rPr>
            </w:pPr>
            <w:r w:rsidRPr="004A2965">
              <w:rPr>
                <w:color w:val="1E2629"/>
              </w:rPr>
              <w:t>Model output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801230C" w14:textId="77777777" w:rsidR="002A1F83" w:rsidRPr="004A2965" w:rsidRDefault="002A1F83" w:rsidP="002A1F83">
            <w:pPr>
              <w:spacing w:after="40" w:line="240" w:lineRule="auto"/>
              <w:rPr>
                <w:color w:val="1E2629"/>
              </w:rPr>
            </w:pPr>
            <w:r w:rsidRPr="004A2965">
              <w:rPr>
                <w:color w:val="1E2629"/>
              </w:rPr>
              <w:t>Larger, cleaner library</w:t>
            </w:r>
          </w:p>
        </w:tc>
      </w:tr>
    </w:tbl>
    <w:p w14:paraId="0660C2A1" w14:textId="77777777" w:rsidR="004A2965" w:rsidRPr="004A2965" w:rsidRDefault="004A2965" w:rsidP="004A2965">
      <w:pPr>
        <w:spacing w:after="70" w:line="240" w:lineRule="auto"/>
        <w:rPr>
          <w:color w:val="1E2629"/>
        </w:rPr>
      </w:pPr>
    </w:p>
    <w:p w14:paraId="7171FB30" w14:textId="41C520AE" w:rsidR="004A2965" w:rsidRPr="004A2965" w:rsidRDefault="004A2965" w:rsidP="004A2965">
      <w:pPr>
        <w:spacing w:after="70" w:line="240" w:lineRule="auto"/>
        <w:rPr>
          <w:color w:val="1E2629"/>
        </w:rPr>
      </w:pPr>
      <w:r w:rsidRPr="004A2965">
        <w:rPr>
          <w:color w:val="1E2629"/>
        </w:rPr>
        <w:t xml:space="preserve">Because similar sounds have similar embeddings, a confirmed SALS clip can be used to pull out the most similar clips from thousands of hours of audio (McGinn et al. 2023). Clustering embeddings was used to build training data from unlabeled audio for ArcticSoundsNET (Ziegenhorn et al. 2025). Adding nearby clips around each confirmed call follows Jacuzzi &amp; Olden (2025), and the review-and-retrain loop is the active learning approach recommended by </w:t>
      </w:r>
      <w:r w:rsidR="008B3C91" w:rsidRPr="008B3C91">
        <w:rPr>
          <w:color w:val="1E2629"/>
        </w:rPr>
        <w:t>Jacuzzi &amp; Olden (2025)</w:t>
      </w:r>
      <w:r w:rsidR="008B3C91">
        <w:rPr>
          <w:color w:val="1E2629"/>
        </w:rPr>
        <w:t xml:space="preserve"> </w:t>
      </w:r>
      <w:r w:rsidRPr="004A2965">
        <w:rPr>
          <w:color w:val="1E2629"/>
        </w:rPr>
        <w:t>and Weldy et al. (2026).</w:t>
      </w:r>
    </w:p>
    <w:p w14:paraId="485DFA4E" w14:textId="12F1AEFA" w:rsidR="004A2965" w:rsidRPr="004A2965" w:rsidRDefault="004A2965" w:rsidP="004A2965">
      <w:r w:rsidRPr="004A2965">
        <w:rPr>
          <w:b/>
          <w:bCs/>
        </w:rPr>
        <w:t>Target:</w:t>
      </w:r>
      <w:r w:rsidRPr="004A2965">
        <w:t xml:space="preserve"> about 100 SALS clips. </w:t>
      </w:r>
      <w:commentRangeStart w:id="4"/>
      <w:r w:rsidRPr="004A2965">
        <w:t>Jacuzzi &amp; Olden saw gains level off at 50-75 clips per species</w:t>
      </w:r>
      <w:commentRangeEnd w:id="4"/>
      <w:r w:rsidRPr="004A2965">
        <w:rPr>
          <w:rStyle w:val="CommentReference"/>
          <w:sz w:val="22"/>
          <w:szCs w:val="22"/>
        </w:rPr>
        <w:commentReference w:id="4"/>
      </w:r>
      <w:r w:rsidRPr="004A2965">
        <w:t>, but species with long, complex songs needed about 100.</w:t>
      </w:r>
      <w:r w:rsidR="008B3C91">
        <w:t xml:space="preserve"> That describes the saltmarsh sparrow pretty well.</w:t>
      </w:r>
    </w:p>
    <w:p w14:paraId="333B4928" w14:textId="77777777" w:rsidR="004A2965" w:rsidRPr="004A2965" w:rsidRDefault="004A2965" w:rsidP="004A2965">
      <w:pPr>
        <w:rPr>
          <w:sz w:val="20"/>
          <w:szCs w:val="20"/>
        </w:rPr>
      </w:pPr>
    </w:p>
    <w:p w14:paraId="506AA0CE" w14:textId="56588DAA" w:rsidR="004A2965" w:rsidRDefault="00246483" w:rsidP="004A2965">
      <w:pPr>
        <w:pStyle w:val="Heading4"/>
      </w:pPr>
      <w:r>
        <w:t xml:space="preserve">B4: </w:t>
      </w:r>
      <w:r w:rsidR="004A2965">
        <w:t>Check whether the three sparrows can be told apart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4A2965" w:rsidRPr="004A2965" w14:paraId="054E19B7"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A977A7D" w14:textId="77777777" w:rsidR="004A2965" w:rsidRPr="004A2965" w:rsidRDefault="004A2965" w:rsidP="004A2965">
            <w:pPr>
              <w:spacing w:after="40" w:line="240" w:lineRule="auto"/>
              <w:rPr>
                <w:color w:val="FFFFFF" w:themeColor="background1"/>
              </w:rPr>
            </w:pPr>
            <w:r w:rsidRPr="004A2965">
              <w:rPr>
                <w:color w:val="FFFFFF" w:themeColor="background1"/>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4042D33E" w14:textId="77777777" w:rsidR="004A2965" w:rsidRPr="004A2965" w:rsidRDefault="004A2965" w:rsidP="004A2965">
            <w:pPr>
              <w:spacing w:after="40" w:line="240" w:lineRule="auto"/>
              <w:rPr>
                <w:color w:val="FFFFFF" w:themeColor="background1"/>
              </w:rPr>
            </w:pPr>
            <w:r w:rsidRPr="004A2965">
              <w:rPr>
                <w:color w:val="FFFFFF" w:themeColor="background1"/>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5EAED673" w14:textId="77777777" w:rsidR="004A2965" w:rsidRPr="004A2965" w:rsidRDefault="004A2965" w:rsidP="004A2965">
            <w:pPr>
              <w:spacing w:after="40" w:line="240" w:lineRule="auto"/>
              <w:rPr>
                <w:color w:val="FFFFFF" w:themeColor="background1"/>
              </w:rPr>
            </w:pPr>
            <w:r w:rsidRPr="004A2965">
              <w:rPr>
                <w:color w:val="FFFFFF" w:themeColor="background1"/>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465ED50" w14:textId="77777777" w:rsidR="004A2965" w:rsidRPr="004A2965" w:rsidRDefault="004A2965" w:rsidP="004A2965">
            <w:pPr>
              <w:spacing w:after="40" w:line="240" w:lineRule="auto"/>
              <w:rPr>
                <w:color w:val="FFFFFF" w:themeColor="background1"/>
              </w:rPr>
            </w:pPr>
            <w:r w:rsidRPr="004A2965">
              <w:rPr>
                <w:color w:val="FFFFFF" w:themeColor="background1"/>
              </w:rPr>
              <w:t>Result</w:t>
            </w:r>
          </w:p>
        </w:tc>
      </w:tr>
      <w:tr w:rsidR="004A2965" w:rsidRPr="004A2965" w14:paraId="0E395F07"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03D3A81" w14:textId="77777777" w:rsidR="004A2965" w:rsidRPr="004A2965" w:rsidRDefault="004A2965" w:rsidP="004A2965">
            <w:pPr>
              <w:spacing w:after="40" w:line="240" w:lineRule="auto"/>
            </w:pPr>
            <w:r w:rsidRPr="004A2965">
              <w:t>B4.1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7FA231B" w14:textId="77777777" w:rsidR="004A2965" w:rsidRPr="004A2965" w:rsidRDefault="004A2965" w:rsidP="004A2965">
            <w:pPr>
              <w:spacing w:after="40" w:line="240" w:lineRule="auto"/>
            </w:pPr>
            <w:r w:rsidRPr="004A2965">
              <w:t>Measure how far apart embeddings are within each species and between species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2219E26" w14:textId="77777777" w:rsidR="004A2965" w:rsidRPr="004A2965" w:rsidRDefault="004A2965" w:rsidP="004A2965">
            <w:pPr>
              <w:spacing w:after="40" w:line="240" w:lineRule="auto"/>
            </w:pPr>
            <w:r w:rsidRPr="004A2965">
              <w:t>Verified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EBCDB63" w14:textId="77777777" w:rsidR="004A2965" w:rsidRPr="004A2965" w:rsidRDefault="004A2965" w:rsidP="004A2965">
            <w:pPr>
              <w:spacing w:after="40" w:line="240" w:lineRule="auto"/>
            </w:pPr>
            <w:r w:rsidRPr="004A2965">
              <w:t>Within/between distances</w:t>
            </w:r>
          </w:p>
        </w:tc>
      </w:tr>
      <w:tr w:rsidR="004A2965" w:rsidRPr="004A2965" w14:paraId="1F2509C5"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9FF55E6" w14:textId="77777777" w:rsidR="004A2965" w:rsidRPr="004A2965" w:rsidRDefault="004A2965" w:rsidP="004A2965">
            <w:pPr>
              <w:spacing w:after="40" w:line="240" w:lineRule="auto"/>
            </w:pPr>
            <w:r w:rsidRPr="004A2965">
              <w:t>B4.2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38F47E5" w14:textId="77777777" w:rsidR="004A2965" w:rsidRPr="004A2965" w:rsidRDefault="004A2965" w:rsidP="004A2965">
            <w:pPr>
              <w:spacing w:after="40" w:line="240" w:lineRule="auto"/>
            </w:pPr>
            <w:r w:rsidRPr="004A2965">
              <w:t>Fit a simple classifier with 4, 8, 16, 32 and 64 clips per species, 10 random draws each</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AC61940" w14:textId="77777777" w:rsidR="004A2965" w:rsidRPr="004A2965" w:rsidRDefault="004A2965" w:rsidP="004A2965">
            <w:pPr>
              <w:spacing w:after="40" w:line="240" w:lineRule="auto"/>
            </w:pPr>
            <w:r w:rsidRPr="004A2965">
              <w:t>Verified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CC365CB" w14:textId="77777777" w:rsidR="004A2965" w:rsidRPr="004A2965" w:rsidRDefault="004A2965" w:rsidP="004A2965">
            <w:pPr>
              <w:spacing w:after="40" w:line="240" w:lineRule="auto"/>
            </w:pPr>
            <w:r w:rsidRPr="004A2965">
              <w:t>Separability curve</w:t>
            </w:r>
          </w:p>
        </w:tc>
      </w:tr>
      <w:tr w:rsidR="004A2965" w:rsidRPr="004A2965" w14:paraId="510EF912"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AF48921" w14:textId="77777777" w:rsidR="004A2965" w:rsidRPr="004A2965" w:rsidRDefault="004A2965" w:rsidP="004A2965">
            <w:pPr>
              <w:spacing w:after="40" w:line="240" w:lineRule="auto"/>
            </w:pPr>
            <w:r w:rsidRPr="004A2965">
              <w:t>B4.3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23DAA87" w14:textId="77777777" w:rsidR="004A2965" w:rsidRPr="004A2965" w:rsidRDefault="004A2965" w:rsidP="004A2965">
            <w:pPr>
              <w:spacing w:after="40" w:line="240" w:lineRule="auto"/>
            </w:pPr>
            <w:commentRangeStart w:id="5"/>
            <w:r w:rsidRPr="004A2965">
              <w:t>Plot all clips in two dimensions (UMAP or t-SNE), colored by species and then by recording source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2C3DA7A" w14:textId="77777777" w:rsidR="004A2965" w:rsidRPr="004A2965" w:rsidRDefault="004A2965" w:rsidP="004A2965">
            <w:pPr>
              <w:spacing w:after="40" w:line="240" w:lineRule="auto"/>
            </w:pPr>
            <w:r w:rsidRPr="004A2965">
              <w:t>Verified clips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EA16791" w14:textId="77777777" w:rsidR="004A2965" w:rsidRPr="004A2965" w:rsidRDefault="004A2965" w:rsidP="004A2965">
            <w:pPr>
              <w:spacing w:after="40" w:line="240" w:lineRule="auto"/>
            </w:pPr>
            <w:r w:rsidRPr="004A2965">
              <w:t>Separability plots</w:t>
            </w:r>
            <w:commentRangeEnd w:id="5"/>
            <w:r w:rsidRPr="004A2965">
              <w:rPr>
                <w:rStyle w:val="CommentReference"/>
                <w:sz w:val="22"/>
                <w:szCs w:val="22"/>
              </w:rPr>
              <w:commentReference w:id="5"/>
            </w:r>
          </w:p>
        </w:tc>
      </w:tr>
    </w:tbl>
    <w:p w14:paraId="6169BEFA" w14:textId="77777777" w:rsidR="004A2965" w:rsidRPr="004A2965" w:rsidRDefault="004A2965" w:rsidP="004A2965">
      <w:pPr>
        <w:spacing w:after="80" w:line="240" w:lineRule="auto"/>
      </w:pPr>
    </w:p>
    <w:p w14:paraId="467607BF" w14:textId="01ACE8C0" w:rsidR="004A2965" w:rsidRDefault="004A2965" w:rsidP="004A2965">
      <w:pPr>
        <w:spacing w:after="80" w:line="240" w:lineRule="auto"/>
      </w:pPr>
      <w:r w:rsidRPr="004A2965">
        <w:t>This shows, before any model is trained, whether BirdNET's description of sound can tell SALS from NESP at all. Ghani et al. (2023) found that subtle differences (two song dialects of one species) stayed mixed together in BirdNET's embeddings. If SALS and NESP overlap the same way, that is a finding in itself. If clips group by recording source (mic, phone, ARU, partner) rather than by species, the way a bird was recorded matters as much as the species.</w:t>
      </w:r>
    </w:p>
    <w:p w14:paraId="04A6866C" w14:textId="77777777" w:rsidR="004A2965" w:rsidRPr="004A2965" w:rsidRDefault="004A2965" w:rsidP="004A2965">
      <w:pPr>
        <w:spacing w:after="80" w:line="240" w:lineRule="auto"/>
      </w:pPr>
    </w:p>
    <w:p w14:paraId="3C35B2D9" w14:textId="03BF20C3" w:rsidR="004A2965" w:rsidRDefault="00246483" w:rsidP="004A2965">
      <w:pPr>
        <w:pStyle w:val="Heading4"/>
      </w:pPr>
      <w:r>
        <w:t xml:space="preserve">B5: </w:t>
      </w:r>
      <w:r w:rsidR="004A2965">
        <w:t>Train the models</w:t>
      </w:r>
    </w:p>
    <w:p w14:paraId="3FB95C2B" w14:textId="2021331D" w:rsidR="004A2965" w:rsidRPr="004A2965" w:rsidRDefault="004A2965" w:rsidP="004A2965">
      <w:pPr>
        <w:spacing w:after="120" w:line="240" w:lineRule="auto"/>
        <w:rPr>
          <w:color w:val="1E2629"/>
        </w:rPr>
      </w:pPr>
      <w:r w:rsidRPr="004A2965">
        <w:rPr>
          <w:color w:val="1E2629"/>
        </w:rPr>
        <w:t>Each model adds</w:t>
      </w:r>
      <w:r>
        <w:rPr>
          <w:color w:val="1E2629"/>
        </w:rPr>
        <w:t>,</w:t>
      </w:r>
      <w:r w:rsidRPr="004A2965">
        <w:rPr>
          <w:color w:val="1E2629"/>
        </w:rPr>
        <w:t xml:space="preserve"> or swaps one training source. Every model is tested on the same test sets from B1.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3600"/>
        <w:gridCol w:w="3580"/>
      </w:tblGrid>
      <w:tr w:rsidR="004A2965" w:rsidRPr="004A2965" w14:paraId="26F82FD6" w14:textId="77777777">
        <w:trPr>
          <w:cantSplit/>
          <w:tblHeader/>
        </w:trPr>
        <w:tc>
          <w:tcPr>
            <w:tcW w:w="29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4511A554" w14:textId="77777777" w:rsidR="004A2965" w:rsidRPr="004A2965" w:rsidRDefault="004A2965" w:rsidP="004A2965">
            <w:pPr>
              <w:spacing w:after="40" w:line="240" w:lineRule="auto"/>
              <w:rPr>
                <w:color w:val="1E2629"/>
              </w:rPr>
            </w:pPr>
            <w:r w:rsidRPr="004A2965">
              <w:rPr>
                <w:b/>
                <w:bCs/>
                <w:color w:val="FFFFFF"/>
              </w:rPr>
              <w:t>Model</w:t>
            </w:r>
          </w:p>
        </w:tc>
        <w:tc>
          <w:tcPr>
            <w:tcW w:w="36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51005AD6" w14:textId="77777777" w:rsidR="004A2965" w:rsidRPr="004A2965" w:rsidRDefault="004A2965" w:rsidP="004A2965">
            <w:pPr>
              <w:spacing w:after="40" w:line="240" w:lineRule="auto"/>
              <w:rPr>
                <w:color w:val="1E2629"/>
              </w:rPr>
            </w:pPr>
            <w:r w:rsidRPr="004A2965">
              <w:rPr>
                <w:b/>
                <w:bCs/>
                <w:color w:val="FFFFFF"/>
              </w:rPr>
              <w:t>Training data</w:t>
            </w:r>
          </w:p>
        </w:tc>
        <w:tc>
          <w:tcPr>
            <w:tcW w:w="35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5A99CFC" w14:textId="77777777" w:rsidR="004A2965" w:rsidRPr="004A2965" w:rsidRDefault="004A2965" w:rsidP="004A2965">
            <w:pPr>
              <w:spacing w:after="40" w:line="240" w:lineRule="auto"/>
              <w:rPr>
                <w:color w:val="1E2629"/>
              </w:rPr>
            </w:pPr>
            <w:r w:rsidRPr="004A2965">
              <w:rPr>
                <w:b/>
                <w:bCs/>
                <w:color w:val="FFFFFF"/>
              </w:rPr>
              <w:t>Question it answers</w:t>
            </w:r>
          </w:p>
        </w:tc>
      </w:tr>
      <w:tr w:rsidR="004A2965" w:rsidRPr="004A2965" w14:paraId="28302CB2"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A4FF8BD" w14:textId="77777777" w:rsidR="004A2965" w:rsidRPr="004A2965" w:rsidRDefault="004A2965" w:rsidP="004A2965">
            <w:pPr>
              <w:spacing w:after="40" w:line="240" w:lineRule="auto"/>
              <w:rPr>
                <w:color w:val="1E2629"/>
              </w:rPr>
            </w:pPr>
            <w:r w:rsidRPr="004A2965">
              <w:rPr>
                <w:color w:val="1E2629"/>
              </w:rPr>
              <w:t>M0 · Baseline</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90635E4" w14:textId="77777777" w:rsidR="004A2965" w:rsidRPr="004A2965" w:rsidRDefault="004A2965" w:rsidP="004A2965">
            <w:pPr>
              <w:spacing w:after="40" w:line="240" w:lineRule="auto"/>
              <w:rPr>
                <w:color w:val="1E2629"/>
              </w:rPr>
            </w:pPr>
            <w:r w:rsidRPr="004A2965">
              <w:rPr>
                <w:color w:val="1E2629"/>
              </w:rPr>
              <w:t>Stock BirdNET, no custom training</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E4E2D64" w14:textId="77777777" w:rsidR="004A2965" w:rsidRPr="004A2965" w:rsidRDefault="004A2965" w:rsidP="004A2965">
            <w:pPr>
              <w:spacing w:after="40" w:line="240" w:lineRule="auto"/>
              <w:rPr>
                <w:color w:val="1E2629"/>
              </w:rPr>
            </w:pPr>
            <w:r w:rsidRPr="004A2965">
              <w:rPr>
                <w:color w:val="1E2629"/>
              </w:rPr>
              <w:t>How well does BirdNET detect SALS out of the box?</w:t>
            </w:r>
          </w:p>
        </w:tc>
      </w:tr>
      <w:tr w:rsidR="004A2965" w:rsidRPr="004A2965" w14:paraId="7AC95AA0"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5B2F7A8F" w14:textId="77777777" w:rsidR="004A2965" w:rsidRPr="004A2965" w:rsidRDefault="004A2965" w:rsidP="004A2965">
            <w:pPr>
              <w:spacing w:after="40" w:line="240" w:lineRule="auto"/>
              <w:rPr>
                <w:color w:val="1E2629"/>
              </w:rPr>
            </w:pPr>
            <w:r w:rsidRPr="004A2965">
              <w:rPr>
                <w:color w:val="1E2629"/>
              </w:rPr>
              <w:t>M1 · + my ARU</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77DAE3E" w14:textId="77777777" w:rsidR="004A2965" w:rsidRPr="004A2965" w:rsidRDefault="004A2965" w:rsidP="004A2965">
            <w:pPr>
              <w:spacing w:after="40" w:line="240" w:lineRule="auto"/>
              <w:rPr>
                <w:color w:val="1E2629"/>
              </w:rPr>
            </w:pPr>
            <w:r w:rsidRPr="004A2965">
              <w:rPr>
                <w:color w:val="1E2629"/>
              </w:rPr>
              <w:t>Verified clips from my ARUs</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B9268C0" w14:textId="77777777" w:rsidR="004A2965" w:rsidRPr="004A2965" w:rsidRDefault="004A2965" w:rsidP="004A2965">
            <w:pPr>
              <w:spacing w:after="40" w:line="240" w:lineRule="auto"/>
              <w:rPr>
                <w:color w:val="1E2629"/>
              </w:rPr>
            </w:pPr>
            <w:r w:rsidRPr="004A2965">
              <w:rPr>
                <w:color w:val="1E2629"/>
              </w:rPr>
              <w:t>Do local, noisy ARU clips help?</w:t>
            </w:r>
          </w:p>
        </w:tc>
      </w:tr>
      <w:tr w:rsidR="004A2965" w:rsidRPr="004A2965" w14:paraId="41648108"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9A693E7" w14:textId="77777777" w:rsidR="004A2965" w:rsidRPr="004A2965" w:rsidRDefault="004A2965" w:rsidP="004A2965">
            <w:pPr>
              <w:spacing w:after="40" w:line="240" w:lineRule="auto"/>
              <w:rPr>
                <w:color w:val="1E2629"/>
              </w:rPr>
            </w:pPr>
            <w:r w:rsidRPr="004A2965">
              <w:rPr>
                <w:color w:val="1E2629"/>
              </w:rPr>
              <w:t>M2 · + mic</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684CE6D" w14:textId="77777777" w:rsidR="004A2965" w:rsidRPr="004A2965" w:rsidRDefault="004A2965" w:rsidP="004A2965">
            <w:pPr>
              <w:spacing w:after="40" w:line="240" w:lineRule="auto"/>
              <w:rPr>
                <w:color w:val="1E2629"/>
              </w:rPr>
            </w:pPr>
            <w:r w:rsidRPr="004A2965">
              <w:rPr>
                <w:color w:val="1E2629"/>
              </w:rPr>
              <w:t>Focal follow (handheld mic) recordings only</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FEFE657" w14:textId="77777777" w:rsidR="004A2965" w:rsidRPr="004A2965" w:rsidRDefault="004A2965" w:rsidP="004A2965">
            <w:pPr>
              <w:spacing w:after="40" w:line="240" w:lineRule="auto"/>
              <w:rPr>
                <w:color w:val="1E2629"/>
              </w:rPr>
            </w:pPr>
            <w:r w:rsidRPr="004A2965">
              <w:rPr>
                <w:color w:val="1E2629"/>
              </w:rPr>
              <w:t>Do clean, high-quality clips help on their own?</w:t>
            </w:r>
          </w:p>
        </w:tc>
      </w:tr>
      <w:tr w:rsidR="004A2965" w:rsidRPr="004A2965" w14:paraId="66E8C784"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7B6D930" w14:textId="77777777" w:rsidR="004A2965" w:rsidRPr="004A2965" w:rsidRDefault="004A2965" w:rsidP="004A2965">
            <w:pPr>
              <w:spacing w:after="40" w:line="240" w:lineRule="auto"/>
              <w:rPr>
                <w:color w:val="1E2629"/>
              </w:rPr>
            </w:pPr>
            <w:r w:rsidRPr="004A2965">
              <w:rPr>
                <w:color w:val="1E2629"/>
              </w:rPr>
              <w:lastRenderedPageBreak/>
              <w:t>M3 · + my ARU + mic</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CB6D2A4" w14:textId="77777777" w:rsidR="004A2965" w:rsidRPr="004A2965" w:rsidRDefault="004A2965" w:rsidP="004A2965">
            <w:pPr>
              <w:spacing w:after="40" w:line="240" w:lineRule="auto"/>
              <w:rPr>
                <w:color w:val="1E2629"/>
              </w:rPr>
            </w:pPr>
            <w:r w:rsidRPr="004A2965">
              <w:rPr>
                <w:color w:val="1E2629"/>
              </w:rPr>
              <w:t>My ARU clips plus focal follows</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CBBAD01" w14:textId="77777777" w:rsidR="004A2965" w:rsidRPr="004A2965" w:rsidRDefault="004A2965" w:rsidP="004A2965">
            <w:pPr>
              <w:spacing w:after="40" w:line="240" w:lineRule="auto"/>
              <w:rPr>
                <w:color w:val="1E2629"/>
              </w:rPr>
            </w:pPr>
            <w:r w:rsidRPr="004A2965">
              <w:rPr>
                <w:color w:val="1E2629"/>
              </w:rPr>
              <w:t>Do the two local sources add up?</w:t>
            </w:r>
          </w:p>
        </w:tc>
      </w:tr>
      <w:tr w:rsidR="004A2965" w:rsidRPr="004A2965" w14:paraId="580B0311"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B3B1016" w14:textId="77777777" w:rsidR="004A2965" w:rsidRPr="004A2965" w:rsidRDefault="004A2965" w:rsidP="004A2965">
            <w:pPr>
              <w:spacing w:after="40" w:line="240" w:lineRule="auto"/>
              <w:rPr>
                <w:color w:val="1E2629"/>
              </w:rPr>
            </w:pPr>
            <w:r w:rsidRPr="004A2965">
              <w:rPr>
                <w:color w:val="1E2629"/>
              </w:rPr>
              <w:t>M4 · + mic + my ARU + other sites</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3E4DC81" w14:textId="77777777" w:rsidR="004A2965" w:rsidRPr="004A2965" w:rsidRDefault="004A2965" w:rsidP="004A2965">
            <w:pPr>
              <w:spacing w:after="40" w:line="240" w:lineRule="auto"/>
              <w:rPr>
                <w:color w:val="1E2629"/>
              </w:rPr>
            </w:pPr>
            <w:r w:rsidRPr="004A2965">
              <w:rPr>
                <w:color w:val="1E2629"/>
              </w:rPr>
              <w:t>Adds SALS and other sparrow recordings from partners</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DEC29C4" w14:textId="77777777" w:rsidR="004A2965" w:rsidRPr="004A2965" w:rsidRDefault="004A2965" w:rsidP="004A2965">
            <w:pPr>
              <w:spacing w:after="40" w:line="240" w:lineRule="auto"/>
              <w:rPr>
                <w:color w:val="1E2629"/>
              </w:rPr>
            </w:pPr>
            <w:r w:rsidRPr="004A2965">
              <w:rPr>
                <w:color w:val="1E2629"/>
              </w:rPr>
              <w:t>Does data from other marshes make the model hold up beyond my sites?</w:t>
            </w:r>
          </w:p>
        </w:tc>
      </w:tr>
      <w:tr w:rsidR="004A2965" w:rsidRPr="004A2965" w14:paraId="772F65D6"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9818C3A" w14:textId="77777777" w:rsidR="004A2965" w:rsidRPr="004A2965" w:rsidRDefault="004A2965" w:rsidP="004A2965">
            <w:pPr>
              <w:spacing w:after="40" w:line="240" w:lineRule="auto"/>
              <w:rPr>
                <w:color w:val="1E2629"/>
              </w:rPr>
            </w:pPr>
            <w:r w:rsidRPr="004A2965">
              <w:rPr>
                <w:color w:val="1E2629"/>
              </w:rPr>
              <w:t>M5 · + phone (optional)</w:t>
            </w:r>
          </w:p>
        </w:tc>
        <w:tc>
          <w:tcPr>
            <w:tcW w:w="36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9ED59DF" w14:textId="77777777" w:rsidR="004A2965" w:rsidRPr="004A2965" w:rsidRDefault="004A2965" w:rsidP="004A2965">
            <w:pPr>
              <w:spacing w:after="40" w:line="240" w:lineRule="auto"/>
              <w:rPr>
                <w:color w:val="1E2629"/>
              </w:rPr>
            </w:pPr>
            <w:r w:rsidRPr="004A2965">
              <w:rPr>
                <w:color w:val="1E2629"/>
              </w:rPr>
              <w:t>Adds my own phone recordings (lower quality than focal follows)</w:t>
            </w:r>
          </w:p>
        </w:tc>
        <w:tc>
          <w:tcPr>
            <w:tcW w:w="35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19DA0D1" w14:textId="77777777" w:rsidR="004A2965" w:rsidRPr="004A2965" w:rsidRDefault="004A2965" w:rsidP="004A2965">
            <w:pPr>
              <w:spacing w:after="40" w:line="240" w:lineRule="auto"/>
              <w:rPr>
                <w:color w:val="1E2629"/>
              </w:rPr>
            </w:pPr>
            <w:r w:rsidRPr="004A2965">
              <w:rPr>
                <w:color w:val="1E2629"/>
              </w:rPr>
              <w:t>Can cheap, lower-quality recordings stand in for a shotgun mic?</w:t>
            </w:r>
          </w:p>
        </w:tc>
      </w:tr>
    </w:tbl>
    <w:p w14:paraId="7062C2DE" w14:textId="77777777" w:rsidR="004A2965" w:rsidRPr="004A2965" w:rsidRDefault="004A2965" w:rsidP="004A2965">
      <w:pPr>
        <w:spacing w:after="80" w:line="240" w:lineRule="auto"/>
        <w:rPr>
          <w:color w:val="1E2629"/>
        </w:rPr>
      </w:pPr>
    </w:p>
    <w:p w14:paraId="17DAAFDE" w14:textId="42571BE9" w:rsidR="004A2965" w:rsidRPr="004A2965" w:rsidRDefault="004A2965" w:rsidP="004A2965">
      <w:pPr>
        <w:keepNext/>
        <w:spacing w:after="120" w:line="240" w:lineRule="auto"/>
        <w:rPr>
          <w:color w:val="1E2629"/>
        </w:rPr>
      </w:pPr>
      <w:r w:rsidRPr="004A2965">
        <w:rPr>
          <w:color w:val="1E2629"/>
        </w:rPr>
        <w:t>For each model M1</w:t>
      </w:r>
      <w:r>
        <w:rPr>
          <w:color w:val="1E2629"/>
        </w:rPr>
        <w:t>-</w:t>
      </w:r>
      <w:r w:rsidRPr="004A2965">
        <w:rPr>
          <w:color w:val="1E2629"/>
        </w:rPr>
        <w:t>M5: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4A2965" w:rsidRPr="004A2965" w14:paraId="1FEF4EE8"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3B999CCF" w14:textId="77777777" w:rsidR="004A2965" w:rsidRPr="004A2965" w:rsidRDefault="004A2965" w:rsidP="004A2965">
            <w:pPr>
              <w:spacing w:after="40" w:line="240" w:lineRule="auto"/>
              <w:rPr>
                <w:color w:val="1E2629"/>
              </w:rPr>
            </w:pPr>
            <w:r w:rsidRPr="004A2965">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0F217DC7" w14:textId="77777777" w:rsidR="004A2965" w:rsidRPr="004A2965" w:rsidRDefault="004A2965" w:rsidP="004A2965">
            <w:pPr>
              <w:spacing w:after="40" w:line="240" w:lineRule="auto"/>
              <w:rPr>
                <w:color w:val="1E2629"/>
              </w:rPr>
            </w:pPr>
            <w:r w:rsidRPr="004A2965">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2E30733" w14:textId="77777777" w:rsidR="004A2965" w:rsidRPr="004A2965" w:rsidRDefault="004A2965" w:rsidP="004A2965">
            <w:pPr>
              <w:spacing w:after="40" w:line="240" w:lineRule="auto"/>
              <w:rPr>
                <w:color w:val="1E2629"/>
              </w:rPr>
            </w:pPr>
            <w:r w:rsidRPr="004A2965">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A97E314" w14:textId="77777777" w:rsidR="004A2965" w:rsidRPr="004A2965" w:rsidRDefault="004A2965" w:rsidP="004A2965">
            <w:pPr>
              <w:spacing w:after="40" w:line="240" w:lineRule="auto"/>
              <w:rPr>
                <w:color w:val="1E2629"/>
              </w:rPr>
            </w:pPr>
            <w:r w:rsidRPr="004A2965">
              <w:rPr>
                <w:b/>
                <w:bCs/>
                <w:color w:val="FFFFFF"/>
              </w:rPr>
              <w:t>Result</w:t>
            </w:r>
          </w:p>
        </w:tc>
      </w:tr>
      <w:tr w:rsidR="004A2965" w:rsidRPr="004A2965" w14:paraId="73B2C37F"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AB2EF8D" w14:textId="77777777" w:rsidR="004A2965" w:rsidRPr="004A2965" w:rsidRDefault="004A2965" w:rsidP="004A2965">
            <w:pPr>
              <w:spacing w:after="40" w:line="240" w:lineRule="auto"/>
              <w:rPr>
                <w:color w:val="1E2629"/>
              </w:rPr>
            </w:pPr>
            <w:r w:rsidRPr="004A2965">
              <w:rPr>
                <w:b/>
                <w:bCs/>
                <w:color w:val="1E2629"/>
              </w:rPr>
              <w:t>B5.1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D9CC2D2" w14:textId="77777777" w:rsidR="004A2965" w:rsidRPr="004A2965" w:rsidRDefault="004A2965" w:rsidP="004A2965">
            <w:pPr>
              <w:spacing w:after="40" w:line="240" w:lineRule="auto"/>
              <w:rPr>
                <w:color w:val="1E2629"/>
              </w:rPr>
            </w:pPr>
            <w:r w:rsidRPr="004A2965">
              <w:rPr>
                <w:color w:val="1E2629"/>
              </w:rPr>
              <w:t>Assemble the training clips for that model's sources, plus the noise and background classes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1EAE0E3" w14:textId="77777777" w:rsidR="004A2965" w:rsidRPr="004A2965" w:rsidRDefault="004A2965" w:rsidP="004A2965">
            <w:pPr>
              <w:spacing w:after="40" w:line="240" w:lineRule="auto"/>
              <w:rPr>
                <w:color w:val="1E2629"/>
              </w:rPr>
            </w:pPr>
            <w:r w:rsidRPr="004A2965">
              <w:rPr>
                <w:color w:val="1E2629"/>
              </w:rPr>
              <w:t>Clip library (B3)</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AC21BD7" w14:textId="77777777" w:rsidR="004A2965" w:rsidRPr="004A2965" w:rsidRDefault="004A2965" w:rsidP="004A2965">
            <w:pPr>
              <w:spacing w:after="40" w:line="240" w:lineRule="auto"/>
              <w:rPr>
                <w:color w:val="1E2629"/>
              </w:rPr>
            </w:pPr>
            <w:r w:rsidRPr="004A2965">
              <w:rPr>
                <w:color w:val="1E2629"/>
              </w:rPr>
              <w:t>Training set</w:t>
            </w:r>
          </w:p>
        </w:tc>
      </w:tr>
      <w:tr w:rsidR="004A2965" w:rsidRPr="004A2965" w14:paraId="7B897D17"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C02DF6A" w14:textId="77777777" w:rsidR="004A2965" w:rsidRPr="004A2965" w:rsidRDefault="004A2965" w:rsidP="004A2965">
            <w:pPr>
              <w:spacing w:after="40" w:line="240" w:lineRule="auto"/>
              <w:rPr>
                <w:color w:val="1E2629"/>
              </w:rPr>
            </w:pPr>
            <w:r w:rsidRPr="004A2965">
              <w:rPr>
                <w:b/>
                <w:bCs/>
                <w:color w:val="1E2629"/>
              </w:rPr>
              <w:t>B5.2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541BE27" w14:textId="77777777" w:rsidR="004A2965" w:rsidRPr="004A2965" w:rsidRDefault="004A2965" w:rsidP="004A2965">
            <w:pPr>
              <w:spacing w:after="40" w:line="240" w:lineRule="auto"/>
              <w:rPr>
                <w:color w:val="1E2629"/>
              </w:rPr>
            </w:pPr>
            <w:r w:rsidRPr="004A2965">
              <w:rPr>
                <w:color w:val="1E2629"/>
              </w:rPr>
              <w:t>Train a new final decision layer on top of BirdNET's frozen embeddings (BirdNET-Analyzer)</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6288D13" w14:textId="77777777" w:rsidR="004A2965" w:rsidRPr="004A2965" w:rsidRDefault="004A2965" w:rsidP="004A2965">
            <w:pPr>
              <w:spacing w:after="40" w:line="240" w:lineRule="auto"/>
              <w:rPr>
                <w:color w:val="1E2629"/>
              </w:rPr>
            </w:pPr>
            <w:r w:rsidRPr="004A2965">
              <w:rPr>
                <w:color w:val="1E2629"/>
              </w:rPr>
              <w:t>Training 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CB8E081" w14:textId="77777777" w:rsidR="004A2965" w:rsidRPr="004A2965" w:rsidRDefault="004A2965" w:rsidP="004A2965">
            <w:pPr>
              <w:spacing w:after="40" w:line="240" w:lineRule="auto"/>
              <w:rPr>
                <w:color w:val="1E2629"/>
              </w:rPr>
            </w:pPr>
            <w:r w:rsidRPr="004A2965">
              <w:rPr>
                <w:color w:val="1E2629"/>
              </w:rPr>
              <w:t>Trained model</w:t>
            </w:r>
          </w:p>
        </w:tc>
      </w:tr>
      <w:tr w:rsidR="004A2965" w:rsidRPr="004A2965" w14:paraId="004626D7"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490DF74" w14:textId="77777777" w:rsidR="004A2965" w:rsidRPr="004A2965" w:rsidRDefault="004A2965" w:rsidP="004A2965">
            <w:pPr>
              <w:spacing w:after="40" w:line="240" w:lineRule="auto"/>
              <w:rPr>
                <w:color w:val="1E2629"/>
              </w:rPr>
            </w:pPr>
            <w:r w:rsidRPr="004A2965">
              <w:rPr>
                <w:b/>
                <w:bCs/>
                <w:color w:val="1E2629"/>
              </w:rPr>
              <w:t>B5.3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4D947F9" w14:textId="77777777" w:rsidR="004A2965" w:rsidRPr="004A2965" w:rsidRDefault="004A2965" w:rsidP="004A2965">
            <w:pPr>
              <w:spacing w:after="40" w:line="240" w:lineRule="auto"/>
              <w:rPr>
                <w:color w:val="1E2629"/>
              </w:rPr>
            </w:pPr>
            <w:r w:rsidRPr="004A2965">
              <w:rPr>
                <w:color w:val="1E2629"/>
              </w:rPr>
              <w:t>Use five-fold cross-validation with early stopping to choose how long to train</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EAAE556" w14:textId="77777777" w:rsidR="004A2965" w:rsidRPr="004A2965" w:rsidRDefault="004A2965" w:rsidP="004A2965">
            <w:pPr>
              <w:spacing w:after="40" w:line="240" w:lineRule="auto"/>
              <w:rPr>
                <w:color w:val="1E2629"/>
              </w:rPr>
            </w:pPr>
            <w:r w:rsidRPr="004A2965">
              <w:rPr>
                <w:color w:val="1E2629"/>
              </w:rPr>
              <w:t>Training 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D2CF1D4" w14:textId="77777777" w:rsidR="004A2965" w:rsidRPr="004A2965" w:rsidRDefault="004A2965" w:rsidP="004A2965">
            <w:pPr>
              <w:spacing w:after="40" w:line="240" w:lineRule="auto"/>
              <w:rPr>
                <w:color w:val="1E2629"/>
              </w:rPr>
            </w:pPr>
            <w:r w:rsidRPr="004A2965">
              <w:rPr>
                <w:color w:val="1E2629"/>
              </w:rPr>
              <w:t>Training settings</w:t>
            </w:r>
          </w:p>
        </w:tc>
      </w:tr>
      <w:tr w:rsidR="004A2965" w:rsidRPr="004A2965" w14:paraId="52702AE5"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E4CAAE6" w14:textId="77777777" w:rsidR="004A2965" w:rsidRPr="004A2965" w:rsidRDefault="004A2965" w:rsidP="004A2965">
            <w:pPr>
              <w:spacing w:after="40" w:line="240" w:lineRule="auto"/>
              <w:rPr>
                <w:color w:val="1E2629"/>
              </w:rPr>
            </w:pPr>
            <w:r w:rsidRPr="004A2965">
              <w:rPr>
                <w:b/>
                <w:bCs/>
                <w:color w:val="1E2629"/>
              </w:rPr>
              <w:t>B5.4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E44F426" w14:textId="58E43E3A" w:rsidR="004A2965" w:rsidRPr="004A2965" w:rsidRDefault="004A2965" w:rsidP="004A2965">
            <w:pPr>
              <w:spacing w:after="40" w:line="240" w:lineRule="auto"/>
              <w:rPr>
                <w:color w:val="1E2629"/>
              </w:rPr>
            </w:pPr>
            <w:r w:rsidRPr="004A2965">
              <w:rPr>
                <w:color w:val="1E2629"/>
              </w:rPr>
              <w:t>Retrain with about 2, 4, 8, 16, 32, 64 and 100 clips per class, 10 random draws each</w:t>
            </w:r>
            <w:r w:rsidR="008B3C91">
              <w:rPr>
                <w:color w:val="1E2629"/>
              </w:rPr>
              <w:t>. This is to test how many clips are necessary to produce a good result.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6573FAE" w14:textId="77777777" w:rsidR="004A2965" w:rsidRPr="004A2965" w:rsidRDefault="004A2965" w:rsidP="004A2965">
            <w:pPr>
              <w:spacing w:after="40" w:line="240" w:lineRule="auto"/>
              <w:rPr>
                <w:color w:val="1E2629"/>
              </w:rPr>
            </w:pPr>
            <w:r w:rsidRPr="004A2965">
              <w:rPr>
                <w:color w:val="1E2629"/>
              </w:rPr>
              <w:t>Training 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C32C303" w14:textId="77777777" w:rsidR="004A2965" w:rsidRPr="004A2965" w:rsidRDefault="004A2965" w:rsidP="004A2965">
            <w:pPr>
              <w:spacing w:after="40" w:line="240" w:lineRule="auto"/>
              <w:rPr>
                <w:color w:val="1E2629"/>
              </w:rPr>
            </w:pPr>
            <w:r w:rsidRPr="004A2965">
              <w:rPr>
                <w:color w:val="1E2629"/>
              </w:rPr>
              <w:t>Clip-number curve</w:t>
            </w:r>
          </w:p>
        </w:tc>
      </w:tr>
      <w:tr w:rsidR="004A2965" w:rsidRPr="004A2965" w14:paraId="307A4EA4"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42A871B" w14:textId="77777777" w:rsidR="004A2965" w:rsidRPr="004A2965" w:rsidRDefault="004A2965" w:rsidP="004A2965">
            <w:pPr>
              <w:spacing w:after="40" w:line="240" w:lineRule="auto"/>
              <w:rPr>
                <w:color w:val="1E2629"/>
              </w:rPr>
            </w:pPr>
            <w:r w:rsidRPr="004A2965">
              <w:rPr>
                <w:b/>
                <w:bCs/>
                <w:color w:val="1E2629"/>
              </w:rPr>
              <w:t>B5.5</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E8DF092" w14:textId="77777777" w:rsidR="004A2965" w:rsidRPr="004A2965" w:rsidRDefault="004A2965" w:rsidP="004A2965">
            <w:pPr>
              <w:spacing w:after="40" w:line="240" w:lineRule="auto"/>
              <w:rPr>
                <w:color w:val="1E2629"/>
              </w:rPr>
            </w:pPr>
            <w:commentRangeStart w:id="6"/>
            <w:r w:rsidRPr="004A2965">
              <w:rPr>
                <w:color w:val="1E2629"/>
              </w:rPr>
              <w:t>Score on both test sets and record everything in the iteration log, including runs that fail</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653021C" w14:textId="77777777" w:rsidR="004A2965" w:rsidRPr="004A2965" w:rsidRDefault="004A2965" w:rsidP="004A2965">
            <w:pPr>
              <w:spacing w:after="40" w:line="240" w:lineRule="auto"/>
              <w:rPr>
                <w:color w:val="1E2629"/>
              </w:rPr>
            </w:pPr>
            <w:r w:rsidRPr="004A2965">
              <w:rPr>
                <w:color w:val="1E2629"/>
              </w:rPr>
              <w:t>Test sets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984A352" w14:textId="77777777" w:rsidR="004A2965" w:rsidRPr="004A2965" w:rsidRDefault="004A2965" w:rsidP="004A2965">
            <w:pPr>
              <w:spacing w:after="40" w:line="240" w:lineRule="auto"/>
              <w:rPr>
                <w:color w:val="1E2629"/>
              </w:rPr>
            </w:pPr>
            <w:r w:rsidRPr="004A2965">
              <w:rPr>
                <w:color w:val="1E2629"/>
              </w:rPr>
              <w:t>Scores and iteration log</w:t>
            </w:r>
            <w:commentRangeEnd w:id="6"/>
            <w:r w:rsidR="00246483" w:rsidRPr="004A2965">
              <w:rPr>
                <w:rStyle w:val="CommentReference"/>
                <w:color w:val="1E2629"/>
                <w:sz w:val="22"/>
                <w:szCs w:val="22"/>
              </w:rPr>
              <w:commentReference w:id="6"/>
            </w:r>
          </w:p>
        </w:tc>
      </w:tr>
    </w:tbl>
    <w:p w14:paraId="7031C995" w14:textId="77777777" w:rsidR="004A2965" w:rsidRDefault="004A2965" w:rsidP="004A2965"/>
    <w:p w14:paraId="24D73145" w14:textId="11304476" w:rsidR="00246483" w:rsidRDefault="00246483" w:rsidP="00246483">
      <w:pPr>
        <w:pStyle w:val="Heading4"/>
      </w:pPr>
      <w:r>
        <w:t>B6: Pick the best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46483" w:rsidRPr="00246483" w14:paraId="75FD6700"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567B00D7" w14:textId="77777777" w:rsidR="00246483" w:rsidRPr="00246483" w:rsidRDefault="00246483" w:rsidP="00246483">
            <w:pPr>
              <w:rPr>
                <w:color w:val="FFFFFF" w:themeColor="background1"/>
              </w:rPr>
            </w:pPr>
            <w:r w:rsidRPr="00246483">
              <w:rPr>
                <w:b/>
                <w:bCs/>
                <w:color w:val="FFFFFF" w:themeColor="background1"/>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47DC244D" w14:textId="77777777" w:rsidR="00246483" w:rsidRPr="00246483" w:rsidRDefault="00246483" w:rsidP="00246483">
            <w:pPr>
              <w:rPr>
                <w:color w:val="FFFFFF" w:themeColor="background1"/>
              </w:rPr>
            </w:pPr>
            <w:r w:rsidRPr="00246483">
              <w:rPr>
                <w:b/>
                <w:bCs/>
                <w:color w:val="FFFFFF" w:themeColor="background1"/>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36982E6" w14:textId="77777777" w:rsidR="00246483" w:rsidRPr="00246483" w:rsidRDefault="00246483" w:rsidP="00246483">
            <w:pPr>
              <w:rPr>
                <w:color w:val="FFFFFF" w:themeColor="background1"/>
              </w:rPr>
            </w:pPr>
            <w:r w:rsidRPr="00246483">
              <w:rPr>
                <w:b/>
                <w:bCs/>
                <w:color w:val="FFFFFF" w:themeColor="background1"/>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1CFA518" w14:textId="77777777" w:rsidR="00246483" w:rsidRPr="00246483" w:rsidRDefault="00246483" w:rsidP="00246483">
            <w:pPr>
              <w:rPr>
                <w:color w:val="FFFFFF" w:themeColor="background1"/>
              </w:rPr>
            </w:pPr>
            <w:r w:rsidRPr="00246483">
              <w:rPr>
                <w:b/>
                <w:bCs/>
                <w:color w:val="FFFFFF" w:themeColor="background1"/>
              </w:rPr>
              <w:t>Result</w:t>
            </w:r>
          </w:p>
        </w:tc>
      </w:tr>
      <w:tr w:rsidR="00246483" w:rsidRPr="00246483" w14:paraId="2AA5E9E8"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56570AD" w14:textId="77777777" w:rsidR="00246483" w:rsidRPr="00246483" w:rsidRDefault="00246483" w:rsidP="00246483">
            <w:r w:rsidRPr="00246483">
              <w:rPr>
                <w:b/>
                <w:bCs/>
              </w:rPr>
              <w:t>B6.1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FA0521E" w14:textId="77777777" w:rsidR="00246483" w:rsidRPr="00246483" w:rsidRDefault="00246483" w:rsidP="00246483">
            <w:r w:rsidRPr="00246483">
              <w:t>Rank models by SALS average precision on the independent test 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47B4EB8" w14:textId="77777777" w:rsidR="00246483" w:rsidRPr="00246483" w:rsidRDefault="00246483" w:rsidP="00246483">
            <w:r w:rsidRPr="00246483">
              <w:t>Scores (B5)</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987D291" w14:textId="77777777" w:rsidR="00246483" w:rsidRPr="00246483" w:rsidRDefault="00246483" w:rsidP="00246483">
            <w:r w:rsidRPr="00246483">
              <w:t>Ranking</w:t>
            </w:r>
          </w:p>
        </w:tc>
      </w:tr>
      <w:tr w:rsidR="00246483" w:rsidRPr="00246483" w14:paraId="66C39EFC"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A0B2BF8" w14:textId="77777777" w:rsidR="00246483" w:rsidRPr="00246483" w:rsidRDefault="00246483" w:rsidP="00246483">
            <w:r w:rsidRPr="00246483">
              <w:rPr>
                <w:b/>
                <w:bCs/>
              </w:rPr>
              <w:t>B6.2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9A295E5" w14:textId="77777777" w:rsidR="00246483" w:rsidRPr="00246483" w:rsidRDefault="00246483" w:rsidP="00246483">
            <w:r w:rsidRPr="00246483">
              <w:t>Check that the top model also beats M0 on the local test set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D5D5300" w14:textId="77777777" w:rsidR="00246483" w:rsidRPr="00246483" w:rsidRDefault="00246483" w:rsidP="00246483">
            <w:r w:rsidRPr="00246483">
              <w:t>Scores (B5)</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045F48E" w14:textId="77777777" w:rsidR="00246483" w:rsidRPr="00246483" w:rsidRDefault="00246483" w:rsidP="00246483">
            <w:r w:rsidRPr="00246483">
              <w:t>Confirmed ranking</w:t>
            </w:r>
          </w:p>
        </w:tc>
      </w:tr>
      <w:tr w:rsidR="00246483" w:rsidRPr="00246483" w14:paraId="0DBFBF6A"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9B71A9C" w14:textId="77777777" w:rsidR="00246483" w:rsidRPr="00246483" w:rsidRDefault="00246483" w:rsidP="00246483">
            <w:r w:rsidRPr="00246483">
              <w:rPr>
                <w:b/>
                <w:bCs/>
              </w:rPr>
              <w:t>B6.3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084D68D" w14:textId="661A1725" w:rsidR="00246483" w:rsidRPr="00246483" w:rsidRDefault="00246483" w:rsidP="00246483">
            <w:r w:rsidRPr="00246483">
              <w:t>If two model</w:t>
            </w:r>
            <w:r>
              <w:t xml:space="preserve"> outputs </w:t>
            </w:r>
            <w:r w:rsidRPr="00246483">
              <w:t xml:space="preserve">are </w:t>
            </w:r>
            <w:r>
              <w:t>similar</w:t>
            </w:r>
            <w:r w:rsidRPr="00246483">
              <w:t>, choose the one that needs fewer data sources (cheaper for partners to reproduce)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32786B7" w14:textId="52A061BD" w:rsidR="00246483" w:rsidRPr="00246483" w:rsidRDefault="00246483" w:rsidP="00246483">
            <w:r w:rsidRPr="00246483">
              <w:t>Scores (B5)</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E67C365" w14:textId="77777777" w:rsidR="00246483" w:rsidRPr="00246483" w:rsidRDefault="00246483" w:rsidP="00246483">
            <w:r w:rsidRPr="00246483">
              <w:t>Best model</w:t>
            </w:r>
          </w:p>
        </w:tc>
      </w:tr>
      <w:tr w:rsidR="00246483" w:rsidRPr="00246483" w14:paraId="63973736"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01EF5CD" w14:textId="77777777" w:rsidR="00246483" w:rsidRPr="00246483" w:rsidRDefault="00246483" w:rsidP="00246483">
            <w:r w:rsidRPr="00246483">
              <w:rPr>
                <w:b/>
                <w:bCs/>
              </w:rPr>
              <w:lastRenderedPageBreak/>
              <w:t>B6.4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EC882B8" w14:textId="77777777" w:rsidR="00246483" w:rsidRPr="00246483" w:rsidRDefault="00246483" w:rsidP="00246483">
            <w:commentRangeStart w:id="7"/>
            <w:r w:rsidRPr="00246483">
              <w:t>Set the score cut-off for real use: fit the chance that a detection is real against its score, and pick the score where that chance reaches 90%</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D4B8261" w14:textId="77777777" w:rsidR="00246483" w:rsidRPr="00246483" w:rsidRDefault="00246483" w:rsidP="00246483">
            <w:r w:rsidRPr="00246483">
              <w:t>Verified test detections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4D5A7E8" w14:textId="77777777" w:rsidR="00246483" w:rsidRPr="00246483" w:rsidRDefault="00246483" w:rsidP="00246483">
            <w:r w:rsidRPr="00246483">
              <w:t>Score threshold</w:t>
            </w:r>
            <w:commentRangeEnd w:id="7"/>
            <w:r w:rsidRPr="00246483">
              <w:rPr>
                <w:rStyle w:val="CommentReference"/>
                <w:sz w:val="22"/>
                <w:szCs w:val="22"/>
              </w:rPr>
              <w:commentReference w:id="7"/>
            </w:r>
          </w:p>
        </w:tc>
      </w:tr>
    </w:tbl>
    <w:p w14:paraId="6A7FD02D" w14:textId="77777777" w:rsidR="00246483" w:rsidRDefault="00246483" w:rsidP="00246483">
      <w:pPr>
        <w:rPr>
          <w:sz w:val="20"/>
          <w:szCs w:val="20"/>
        </w:rPr>
      </w:pPr>
    </w:p>
    <w:p w14:paraId="3B2DFAD8" w14:textId="1F7C51C0" w:rsidR="00246483" w:rsidRPr="00246483" w:rsidRDefault="00246483" w:rsidP="00246483">
      <w:r>
        <w:t>Happy to discuss a proper cutoff</w:t>
      </w:r>
      <w:r w:rsidRPr="00246483">
        <w:t>. The threshold method in B6.4 follows Wood &amp; Kahl (2024), as recommended by Jacuzzi &amp; Olden (2025).</w:t>
      </w:r>
    </w:p>
    <w:p w14:paraId="36DB04B8" w14:textId="60B03C45" w:rsidR="00246483" w:rsidRPr="00246483" w:rsidRDefault="00246483" w:rsidP="00246483">
      <w:pPr>
        <w:pStyle w:val="Heading4"/>
      </w:pPr>
      <w:r w:rsidRPr="00246483">
        <w:t>B7. Run the best model on all ARU audio (</w:t>
      </w:r>
      <w:r>
        <w:t>which will be fed</w:t>
      </w:r>
      <w:r w:rsidRPr="00246483">
        <w:t xml:space="preserve"> </w:t>
      </w:r>
      <w:r>
        <w:t>in</w:t>
      </w:r>
      <w:r w:rsidRPr="00246483">
        <w:t>to Chapter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46483" w:rsidRPr="00246483" w14:paraId="5367074B"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83F1EC5" w14:textId="77777777" w:rsidR="00246483" w:rsidRPr="00246483" w:rsidRDefault="00246483" w:rsidP="00246483">
            <w:pPr>
              <w:spacing w:after="40" w:line="240" w:lineRule="auto"/>
              <w:rPr>
                <w:color w:val="1E2629"/>
              </w:rPr>
            </w:pPr>
            <w:r w:rsidRPr="00246483">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588C5763" w14:textId="77777777" w:rsidR="00246483" w:rsidRPr="00246483" w:rsidRDefault="00246483" w:rsidP="00246483">
            <w:pPr>
              <w:spacing w:after="40" w:line="240" w:lineRule="auto"/>
              <w:rPr>
                <w:color w:val="1E2629"/>
              </w:rPr>
            </w:pPr>
            <w:r w:rsidRPr="00246483">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B01596B" w14:textId="77777777" w:rsidR="00246483" w:rsidRPr="00246483" w:rsidRDefault="00246483" w:rsidP="00246483">
            <w:pPr>
              <w:spacing w:after="40" w:line="240" w:lineRule="auto"/>
              <w:rPr>
                <w:color w:val="1E2629"/>
              </w:rPr>
            </w:pPr>
            <w:r w:rsidRPr="00246483">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DD0194B" w14:textId="77777777" w:rsidR="00246483" w:rsidRPr="00246483" w:rsidRDefault="00246483" w:rsidP="00246483">
            <w:pPr>
              <w:spacing w:after="40" w:line="240" w:lineRule="auto"/>
              <w:rPr>
                <w:color w:val="1E2629"/>
              </w:rPr>
            </w:pPr>
            <w:r w:rsidRPr="00246483">
              <w:rPr>
                <w:b/>
                <w:bCs/>
                <w:color w:val="FFFFFF"/>
              </w:rPr>
              <w:t>Result</w:t>
            </w:r>
          </w:p>
        </w:tc>
      </w:tr>
      <w:tr w:rsidR="00246483" w:rsidRPr="00246483" w14:paraId="09119A50"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28FB92A" w14:textId="77777777" w:rsidR="00246483" w:rsidRPr="00246483" w:rsidRDefault="00246483" w:rsidP="00246483">
            <w:pPr>
              <w:spacing w:after="40" w:line="240" w:lineRule="auto"/>
              <w:rPr>
                <w:color w:val="1E2629"/>
              </w:rPr>
            </w:pPr>
            <w:r w:rsidRPr="00246483">
              <w:rPr>
                <w:b/>
                <w:bCs/>
                <w:color w:val="1E2629"/>
              </w:rPr>
              <w:t>B7.1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EBF4FD5" w14:textId="77777777" w:rsidR="00246483" w:rsidRPr="00246483" w:rsidRDefault="00246483" w:rsidP="00246483">
            <w:pPr>
              <w:spacing w:after="40" w:line="240" w:lineRule="auto"/>
              <w:rPr>
                <w:color w:val="1E2629"/>
              </w:rPr>
            </w:pPr>
            <w:r w:rsidRPr="00246483">
              <w:rPr>
                <w:color w:val="1E2629"/>
              </w:rPr>
              <w:t>Run the best model on all 12 unit-seasons of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C667479" w14:textId="77777777" w:rsidR="00246483" w:rsidRPr="00246483" w:rsidRDefault="00246483" w:rsidP="00246483">
            <w:pPr>
              <w:spacing w:after="40" w:line="240" w:lineRule="auto"/>
              <w:rPr>
                <w:color w:val="1E2629"/>
              </w:rPr>
            </w:pPr>
            <w:r w:rsidRPr="00246483">
              <w:rPr>
                <w:color w:val="1E2629"/>
              </w:rPr>
              <w:t>All ARU audio</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18F147C" w14:textId="77777777" w:rsidR="00246483" w:rsidRPr="00246483" w:rsidRDefault="00246483" w:rsidP="00246483">
            <w:pPr>
              <w:spacing w:after="40" w:line="240" w:lineRule="auto"/>
              <w:rPr>
                <w:color w:val="1E2629"/>
              </w:rPr>
            </w:pPr>
            <w:r w:rsidRPr="00246483">
              <w:rPr>
                <w:color w:val="1E2629"/>
              </w:rPr>
              <w:t>SALS scores</w:t>
            </w:r>
          </w:p>
        </w:tc>
      </w:tr>
      <w:tr w:rsidR="00246483" w:rsidRPr="00246483" w14:paraId="38618BD8"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359AA8F" w14:textId="77777777" w:rsidR="00246483" w:rsidRPr="00246483" w:rsidRDefault="00246483" w:rsidP="00246483">
            <w:pPr>
              <w:spacing w:after="40" w:line="240" w:lineRule="auto"/>
              <w:rPr>
                <w:color w:val="1E2629"/>
              </w:rPr>
            </w:pPr>
            <w:r w:rsidRPr="00246483">
              <w:rPr>
                <w:b/>
                <w:bCs/>
                <w:color w:val="1E2629"/>
              </w:rPr>
              <w:t>B7.2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1F0EBF8" w14:textId="77777777" w:rsidR="00246483" w:rsidRPr="00246483" w:rsidRDefault="00246483" w:rsidP="00246483">
            <w:pPr>
              <w:spacing w:after="40" w:line="240" w:lineRule="auto"/>
              <w:rPr>
                <w:color w:val="1E2629"/>
              </w:rPr>
            </w:pPr>
            <w:r w:rsidRPr="00246483">
              <w:rPr>
                <w:color w:val="1E2629"/>
              </w:rPr>
              <w:t>Keep detections above the threshold, and require 2 or more detections per station-day</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2994F87" w14:textId="77777777" w:rsidR="00246483" w:rsidRPr="00246483" w:rsidRDefault="00246483" w:rsidP="00246483">
            <w:pPr>
              <w:spacing w:after="40" w:line="240" w:lineRule="auto"/>
              <w:rPr>
                <w:color w:val="1E2629"/>
              </w:rPr>
            </w:pPr>
            <w:r w:rsidRPr="00246483">
              <w:rPr>
                <w:color w:val="1E2629"/>
              </w:rPr>
              <w:t>SALS scores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E8CBDFE" w14:textId="77777777" w:rsidR="00246483" w:rsidRPr="00246483" w:rsidRDefault="00246483" w:rsidP="00246483">
            <w:pPr>
              <w:spacing w:after="40" w:line="240" w:lineRule="auto"/>
              <w:rPr>
                <w:color w:val="1E2629"/>
              </w:rPr>
            </w:pPr>
            <w:r w:rsidRPr="00246483">
              <w:rPr>
                <w:color w:val="1E2629"/>
              </w:rPr>
              <w:t>Candidate presence</w:t>
            </w:r>
          </w:p>
        </w:tc>
      </w:tr>
      <w:tr w:rsidR="00246483" w:rsidRPr="00246483" w14:paraId="23B118EE"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13EBDC1" w14:textId="77777777" w:rsidR="00246483" w:rsidRPr="00246483" w:rsidRDefault="00246483" w:rsidP="00246483">
            <w:pPr>
              <w:spacing w:after="40" w:line="240" w:lineRule="auto"/>
              <w:rPr>
                <w:color w:val="1E2629"/>
              </w:rPr>
            </w:pPr>
            <w:r w:rsidRPr="00246483">
              <w:rPr>
                <w:b/>
                <w:bCs/>
                <w:color w:val="1E2629"/>
              </w:rPr>
              <w:t>B7.3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F025840" w14:textId="77777777" w:rsidR="00246483" w:rsidRPr="00246483" w:rsidRDefault="00246483" w:rsidP="00246483">
            <w:pPr>
              <w:spacing w:after="40" w:line="240" w:lineRule="auto"/>
              <w:rPr>
                <w:color w:val="1E2629"/>
              </w:rPr>
            </w:pPr>
            <w:r w:rsidRPr="00246483">
              <w:rPr>
                <w:color w:val="1E2629"/>
              </w:rPr>
              <w:t>Listen to a sample of station-days to confirm</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8005F80" w14:textId="77777777" w:rsidR="00246483" w:rsidRPr="00246483" w:rsidRDefault="00246483" w:rsidP="00246483">
            <w:pPr>
              <w:spacing w:after="40" w:line="240" w:lineRule="auto"/>
              <w:rPr>
                <w:color w:val="1E2629"/>
              </w:rPr>
            </w:pPr>
            <w:r w:rsidRPr="00246483">
              <w:rPr>
                <w:color w:val="1E2629"/>
              </w:rPr>
              <w:t>Candidate presence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15C7996" w14:textId="77777777" w:rsidR="00246483" w:rsidRPr="00246483" w:rsidRDefault="00246483" w:rsidP="00246483">
            <w:pPr>
              <w:spacing w:after="40" w:line="240" w:lineRule="auto"/>
              <w:rPr>
                <w:color w:val="1E2629"/>
              </w:rPr>
            </w:pPr>
            <w:r w:rsidRPr="00246483">
              <w:rPr>
                <w:color w:val="1E2629"/>
              </w:rPr>
              <w:t>Verified presence</w:t>
            </w:r>
          </w:p>
        </w:tc>
      </w:tr>
      <w:tr w:rsidR="00246483" w:rsidRPr="00246483" w14:paraId="55106F22"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5C162718" w14:textId="77777777" w:rsidR="00246483" w:rsidRPr="00246483" w:rsidRDefault="00246483" w:rsidP="00246483">
            <w:pPr>
              <w:spacing w:after="40" w:line="240" w:lineRule="auto"/>
              <w:rPr>
                <w:color w:val="1E2629"/>
              </w:rPr>
            </w:pPr>
            <w:r w:rsidRPr="00246483">
              <w:rPr>
                <w:b/>
                <w:bCs/>
                <w:color w:val="1E2629"/>
              </w:rPr>
              <w:t>B7.4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8E6AC3E" w14:textId="77777777" w:rsidR="00246483" w:rsidRPr="00246483" w:rsidRDefault="00246483" w:rsidP="00246483">
            <w:pPr>
              <w:spacing w:after="40" w:line="240" w:lineRule="auto"/>
              <w:rPr>
                <w:color w:val="1E2629"/>
              </w:rPr>
            </w:pPr>
            <w:r w:rsidRPr="00246483">
              <w:rPr>
                <w:color w:val="1E2629"/>
              </w:rPr>
              <w:t>Output SALS presence by station and day for Chapter 1</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46AAF46" w14:textId="77777777" w:rsidR="00246483" w:rsidRPr="00246483" w:rsidRDefault="00246483" w:rsidP="00246483">
            <w:pPr>
              <w:spacing w:after="40" w:line="240" w:lineRule="auto"/>
              <w:rPr>
                <w:color w:val="1E2629"/>
              </w:rPr>
            </w:pPr>
            <w:r w:rsidRPr="00246483">
              <w:rPr>
                <w:color w:val="1E2629"/>
              </w:rPr>
              <w:t>Verified presence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BD2E7B9" w14:textId="77777777" w:rsidR="00246483" w:rsidRPr="00246483" w:rsidRDefault="00246483" w:rsidP="00246483">
            <w:pPr>
              <w:spacing w:after="40" w:line="240" w:lineRule="auto"/>
              <w:rPr>
                <w:color w:val="1E2629"/>
              </w:rPr>
            </w:pPr>
            <w:r w:rsidRPr="00246483">
              <w:rPr>
                <w:color w:val="1E2629"/>
              </w:rPr>
              <w:t>Chapter 1 input</w:t>
            </w:r>
          </w:p>
        </w:tc>
      </w:tr>
    </w:tbl>
    <w:p w14:paraId="7784E592" w14:textId="77777777" w:rsidR="00246483" w:rsidRDefault="00246483" w:rsidP="00246483"/>
    <w:p w14:paraId="47CF476F" w14:textId="41E6F74A" w:rsidR="00246483" w:rsidRDefault="00246483" w:rsidP="00246483">
      <w:commentRangeStart w:id="8"/>
      <w:r w:rsidRPr="00246483">
        <w:t xml:space="preserve">In Jacuzzi &amp; Olden (2025), </w:t>
      </w:r>
      <w:r>
        <w:t>they kept</w:t>
      </w:r>
      <w:r w:rsidRPr="00246483">
        <w:t xml:space="preserve"> a species only when it was detected more than once at a site</w:t>
      </w:r>
      <w:r>
        <w:t>, removed one-off detections,</w:t>
      </w:r>
      <w:r w:rsidRPr="00246483">
        <w:t xml:space="preserve"> and raised precision with little loss of recall.</w:t>
      </w:r>
      <w:commentRangeEnd w:id="8"/>
      <w:r>
        <w:rPr>
          <w:rStyle w:val="CommentReference"/>
          <w:sz w:val="22"/>
          <w:szCs w:val="22"/>
        </w:rPr>
        <w:commentReference w:id="8"/>
      </w:r>
    </w:p>
    <w:p w14:paraId="37A2C4B3" w14:textId="0D176523" w:rsidR="00246483" w:rsidRDefault="00246483" w:rsidP="00246483">
      <w:pPr>
        <w:pStyle w:val="Heading3"/>
      </w:pPr>
      <w:r>
        <w:t xml:space="preserve">2.3 </w:t>
      </w:r>
      <w:r w:rsidRPr="00246483">
        <w:t>Phase C: Chapter 1, comparing survey methods</w:t>
      </w:r>
    </w:p>
    <w:p w14:paraId="0957D2FC" w14:textId="2E7EE33D" w:rsidR="00234978" w:rsidRDefault="00234978" w:rsidP="00234978">
      <w:pPr>
        <w:pStyle w:val="Heading4"/>
      </w:pPr>
      <w:r>
        <w:t>C1. Pair ARU and point count stations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34978" w:rsidRPr="00234978" w14:paraId="20CDD73E" w14:textId="77777777">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41F1134" w14:textId="77777777" w:rsidR="00234978" w:rsidRPr="00234978" w:rsidRDefault="00234978" w:rsidP="00234978">
            <w:pPr>
              <w:spacing w:after="40" w:line="240" w:lineRule="auto"/>
              <w:rPr>
                <w:color w:val="1E2629"/>
              </w:rPr>
            </w:pPr>
            <w:r w:rsidRPr="00234978">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6E3E19E" w14:textId="77777777" w:rsidR="00234978" w:rsidRPr="00234978" w:rsidRDefault="00234978" w:rsidP="00234978">
            <w:pPr>
              <w:spacing w:after="40" w:line="240" w:lineRule="auto"/>
              <w:rPr>
                <w:color w:val="1E2629"/>
              </w:rPr>
            </w:pPr>
            <w:r w:rsidRPr="00234978">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3F532930" w14:textId="77777777" w:rsidR="00234978" w:rsidRPr="00234978" w:rsidRDefault="00234978" w:rsidP="00234978">
            <w:pPr>
              <w:spacing w:after="40" w:line="240" w:lineRule="auto"/>
              <w:rPr>
                <w:color w:val="1E2629"/>
              </w:rPr>
            </w:pPr>
            <w:r w:rsidRPr="00234978">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45FF884" w14:textId="77777777" w:rsidR="00234978" w:rsidRPr="00234978" w:rsidRDefault="00234978" w:rsidP="00234978">
            <w:pPr>
              <w:spacing w:after="40" w:line="240" w:lineRule="auto"/>
              <w:rPr>
                <w:color w:val="1E2629"/>
              </w:rPr>
            </w:pPr>
            <w:r w:rsidRPr="00234978">
              <w:rPr>
                <w:b/>
                <w:bCs/>
                <w:color w:val="FFFFFF"/>
              </w:rPr>
              <w:t>Result</w:t>
            </w:r>
          </w:p>
        </w:tc>
      </w:tr>
      <w:tr w:rsidR="00234978" w:rsidRPr="00234978" w14:paraId="4838C02B"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13C71F99" w14:textId="77777777" w:rsidR="00234978" w:rsidRPr="00234978" w:rsidRDefault="00234978" w:rsidP="00234978">
            <w:pPr>
              <w:spacing w:after="40" w:line="240" w:lineRule="auto"/>
              <w:rPr>
                <w:color w:val="1E2629"/>
              </w:rPr>
            </w:pPr>
            <w:r w:rsidRPr="00234978">
              <w:rPr>
                <w:b/>
                <w:bCs/>
                <w:color w:val="1E2629"/>
              </w:rPr>
              <w:t>C1.1</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913DB4A" w14:textId="77777777" w:rsidR="00234978" w:rsidRPr="00234978" w:rsidRDefault="00234978" w:rsidP="00234978">
            <w:pPr>
              <w:spacing w:after="40" w:line="240" w:lineRule="auto"/>
              <w:rPr>
                <w:color w:val="1E2629"/>
              </w:rPr>
            </w:pPr>
            <w:r w:rsidRPr="00234978">
              <w:rPr>
                <w:color w:val="1E2629"/>
              </w:rPr>
              <w:t>Pair each ARU with its nearest point count station within 100 m, using the station key (A1)</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9D09440" w14:textId="77777777" w:rsidR="00234978" w:rsidRPr="00234978" w:rsidRDefault="00234978" w:rsidP="00234978">
            <w:pPr>
              <w:spacing w:after="40" w:line="240" w:lineRule="auto"/>
              <w:rPr>
                <w:color w:val="1E2629"/>
              </w:rPr>
            </w:pPr>
            <w:r w:rsidRPr="00234978">
              <w:rPr>
                <w:color w:val="1E2629"/>
              </w:rPr>
              <w:t>Station key</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1D44A73" w14:textId="77777777" w:rsidR="00234978" w:rsidRPr="00234978" w:rsidRDefault="00234978" w:rsidP="00234978">
            <w:pPr>
              <w:spacing w:after="40" w:line="240" w:lineRule="auto"/>
              <w:rPr>
                <w:color w:val="1E2629"/>
              </w:rPr>
            </w:pPr>
            <w:r w:rsidRPr="00234978">
              <w:rPr>
                <w:color w:val="1E2629"/>
              </w:rPr>
              <w:t>Paired station list</w:t>
            </w:r>
          </w:p>
        </w:tc>
      </w:tr>
      <w:tr w:rsidR="00234978" w:rsidRPr="00234978" w14:paraId="284001C3" w14:textId="77777777">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43119C6" w14:textId="77777777" w:rsidR="00234978" w:rsidRPr="00234978" w:rsidRDefault="00234978" w:rsidP="00234978">
            <w:pPr>
              <w:spacing w:after="40" w:line="240" w:lineRule="auto"/>
              <w:rPr>
                <w:color w:val="1E2629"/>
              </w:rPr>
            </w:pPr>
            <w:r w:rsidRPr="00234978">
              <w:rPr>
                <w:b/>
                <w:bCs/>
                <w:color w:val="1E2629"/>
              </w:rPr>
              <w:t>C1.2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AB69DD8" w14:textId="77777777" w:rsidR="00234978" w:rsidRPr="00234978" w:rsidRDefault="00234978" w:rsidP="00234978">
            <w:pPr>
              <w:spacing w:after="40" w:line="240" w:lineRule="auto"/>
              <w:rPr>
                <w:color w:val="1E2629"/>
              </w:rPr>
            </w:pPr>
            <w:r w:rsidRPr="00234978">
              <w:rPr>
                <w:color w:val="1E2629"/>
              </w:rPr>
              <w:t>Keep only point count visits made while the paired ARU was recording</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AD223F0" w14:textId="77777777" w:rsidR="00234978" w:rsidRPr="00234978" w:rsidRDefault="00234978" w:rsidP="00234978">
            <w:pPr>
              <w:spacing w:after="40" w:line="240" w:lineRule="auto"/>
              <w:rPr>
                <w:color w:val="1E2629"/>
              </w:rPr>
            </w:pPr>
            <w:r w:rsidRPr="00234978">
              <w:rPr>
                <w:color w:val="1E2629"/>
              </w:rPr>
              <w:t>Survey dates, deployment dates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AB97812" w14:textId="77777777" w:rsidR="00234978" w:rsidRPr="00234978" w:rsidRDefault="00234978" w:rsidP="00234978">
            <w:pPr>
              <w:spacing w:after="40" w:line="240" w:lineRule="auto"/>
              <w:rPr>
                <w:color w:val="1E2629"/>
              </w:rPr>
            </w:pPr>
            <w:r w:rsidRPr="00234978">
              <w:rPr>
                <w:color w:val="1E2629"/>
              </w:rPr>
              <w:t>Paired visits</w:t>
            </w:r>
          </w:p>
        </w:tc>
      </w:tr>
    </w:tbl>
    <w:p w14:paraId="11D8CC49" w14:textId="77777777" w:rsidR="00234978" w:rsidRDefault="00234978" w:rsidP="00234978"/>
    <w:p w14:paraId="4A86D812" w14:textId="5B04EF13" w:rsidR="00234978" w:rsidRDefault="00234978" w:rsidP="00234978">
      <w:pPr>
        <w:pStyle w:val="Heading4"/>
      </w:pPr>
      <w:r>
        <w:t>C2 - C7.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4880"/>
        <w:gridCol w:w="2220"/>
        <w:gridCol w:w="2220"/>
      </w:tblGrid>
      <w:tr w:rsidR="00234978" w:rsidRPr="00234978" w14:paraId="6983C47C" w14:textId="77777777" w:rsidTr="00234978">
        <w:trPr>
          <w:cantSplit/>
          <w:tblHeader/>
        </w:trPr>
        <w:tc>
          <w:tcPr>
            <w:tcW w:w="76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96F86D4" w14:textId="77777777" w:rsidR="00234978" w:rsidRPr="00234978" w:rsidRDefault="00234978" w:rsidP="00234978">
            <w:pPr>
              <w:spacing w:after="40" w:line="240" w:lineRule="auto"/>
              <w:rPr>
                <w:color w:val="1E2629"/>
              </w:rPr>
            </w:pPr>
            <w:r w:rsidRPr="00234978">
              <w:rPr>
                <w:b/>
                <w:bCs/>
                <w:color w:val="FFFFFF"/>
              </w:rPr>
              <w:t>Step</w:t>
            </w:r>
          </w:p>
        </w:tc>
        <w:tc>
          <w:tcPr>
            <w:tcW w:w="48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36944D15" w14:textId="77777777" w:rsidR="00234978" w:rsidRPr="00234978" w:rsidRDefault="00234978" w:rsidP="00234978">
            <w:pPr>
              <w:spacing w:after="40" w:line="240" w:lineRule="auto"/>
              <w:rPr>
                <w:color w:val="1E2629"/>
              </w:rPr>
            </w:pPr>
            <w:r w:rsidRPr="00234978">
              <w:rPr>
                <w:b/>
                <w:bCs/>
                <w:color w:val="FFFFFF"/>
              </w:rPr>
              <w:t>What I will do</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25DDED7" w14:textId="77777777" w:rsidR="00234978" w:rsidRPr="00234978" w:rsidRDefault="00234978" w:rsidP="00234978">
            <w:pPr>
              <w:spacing w:after="40" w:line="240" w:lineRule="auto"/>
              <w:rPr>
                <w:color w:val="1E2629"/>
              </w:rPr>
            </w:pPr>
            <w:r w:rsidRPr="00234978">
              <w:rPr>
                <w:b/>
                <w:bCs/>
                <w:color w:val="FFFFFF"/>
              </w:rPr>
              <w:t>Data used</w:t>
            </w:r>
          </w:p>
        </w:tc>
        <w:tc>
          <w:tcPr>
            <w:tcW w:w="222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163AD17F" w14:textId="77777777" w:rsidR="00234978" w:rsidRPr="00234978" w:rsidRDefault="00234978" w:rsidP="00234978">
            <w:pPr>
              <w:spacing w:after="40" w:line="240" w:lineRule="auto"/>
              <w:rPr>
                <w:color w:val="1E2629"/>
              </w:rPr>
            </w:pPr>
            <w:r w:rsidRPr="00234978">
              <w:rPr>
                <w:b/>
                <w:bCs/>
                <w:color w:val="FFFFFF"/>
              </w:rPr>
              <w:t>Result</w:t>
            </w:r>
          </w:p>
        </w:tc>
      </w:tr>
      <w:tr w:rsidR="00234978" w:rsidRPr="00234978" w14:paraId="56AADD4F"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F15B098" w14:textId="77777777" w:rsidR="00234978" w:rsidRPr="00234978" w:rsidRDefault="00234978" w:rsidP="00234978">
            <w:pPr>
              <w:spacing w:after="40" w:line="240" w:lineRule="auto"/>
              <w:rPr>
                <w:color w:val="1E2629"/>
              </w:rPr>
            </w:pPr>
            <w:r w:rsidRPr="00234978">
              <w:rPr>
                <w:b/>
                <w:bCs/>
                <w:color w:val="1E2629"/>
              </w:rPr>
              <w:lastRenderedPageBreak/>
              <w:t>C2</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E24B877" w14:textId="0D5FA260" w:rsidR="00234978" w:rsidRPr="00234978" w:rsidRDefault="00234978" w:rsidP="00234978">
            <w:pPr>
              <w:spacing w:after="40" w:line="240" w:lineRule="auto"/>
              <w:rPr>
                <w:color w:val="1E2629"/>
              </w:rPr>
            </w:pPr>
            <w:r w:rsidRPr="00234978">
              <w:rPr>
                <w:color w:val="1E2629"/>
              </w:rPr>
              <w:t>Presence table: for each paired station and season, record SALS (and NESP, SESP</w:t>
            </w:r>
            <w:r>
              <w:rPr>
                <w:color w:val="1E2629"/>
              </w:rPr>
              <w:t>, or others detected as similar in Phase B</w:t>
            </w:r>
            <w:r w:rsidRPr="00234978">
              <w:rPr>
                <w:color w:val="1E2629"/>
              </w:rPr>
              <w:t>) as detected or not by point counts only, ARU only, and both</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1C5BA2B" w14:textId="77777777" w:rsidR="00234978" w:rsidRPr="00234978" w:rsidRDefault="00234978" w:rsidP="00234978">
            <w:pPr>
              <w:spacing w:after="40" w:line="240" w:lineRule="auto"/>
              <w:rPr>
                <w:color w:val="1E2629"/>
              </w:rPr>
            </w:pPr>
            <w:r w:rsidRPr="00234978">
              <w:rPr>
                <w:color w:val="1E2629"/>
              </w:rPr>
              <w:t>Paired visits; B7 output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983F715" w14:textId="77777777" w:rsidR="00234978" w:rsidRPr="00234978" w:rsidRDefault="00234978" w:rsidP="00234978">
            <w:pPr>
              <w:spacing w:after="40" w:line="240" w:lineRule="auto"/>
              <w:rPr>
                <w:color w:val="1E2629"/>
              </w:rPr>
            </w:pPr>
            <w:r w:rsidRPr="00234978">
              <w:rPr>
                <w:color w:val="1E2629"/>
              </w:rPr>
              <w:t>Presence table</w:t>
            </w:r>
          </w:p>
        </w:tc>
      </w:tr>
      <w:tr w:rsidR="00234978" w:rsidRPr="00234978" w14:paraId="0E371161"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3F90320" w14:textId="77777777" w:rsidR="00234978" w:rsidRPr="00234978" w:rsidRDefault="00234978" w:rsidP="00234978">
            <w:pPr>
              <w:spacing w:after="40" w:line="240" w:lineRule="auto"/>
              <w:rPr>
                <w:color w:val="1E2629"/>
              </w:rPr>
            </w:pPr>
            <w:r w:rsidRPr="00234978">
              <w:rPr>
                <w:b/>
                <w:bCs/>
                <w:color w:val="1E2629"/>
              </w:rPr>
              <w:t>C3</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2F9E441" w14:textId="77777777" w:rsidR="00234978" w:rsidRPr="00234978" w:rsidRDefault="00234978" w:rsidP="00234978">
            <w:pPr>
              <w:spacing w:after="40" w:line="240" w:lineRule="auto"/>
              <w:rPr>
                <w:color w:val="1E2629"/>
              </w:rPr>
            </w:pPr>
            <w:commentRangeStart w:id="9"/>
            <w:r w:rsidRPr="00234978">
              <w:rPr>
                <w:color w:val="1E2629"/>
              </w:rPr>
              <w:t>Matched-effort comparison: for each point count visit, draw the same amount of ARU audio (about 13 min) from the same morning window (within 5 h of sunrise) on randomly chosen days; repeat many times and compare</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7B64E62" w14:textId="77777777" w:rsidR="00234978" w:rsidRPr="00234978" w:rsidRDefault="00234978" w:rsidP="00234978">
            <w:pPr>
              <w:spacing w:after="40" w:line="240" w:lineRule="auto"/>
              <w:rPr>
                <w:color w:val="1E2629"/>
              </w:rPr>
            </w:pPr>
            <w:r w:rsidRPr="00234978">
              <w:rPr>
                <w:color w:val="1E2629"/>
              </w:rPr>
              <w:t>B7 output; point counts</w:t>
            </w:r>
            <w:commentRangeEnd w:id="9"/>
            <w:r w:rsidRPr="00234978">
              <w:rPr>
                <w:rStyle w:val="CommentReference"/>
                <w:color w:val="1E2629"/>
                <w:sz w:val="22"/>
                <w:szCs w:val="22"/>
              </w:rPr>
              <w:commentReference w:id="9"/>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7E9C4FD" w14:textId="77777777" w:rsidR="00234978" w:rsidRPr="00234978" w:rsidRDefault="00234978" w:rsidP="00234978">
            <w:pPr>
              <w:spacing w:after="40" w:line="240" w:lineRule="auto"/>
              <w:rPr>
                <w:color w:val="1E2629"/>
              </w:rPr>
            </w:pPr>
            <w:r w:rsidRPr="00234978">
              <w:rPr>
                <w:color w:val="1E2629"/>
              </w:rPr>
              <w:t>Like-for-like comparison</w:t>
            </w:r>
          </w:p>
        </w:tc>
      </w:tr>
      <w:tr w:rsidR="00234978" w:rsidRPr="00234978" w14:paraId="2F96FD85"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1A26631" w14:textId="77777777" w:rsidR="00234978" w:rsidRPr="00234978" w:rsidRDefault="00234978" w:rsidP="00234978">
            <w:pPr>
              <w:spacing w:after="40" w:line="240" w:lineRule="auto"/>
              <w:rPr>
                <w:color w:val="1E2629"/>
              </w:rPr>
            </w:pPr>
            <w:r w:rsidRPr="00234978">
              <w:rPr>
                <w:b/>
                <w:bCs/>
                <w:color w:val="1E2629"/>
              </w:rPr>
              <w:t>C4</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E37493A" w14:textId="77777777" w:rsidR="00234978" w:rsidRPr="00234978" w:rsidRDefault="00234978" w:rsidP="00234978">
            <w:pPr>
              <w:spacing w:after="40" w:line="240" w:lineRule="auto"/>
              <w:rPr>
                <w:color w:val="1E2629"/>
              </w:rPr>
            </w:pPr>
            <w:commentRangeStart w:id="10"/>
            <w:r w:rsidRPr="00234978">
              <w:rPr>
                <w:color w:val="1E2629"/>
              </w:rPr>
              <w:t>Full-effort comparison: compare SALS presence from the whole ARU season with two point counts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A0137C6" w14:textId="77777777" w:rsidR="00234978" w:rsidRPr="00234978" w:rsidRDefault="00234978" w:rsidP="00234978">
            <w:pPr>
              <w:spacing w:after="40" w:line="240" w:lineRule="auto"/>
              <w:rPr>
                <w:color w:val="1E2629"/>
              </w:rPr>
            </w:pPr>
            <w:r w:rsidRPr="00234978">
              <w:rPr>
                <w:color w:val="1E2629"/>
              </w:rPr>
              <w:t>B7 output; point counts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BC56A98" w14:textId="77777777" w:rsidR="00234978" w:rsidRPr="00234978" w:rsidRDefault="00234978" w:rsidP="00234978">
            <w:pPr>
              <w:spacing w:after="40" w:line="240" w:lineRule="auto"/>
              <w:rPr>
                <w:color w:val="1E2629"/>
              </w:rPr>
            </w:pPr>
            <w:r w:rsidRPr="00234978">
              <w:rPr>
                <w:color w:val="1E2629"/>
              </w:rPr>
              <w:t>Full-season comparison</w:t>
            </w:r>
            <w:commentRangeEnd w:id="10"/>
            <w:r w:rsidRPr="00234978">
              <w:rPr>
                <w:rStyle w:val="CommentReference"/>
                <w:color w:val="1E2629"/>
                <w:sz w:val="22"/>
                <w:szCs w:val="22"/>
              </w:rPr>
              <w:commentReference w:id="10"/>
            </w:r>
          </w:p>
        </w:tc>
      </w:tr>
      <w:tr w:rsidR="00234978" w:rsidRPr="00234978" w14:paraId="5D1A5DB5"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E88A8EA" w14:textId="77777777" w:rsidR="00234978" w:rsidRPr="00234978" w:rsidRDefault="00234978" w:rsidP="00234978">
            <w:pPr>
              <w:spacing w:after="40" w:line="240" w:lineRule="auto"/>
              <w:rPr>
                <w:color w:val="1E2629"/>
              </w:rPr>
            </w:pPr>
            <w:r w:rsidRPr="00234978">
              <w:rPr>
                <w:b/>
                <w:bCs/>
                <w:color w:val="1E2629"/>
              </w:rPr>
              <w:t>C5</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BC4EB6D" w14:textId="77777777" w:rsidR="00234978" w:rsidRPr="00234978" w:rsidRDefault="00234978" w:rsidP="00234978">
            <w:pPr>
              <w:spacing w:after="40" w:line="240" w:lineRule="auto"/>
              <w:rPr>
                <w:color w:val="1E2629"/>
              </w:rPr>
            </w:pPr>
            <w:commentRangeStart w:id="11"/>
            <w:r w:rsidRPr="00234978">
              <w:rPr>
                <w:color w:val="1E2629"/>
              </w:rPr>
              <w:t>Detection-effort curves: resample ARU days at random to estimate the chance of detecting SALS at a station where it occurs after a given number of days and minutes per day; find where it levels off</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C88AD4E" w14:textId="77777777" w:rsidR="00234978" w:rsidRPr="00234978" w:rsidRDefault="00234978" w:rsidP="00234978">
            <w:pPr>
              <w:spacing w:after="40" w:line="240" w:lineRule="auto"/>
              <w:rPr>
                <w:color w:val="1E2629"/>
              </w:rPr>
            </w:pPr>
            <w:r w:rsidRPr="00234978">
              <w:rPr>
                <w:color w:val="1E2629"/>
              </w:rPr>
              <w:t>B7 output, all ARU stations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26D7B27" w14:textId="77777777" w:rsidR="00234978" w:rsidRPr="00234978" w:rsidRDefault="00234978" w:rsidP="00234978">
            <w:pPr>
              <w:spacing w:after="40" w:line="240" w:lineRule="auto"/>
              <w:rPr>
                <w:color w:val="1E2629"/>
              </w:rPr>
            </w:pPr>
            <w:r w:rsidRPr="00234978">
              <w:rPr>
                <w:color w:val="1E2629"/>
              </w:rPr>
              <w:t>Recording-effort curves</w:t>
            </w:r>
            <w:commentRangeEnd w:id="11"/>
            <w:r w:rsidRPr="00234978">
              <w:rPr>
                <w:rStyle w:val="CommentReference"/>
                <w:color w:val="1E2629"/>
                <w:sz w:val="22"/>
                <w:szCs w:val="22"/>
              </w:rPr>
              <w:commentReference w:id="11"/>
            </w:r>
          </w:p>
        </w:tc>
      </w:tr>
      <w:tr w:rsidR="00234978" w:rsidRPr="00234978" w14:paraId="6DCDBBF8"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5789E116" w14:textId="77777777" w:rsidR="00234978" w:rsidRPr="00234978" w:rsidRDefault="00234978" w:rsidP="00234978">
            <w:pPr>
              <w:spacing w:after="40" w:line="240" w:lineRule="auto"/>
              <w:rPr>
                <w:color w:val="1E2629"/>
              </w:rPr>
            </w:pPr>
            <w:r w:rsidRPr="00234978">
              <w:rPr>
                <w:b/>
                <w:bCs/>
                <w:color w:val="1E2629"/>
              </w:rPr>
              <w:t>C6</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F8CFE41" w14:textId="7889D0F6" w:rsidR="00234978" w:rsidRPr="00234978" w:rsidRDefault="00234978" w:rsidP="00234978">
            <w:pPr>
              <w:spacing w:after="40" w:line="240" w:lineRule="auto"/>
              <w:rPr>
                <w:color w:val="1E2629"/>
              </w:rPr>
            </w:pPr>
            <w:r w:rsidRPr="00234978">
              <w:rPr>
                <w:color w:val="1E2629"/>
              </w:rPr>
              <w:t>Time to first detection: days until SALS is first detected at each station</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F02E7B8" w14:textId="77777777" w:rsidR="00234978" w:rsidRPr="00234978" w:rsidRDefault="00234978" w:rsidP="00234978">
            <w:pPr>
              <w:spacing w:after="40" w:line="240" w:lineRule="auto"/>
              <w:rPr>
                <w:color w:val="1E2629"/>
              </w:rPr>
            </w:pPr>
            <w:r w:rsidRPr="00234978">
              <w:rPr>
                <w:color w:val="1E2629"/>
              </w:rPr>
              <w:t>B7 output</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D804B18" w14:textId="77777777" w:rsidR="00234978" w:rsidRPr="00234978" w:rsidRDefault="00234978" w:rsidP="00234978">
            <w:pPr>
              <w:spacing w:after="40" w:line="240" w:lineRule="auto"/>
              <w:rPr>
                <w:color w:val="1E2629"/>
              </w:rPr>
            </w:pPr>
            <w:r w:rsidRPr="00234978">
              <w:rPr>
                <w:color w:val="1E2629"/>
              </w:rPr>
              <w:t>Time-to-detection summary</w:t>
            </w:r>
          </w:p>
        </w:tc>
      </w:tr>
      <w:tr w:rsidR="00234978" w:rsidRPr="00234978" w14:paraId="7174AD53"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8B11ACC" w14:textId="5CC6189D" w:rsidR="00234978" w:rsidRPr="00234978" w:rsidRDefault="00234978" w:rsidP="00234978">
            <w:pPr>
              <w:spacing w:after="40" w:line="240" w:lineRule="auto"/>
              <w:rPr>
                <w:color w:val="1E2629"/>
              </w:rPr>
            </w:pPr>
            <w:r w:rsidRPr="00234978">
              <w:rPr>
                <w:b/>
                <w:bCs/>
                <w:color w:val="1E2629"/>
              </w:rPr>
              <w:t>C</w:t>
            </w:r>
            <w:r>
              <w:rPr>
                <w:b/>
                <w:bCs/>
                <w:color w:val="1E2629"/>
              </w:rPr>
              <w:t>7</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D5DC7C6" w14:textId="5B70BBB5" w:rsidR="00234978" w:rsidRPr="00234978" w:rsidRDefault="00234978" w:rsidP="00234978">
            <w:pPr>
              <w:spacing w:after="40" w:line="240" w:lineRule="auto"/>
              <w:rPr>
                <w:color w:val="1E2629"/>
              </w:rPr>
            </w:pPr>
            <w:r w:rsidRPr="00234978">
              <w:rPr>
                <w:color w:val="1E2629"/>
              </w:rPr>
              <w:t>Cost and effort (optional): staff time per visit and per sample for each method, from existing records, compared against the detections each gives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1C5AB3A" w14:textId="763032D9" w:rsidR="00234978" w:rsidRPr="00234978" w:rsidRDefault="00234978" w:rsidP="00234978">
            <w:pPr>
              <w:spacing w:after="40" w:line="240" w:lineRule="auto"/>
              <w:rPr>
                <w:color w:val="1E2629"/>
              </w:rPr>
            </w:pPr>
            <w:r w:rsidRPr="00234978">
              <w:rPr>
                <w:color w:val="1E2629"/>
              </w:rPr>
              <w:t>Datasheets, review logs</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746C807" w14:textId="69A10ED4" w:rsidR="00234978" w:rsidRPr="00234978" w:rsidRDefault="00234978" w:rsidP="00234978">
            <w:pPr>
              <w:spacing w:after="40" w:line="240" w:lineRule="auto"/>
              <w:rPr>
                <w:color w:val="1E2629"/>
              </w:rPr>
            </w:pPr>
            <w:r w:rsidRPr="00234978">
              <w:rPr>
                <w:color w:val="1E2629"/>
              </w:rPr>
              <w:t>Cost per detection</w:t>
            </w:r>
          </w:p>
        </w:tc>
      </w:tr>
      <w:tr w:rsidR="00234978" w:rsidRPr="00234978" w14:paraId="77B5FE4A" w14:textId="77777777" w:rsidTr="00234978">
        <w:trPr>
          <w:cantSplit/>
        </w:trPr>
        <w:tc>
          <w:tcPr>
            <w:tcW w:w="76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42A41DD" w14:textId="6021F5CD" w:rsidR="00234978" w:rsidRPr="00234978" w:rsidRDefault="00234978" w:rsidP="00234978">
            <w:pPr>
              <w:spacing w:after="40" w:line="240" w:lineRule="auto"/>
              <w:rPr>
                <w:color w:val="1E2629"/>
              </w:rPr>
            </w:pPr>
            <w:r w:rsidRPr="00234978">
              <w:rPr>
                <w:b/>
                <w:bCs/>
                <w:color w:val="1E2629"/>
              </w:rPr>
              <w:t>C</w:t>
            </w:r>
            <w:r>
              <w:rPr>
                <w:b/>
                <w:bCs/>
                <w:color w:val="1E2629"/>
              </w:rPr>
              <w:t>8</w:t>
            </w:r>
          </w:p>
        </w:tc>
        <w:tc>
          <w:tcPr>
            <w:tcW w:w="48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42D86BE" w14:textId="195879DF" w:rsidR="00234978" w:rsidRPr="00234978" w:rsidRDefault="00234978" w:rsidP="00234978">
            <w:pPr>
              <w:spacing w:after="40" w:line="240" w:lineRule="auto"/>
              <w:rPr>
                <w:color w:val="1E2629"/>
              </w:rPr>
            </w:pPr>
            <w:r w:rsidRPr="00234978">
              <w:rPr>
                <w:color w:val="1E2629"/>
              </w:rPr>
              <w:t>Recommendation: a concrete post-restoration survey design: which method, how many visits or recording days, and when</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196D720" w14:textId="6448E1A2" w:rsidR="00234978" w:rsidRPr="00234978" w:rsidRDefault="00234978" w:rsidP="00234978">
            <w:pPr>
              <w:spacing w:after="40" w:line="240" w:lineRule="auto"/>
              <w:rPr>
                <w:color w:val="1E2629"/>
              </w:rPr>
            </w:pPr>
            <w:r w:rsidRPr="00234978">
              <w:rPr>
                <w:color w:val="1E2629"/>
              </w:rPr>
              <w:t>C2</w:t>
            </w:r>
            <w:r>
              <w:rPr>
                <w:color w:val="1E2629"/>
              </w:rPr>
              <w:t>-</w:t>
            </w:r>
            <w:r w:rsidRPr="00234978">
              <w:rPr>
                <w:color w:val="1E2629"/>
              </w:rPr>
              <w:t>C</w:t>
            </w:r>
            <w:r>
              <w:rPr>
                <w:color w:val="1E2629"/>
              </w:rPr>
              <w:t>7</w:t>
            </w:r>
          </w:p>
        </w:tc>
        <w:tc>
          <w:tcPr>
            <w:tcW w:w="222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2C7D7FD" w14:textId="457513EF" w:rsidR="00234978" w:rsidRPr="00234978" w:rsidRDefault="00234978" w:rsidP="00234978">
            <w:pPr>
              <w:spacing w:after="40" w:line="240" w:lineRule="auto"/>
              <w:rPr>
                <w:color w:val="1E2629"/>
              </w:rPr>
            </w:pPr>
            <w:r w:rsidRPr="00234978">
              <w:rPr>
                <w:color w:val="1E2629"/>
              </w:rPr>
              <w:t>Partner guidance</w:t>
            </w:r>
          </w:p>
        </w:tc>
      </w:tr>
    </w:tbl>
    <w:p w14:paraId="256EC57E" w14:textId="77777777" w:rsidR="00234978" w:rsidRDefault="00234978" w:rsidP="00234978"/>
    <w:p w14:paraId="0AA9B1D8" w14:textId="77777777" w:rsidR="00234978" w:rsidRPr="00234978" w:rsidRDefault="00234978" w:rsidP="00234978">
      <w:pPr>
        <w:spacing w:after="70" w:line="240" w:lineRule="auto"/>
        <w:rPr>
          <w:color w:val="1E2629"/>
        </w:rPr>
      </w:pPr>
      <w:r w:rsidRPr="00234978">
        <w:rPr>
          <w:b/>
          <w:bCs/>
          <w:color w:val="1E2629"/>
        </w:rPr>
        <w:t>Matched effort (C3).</w:t>
      </w:r>
      <w:r w:rsidRPr="00234978">
        <w:rPr>
          <w:color w:val="1E2629"/>
        </w:rPr>
        <w:t xml:space="preserve"> A point count is 13 minutes of listening; an ARU records all season. Comparing them directly would favor the ARU, so ARU audio is first cut down to the same length and time of morning, as Drake et al. (2021) did with their 6-minute counts. The full season (C4) is then compared separately.</w:t>
      </w:r>
    </w:p>
    <w:p w14:paraId="2B185594" w14:textId="77777777" w:rsidR="00234978" w:rsidRDefault="00234978" w:rsidP="00234978">
      <w:pPr>
        <w:spacing w:after="70" w:line="240" w:lineRule="auto"/>
        <w:rPr>
          <w:color w:val="1E2629"/>
        </w:rPr>
      </w:pPr>
      <w:r w:rsidRPr="00234978">
        <w:rPr>
          <w:b/>
          <w:bCs/>
          <w:color w:val="1E2629"/>
        </w:rPr>
        <w:t>Effort curves (C5).</w:t>
      </w:r>
      <w:r w:rsidRPr="00234978">
        <w:rPr>
          <w:color w:val="1E2629"/>
        </w:rPr>
        <w:t xml:space="preserve"> This replaces species accumulation curves for the whole bird community; it asks only how much recording is needed to detect SALS. Drake et al. found that recordings from the same day repeat each other, so the curves compare adding more days against adding more minutes per day. This answers whether full-season recording is oversampling.</w:t>
      </w:r>
    </w:p>
    <w:p w14:paraId="3031407B" w14:textId="77777777" w:rsidR="00234978" w:rsidRDefault="00234978" w:rsidP="00234978">
      <w:pPr>
        <w:spacing w:after="70" w:line="240" w:lineRule="auto"/>
        <w:rPr>
          <w:color w:val="1E2629"/>
        </w:rPr>
      </w:pPr>
    </w:p>
    <w:p w14:paraId="079E34E4" w14:textId="3E26AD9E" w:rsidR="007862AA" w:rsidRDefault="00F85EAF" w:rsidP="00F85EAF">
      <w:pPr>
        <w:pStyle w:val="Heading2"/>
        <w:numPr>
          <w:ilvl w:val="0"/>
          <w:numId w:val="10"/>
        </w:numPr>
      </w:pPr>
      <w:r>
        <w:t>How results are judged</w:t>
      </w:r>
    </w:p>
    <w:p w14:paraId="5B5FC12E" w14:textId="19A022EF" w:rsidR="007862AA" w:rsidRDefault="00000000">
      <w:r>
        <w:t>Every model (M0</w:t>
      </w:r>
      <w:r w:rsidR="00B7799C">
        <w:t>-</w:t>
      </w:r>
      <w:r>
        <w:t>M5) is scored on both test sets with the same metrics, per specie</w:t>
      </w:r>
      <w:r w:rsidR="00B7799C">
        <w:t>s</w:t>
      </w:r>
      <w:r w:rsidR="00B7799C" w:rsidRPr="00B7799C">
        <w:t>, at two levels: the 3-s clip and the station-day</w:t>
      </w:r>
      <w:r w:rsidR="00AF54C1">
        <w:t xml:space="preserve"> (was SALS present at that station that day?).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00"/>
        <w:gridCol w:w="3680"/>
      </w:tblGrid>
      <w:tr w:rsidR="00AF54C1" w:rsidRPr="00AF54C1" w14:paraId="5729C058" w14:textId="77777777">
        <w:trPr>
          <w:cantSplit/>
          <w:tblHeader/>
        </w:trPr>
        <w:tc>
          <w:tcPr>
            <w:tcW w:w="27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72CFDDF8" w14:textId="77777777" w:rsidR="00AF54C1" w:rsidRPr="00AF54C1" w:rsidRDefault="00AF54C1" w:rsidP="00AF54C1">
            <w:pPr>
              <w:rPr>
                <w:color w:val="FFFFFF" w:themeColor="background1"/>
              </w:rPr>
            </w:pPr>
            <w:r w:rsidRPr="00AF54C1">
              <w:rPr>
                <w:b/>
                <w:bCs/>
                <w:color w:val="FFFFFF" w:themeColor="background1"/>
              </w:rPr>
              <w:lastRenderedPageBreak/>
              <w:t>Measure</w:t>
            </w:r>
          </w:p>
        </w:tc>
        <w:tc>
          <w:tcPr>
            <w:tcW w:w="37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2B836237" w14:textId="77777777" w:rsidR="00AF54C1" w:rsidRPr="00AF54C1" w:rsidRDefault="00AF54C1" w:rsidP="00AF54C1">
            <w:pPr>
              <w:rPr>
                <w:color w:val="FFFFFF" w:themeColor="background1"/>
              </w:rPr>
            </w:pPr>
            <w:r w:rsidRPr="00AF54C1">
              <w:rPr>
                <w:b/>
                <w:bCs/>
                <w:color w:val="FFFFFF" w:themeColor="background1"/>
              </w:rPr>
              <w:t>What it measures</w:t>
            </w:r>
          </w:p>
        </w:tc>
        <w:tc>
          <w:tcPr>
            <w:tcW w:w="36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6A5B99D7" w14:textId="77777777" w:rsidR="00AF54C1" w:rsidRPr="00AF54C1" w:rsidRDefault="00AF54C1" w:rsidP="00AF54C1">
            <w:pPr>
              <w:rPr>
                <w:color w:val="FFFFFF" w:themeColor="background1"/>
              </w:rPr>
            </w:pPr>
            <w:r w:rsidRPr="00AF54C1">
              <w:rPr>
                <w:b/>
                <w:bCs/>
                <w:color w:val="FFFFFF" w:themeColor="background1"/>
              </w:rPr>
              <w:t>Why it matters for managers</w:t>
            </w:r>
          </w:p>
        </w:tc>
      </w:tr>
      <w:tr w:rsidR="00AF54C1" w:rsidRPr="00AF54C1" w14:paraId="59BE2A5B"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7C4D7BE" w14:textId="77777777" w:rsidR="00AF54C1" w:rsidRPr="00AF54C1" w:rsidRDefault="00AF54C1" w:rsidP="00AF54C1">
            <w:r w:rsidRPr="00AF54C1">
              <w:t>Precision</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59583D1" w14:textId="77777777" w:rsidR="00AF54C1" w:rsidRPr="00AF54C1" w:rsidRDefault="00AF54C1" w:rsidP="00AF54C1">
            <w:r w:rsidRPr="00AF54C1">
              <w:t>Share of SALS detections that really are SALS</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3EEC310" w14:textId="77777777" w:rsidR="00AF54C1" w:rsidRPr="00AF54C1" w:rsidRDefault="00AF54C1" w:rsidP="00AF54C1">
            <w:r w:rsidRPr="00AF54C1">
              <w:t>False positives waste checking time and overstate where SALS occurs</w:t>
            </w:r>
          </w:p>
        </w:tc>
      </w:tr>
      <w:tr w:rsidR="00AF54C1" w:rsidRPr="00AF54C1" w14:paraId="7F3F4014"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F6BD453" w14:textId="77777777" w:rsidR="00AF54C1" w:rsidRPr="00AF54C1" w:rsidRDefault="00AF54C1" w:rsidP="00AF54C1">
            <w:r w:rsidRPr="00AF54C1">
              <w:t>Recall</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6BD6A3E" w14:textId="77777777" w:rsidR="00AF54C1" w:rsidRPr="00AF54C1" w:rsidRDefault="00AF54C1" w:rsidP="00AF54C1">
            <w:r w:rsidRPr="00AF54C1">
              <w:t>Share of real SALS calls the model finds</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7BA18A30" w14:textId="77777777" w:rsidR="00AF54C1" w:rsidRPr="00AF54C1" w:rsidRDefault="00AF54C1" w:rsidP="00AF54C1">
            <w:r w:rsidRPr="00AF54C1">
              <w:t>Missed calls mean missed presence at a site</w:t>
            </w:r>
          </w:p>
        </w:tc>
      </w:tr>
      <w:tr w:rsidR="00AF54C1" w:rsidRPr="00AF54C1" w14:paraId="57120A93"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88A4E28" w14:textId="77777777" w:rsidR="00AF54C1" w:rsidRPr="00AF54C1" w:rsidRDefault="00AF54C1" w:rsidP="00AF54C1">
            <w:r w:rsidRPr="00AF54C1">
              <w:t>F1 score</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CE516FE" w14:textId="77777777" w:rsidR="00AF54C1" w:rsidRPr="00AF54C1" w:rsidRDefault="00AF54C1" w:rsidP="00AF54C1">
            <w:r w:rsidRPr="00AF54C1">
              <w:t>Balance of precision and recall at one score cut-off</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BAFEC88" w14:textId="77777777" w:rsidR="00AF54C1" w:rsidRPr="00AF54C1" w:rsidRDefault="00AF54C1" w:rsidP="00AF54C1">
            <w:r w:rsidRPr="00AF54C1">
              <w:t>One number to rank models</w:t>
            </w:r>
          </w:p>
        </w:tc>
      </w:tr>
      <w:tr w:rsidR="00AF54C1" w:rsidRPr="00AF54C1" w14:paraId="113EDF8A"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A2C9C44" w14:textId="77777777" w:rsidR="00AF54C1" w:rsidRPr="00AF54C1" w:rsidRDefault="00AF54C1" w:rsidP="00AF54C1">
            <w:r w:rsidRPr="00AF54C1">
              <w:t>Average precision (PR-AUC)</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C73C800" w14:textId="77777777" w:rsidR="00AF54C1" w:rsidRPr="00AF54C1" w:rsidRDefault="00AF54C1" w:rsidP="00AF54C1">
            <w:r w:rsidRPr="00AF54C1">
              <w:t>Precision averaged over every possible cut-off; the main measure</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0CC860A" w14:textId="77777777" w:rsidR="00AF54C1" w:rsidRPr="00AF54C1" w:rsidRDefault="00AF54C1" w:rsidP="00AF54C1">
            <w:r w:rsidRPr="00AF54C1">
              <w:t>Compares models without picking a cut-off first, and works well when SALS calls are rare</w:t>
            </w:r>
          </w:p>
        </w:tc>
      </w:tr>
      <w:tr w:rsidR="00AF54C1" w:rsidRPr="00AF54C1" w14:paraId="478AAFCF"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4126390" w14:textId="77777777" w:rsidR="00AF54C1" w:rsidRPr="00AF54C1" w:rsidRDefault="00AF54C1" w:rsidP="00AF54C1">
            <w:r w:rsidRPr="00AF54C1">
              <w:t>ROC-AUC</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0824828" w14:textId="77777777" w:rsidR="00AF54C1" w:rsidRPr="00AF54C1" w:rsidRDefault="00AF54C1" w:rsidP="00AF54C1">
            <w:r w:rsidRPr="00AF54C1">
              <w:t>Chance that a random real SALS clip scores higher than a random non-SALS clip</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6116ECE3" w14:textId="77777777" w:rsidR="00AF54C1" w:rsidRPr="00AF54C1" w:rsidRDefault="00AF54C1" w:rsidP="00AF54C1">
            <w:r w:rsidRPr="00AF54C1">
              <w:t>Lets results be compared with published studies (e.g. 0.888 vs. 0.593 for stock BirdNET in Ziegenhorn et al. 2025)</w:t>
            </w:r>
          </w:p>
        </w:tc>
      </w:tr>
      <w:tr w:rsidR="00AF54C1" w:rsidRPr="00AF54C1" w14:paraId="7BA31D47"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2E876EE5" w14:textId="77777777" w:rsidR="00AF54C1" w:rsidRPr="00AF54C1" w:rsidRDefault="00AF54C1" w:rsidP="00AF54C1">
            <w:r w:rsidRPr="00AF54C1">
              <w:t>Confusion matrix (SALS, NESP, SESP)</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CB600BD" w14:textId="77777777" w:rsidR="00AF54C1" w:rsidRPr="00AF54C1" w:rsidRDefault="00AF54C1" w:rsidP="00AF54C1">
            <w:r w:rsidRPr="00AF54C1">
              <w:t>Which sparrow is mistaken for which</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0D471952" w14:textId="77777777" w:rsidR="00AF54C1" w:rsidRPr="00AF54C1" w:rsidRDefault="00AF54C1" w:rsidP="00AF54C1">
            <w:r w:rsidRPr="00AF54C1">
              <w:t>Tests the sound-alike problem directly</w:t>
            </w:r>
          </w:p>
        </w:tc>
      </w:tr>
      <w:tr w:rsidR="00AF54C1" w:rsidRPr="00AF54C1" w14:paraId="33F1A959"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BA7195D" w14:textId="77777777" w:rsidR="00AF54C1" w:rsidRPr="00AF54C1" w:rsidRDefault="00AF54C1" w:rsidP="00AF54C1">
            <w:r w:rsidRPr="00AF54C1">
              <w:t>Cut-off for 90% precision, and recall at it</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484E645" w14:textId="77777777" w:rsidR="00AF54C1" w:rsidRPr="00AF54C1" w:rsidRDefault="00AF54C1" w:rsidP="00AF54C1">
            <w:r w:rsidRPr="00AF54C1">
              <w:t>A usable score cut-off</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4982A49B" w14:textId="77777777" w:rsidR="00AF54C1" w:rsidRPr="00AF54C1" w:rsidRDefault="00AF54C1" w:rsidP="00AF54C1">
            <w:r w:rsidRPr="00AF54C1">
              <w:t>Gives partners a ready-to-use setting</w:t>
            </w:r>
          </w:p>
        </w:tc>
      </w:tr>
      <w:tr w:rsidR="00AF54C1" w:rsidRPr="00AF54C1" w14:paraId="551355A0" w14:textId="77777777">
        <w:trPr>
          <w:cantSplit/>
        </w:trPr>
        <w:tc>
          <w:tcPr>
            <w:tcW w:w="27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58FA8968" w14:textId="77777777" w:rsidR="00AF54C1" w:rsidRPr="00AF54C1" w:rsidRDefault="00AF54C1" w:rsidP="00AF54C1">
            <w:r w:rsidRPr="00AF54C1">
              <w:t>Station-day agreement</w:t>
            </w:r>
          </w:p>
        </w:tc>
        <w:tc>
          <w:tcPr>
            <w:tcW w:w="370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1E763EF6" w14:textId="77777777" w:rsidR="00AF54C1" w:rsidRPr="00AF54C1" w:rsidRDefault="00AF54C1" w:rsidP="00AF54C1">
            <w:r w:rsidRPr="00AF54C1">
              <w:t>Does the model's presence per station and day match verified presence?</w:t>
            </w:r>
          </w:p>
        </w:tc>
        <w:tc>
          <w:tcPr>
            <w:tcW w:w="36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95A3796" w14:textId="77777777" w:rsidR="00AF54C1" w:rsidRPr="00AF54C1" w:rsidRDefault="00AF54C1" w:rsidP="00AF54C1">
            <w:r w:rsidRPr="00AF54C1">
              <w:t>Links Chapter 2 to Chapter 1's presence question</w:t>
            </w:r>
          </w:p>
        </w:tc>
      </w:tr>
    </w:tbl>
    <w:p w14:paraId="1834AA29" w14:textId="77777777" w:rsidR="00B7799C" w:rsidRDefault="00B7799C" w:rsidP="00B7799C"/>
    <w:p w14:paraId="50F2CEF6" w14:textId="7B548CDF" w:rsidR="00B7799C" w:rsidRDefault="00B7799C" w:rsidP="00B7799C">
      <w:r>
        <w:t>I am also now looking into other metrics like PR-AUC and ROC-AUC.</w:t>
      </w:r>
    </w:p>
    <w:p w14:paraId="7C35698A" w14:textId="07C1F63C" w:rsidR="007862AA" w:rsidRDefault="00000000" w:rsidP="00AF54C1">
      <w:pPr>
        <w:pStyle w:val="Heading2"/>
        <w:numPr>
          <w:ilvl w:val="0"/>
          <w:numId w:val="10"/>
        </w:numPr>
      </w:pPr>
      <w:r>
        <w:t xml:space="preserve">Timeline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7180"/>
      </w:tblGrid>
      <w:tr w:rsidR="00AF54C1" w:rsidRPr="00AF54C1" w14:paraId="34DDA590" w14:textId="77777777">
        <w:trPr>
          <w:cantSplit/>
          <w:tblHeader/>
        </w:trPr>
        <w:tc>
          <w:tcPr>
            <w:tcW w:w="290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44445755" w14:textId="77777777" w:rsidR="00AF54C1" w:rsidRPr="00AF54C1" w:rsidRDefault="00AF54C1" w:rsidP="00AF54C1">
            <w:pPr>
              <w:rPr>
                <w:color w:val="FFFFFF" w:themeColor="background1"/>
              </w:rPr>
            </w:pPr>
            <w:r w:rsidRPr="00AF54C1">
              <w:rPr>
                <w:b/>
                <w:bCs/>
                <w:color w:val="FFFFFF" w:themeColor="background1"/>
              </w:rPr>
              <w:t>When</w:t>
            </w:r>
          </w:p>
        </w:tc>
        <w:tc>
          <w:tcPr>
            <w:tcW w:w="7180" w:type="dxa"/>
            <w:tcBorders>
              <w:top w:val="single" w:sz="4" w:space="0" w:color="C9CEC8"/>
              <w:left w:val="single" w:sz="4" w:space="0" w:color="C9CEC8"/>
              <w:bottom w:val="single" w:sz="4" w:space="0" w:color="C9CEC8"/>
              <w:right w:val="single" w:sz="4" w:space="0" w:color="C9CEC8"/>
            </w:tcBorders>
            <w:shd w:val="clear" w:color="auto" w:fill="2F6B4F"/>
            <w:tcMar>
              <w:top w:w="80" w:type="dxa"/>
              <w:left w:w="110" w:type="dxa"/>
              <w:bottom w:w="80" w:type="dxa"/>
              <w:right w:w="110" w:type="dxa"/>
            </w:tcMar>
            <w:hideMark/>
          </w:tcPr>
          <w:p w14:paraId="0CD7261C" w14:textId="77777777" w:rsidR="00AF54C1" w:rsidRPr="00AF54C1" w:rsidRDefault="00AF54C1" w:rsidP="00AF54C1">
            <w:pPr>
              <w:rPr>
                <w:color w:val="FFFFFF" w:themeColor="background1"/>
              </w:rPr>
            </w:pPr>
            <w:r w:rsidRPr="00AF54C1">
              <w:rPr>
                <w:b/>
                <w:bCs/>
                <w:color w:val="FFFFFF" w:themeColor="background1"/>
              </w:rPr>
              <w:t>Steps</w:t>
            </w:r>
          </w:p>
        </w:tc>
      </w:tr>
      <w:tr w:rsidR="00AF54C1" w:rsidRPr="00AF54C1" w14:paraId="00A287BA"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3625514A" w14:textId="77777777" w:rsidR="00AF54C1" w:rsidRPr="00AF54C1" w:rsidRDefault="00AF54C1" w:rsidP="00AF54C1">
            <w:r w:rsidRPr="00AF54C1">
              <w:t>Late Oct to mid-Nov 2026</w:t>
            </w:r>
          </w:p>
        </w:tc>
        <w:tc>
          <w:tcPr>
            <w:tcW w:w="71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0AC64C4" w14:textId="7C6EF5E3" w:rsidR="00AF54C1" w:rsidRPr="00AF54C1" w:rsidRDefault="00AF54C1" w:rsidP="00AF54C1">
            <w:r w:rsidRPr="00AF54C1">
              <w:t>Phase A (A1</w:t>
            </w:r>
            <w:r>
              <w:t>-</w:t>
            </w:r>
            <w:r w:rsidRPr="00AF54C1">
              <w:t>A6); request partner recordings; start B1</w:t>
            </w:r>
          </w:p>
        </w:tc>
      </w:tr>
      <w:tr w:rsidR="00AF54C1" w:rsidRPr="00AF54C1" w14:paraId="317161F5"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763D99D9" w14:textId="77777777" w:rsidR="00AF54C1" w:rsidRPr="00AF54C1" w:rsidRDefault="00AF54C1" w:rsidP="00AF54C1">
            <w:r w:rsidRPr="00AF54C1">
              <w:t>November 2026</w:t>
            </w:r>
          </w:p>
        </w:tc>
        <w:tc>
          <w:tcPr>
            <w:tcW w:w="71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4440B47" w14:textId="77777777" w:rsidR="00AF54C1" w:rsidRPr="00AF54C1" w:rsidRDefault="00AF54C1" w:rsidP="00AF54C1">
            <w:r w:rsidRPr="00AF54C1">
              <w:t>B1 test sets finished by Nov 27; B2 error audit; B3 clip library; B4 separability check</w:t>
            </w:r>
          </w:p>
        </w:tc>
      </w:tr>
      <w:tr w:rsidR="00AF54C1" w:rsidRPr="00AF54C1" w14:paraId="3229B295"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65C7D290" w14:textId="5E2C251E" w:rsidR="00AF54C1" w:rsidRPr="00AF54C1" w:rsidRDefault="00AF54C1" w:rsidP="00AF54C1">
            <w:r w:rsidRPr="00AF54C1">
              <w:lastRenderedPageBreak/>
              <w:t>Dec 1</w:t>
            </w:r>
            <w:r>
              <w:t>-</w:t>
            </w:r>
            <w:r w:rsidRPr="00AF54C1">
              <w:t>23, 2026</w:t>
            </w:r>
          </w:p>
        </w:tc>
        <w:tc>
          <w:tcPr>
            <w:tcW w:w="71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3DE5C0FE" w14:textId="5B8248F1" w:rsidR="00AF54C1" w:rsidRPr="00AF54C1" w:rsidRDefault="00AF54C1" w:rsidP="00AF54C1">
            <w:r w:rsidRPr="00AF54C1">
              <w:t>B5 train and score M1</w:t>
            </w:r>
            <w:r>
              <w:t>-</w:t>
            </w:r>
            <w:r w:rsidRPr="00AF54C1">
              <w:t>M5; B6 choose the best model by Dec 23</w:t>
            </w:r>
          </w:p>
        </w:tc>
      </w:tr>
      <w:tr w:rsidR="00AF54C1" w:rsidRPr="00AF54C1" w14:paraId="647A9D14"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04B4BD99" w14:textId="77777777" w:rsidR="00AF54C1" w:rsidRPr="00AF54C1" w:rsidRDefault="00AF54C1" w:rsidP="00AF54C1">
            <w:r w:rsidRPr="00AF54C1">
              <w:t>January 2027</w:t>
            </w:r>
          </w:p>
        </w:tc>
        <w:tc>
          <w:tcPr>
            <w:tcW w:w="71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24DA444A" w14:textId="04E78421" w:rsidR="00AF54C1" w:rsidRPr="00AF54C1" w:rsidRDefault="00AF54C1" w:rsidP="00AF54C1">
            <w:r w:rsidRPr="00AF54C1">
              <w:t>B7 run the best model on all audio; Chapter 1 steps C1</w:t>
            </w:r>
            <w:r>
              <w:t>-</w:t>
            </w:r>
            <w:r w:rsidRPr="00AF54C1">
              <w:t>C9; write Chapter 2 results</w:t>
            </w:r>
          </w:p>
        </w:tc>
      </w:tr>
      <w:tr w:rsidR="00AF54C1" w:rsidRPr="00AF54C1" w14:paraId="3D560688" w14:textId="77777777">
        <w:trPr>
          <w:cantSplit/>
        </w:trPr>
        <w:tc>
          <w:tcPr>
            <w:tcW w:w="2900" w:type="dxa"/>
            <w:tcBorders>
              <w:top w:val="single" w:sz="4" w:space="0" w:color="C9CEC8"/>
              <w:left w:val="single" w:sz="4" w:space="0" w:color="C9CEC8"/>
              <w:bottom w:val="single" w:sz="4" w:space="0" w:color="C9CEC8"/>
              <w:right w:val="single" w:sz="4" w:space="0" w:color="C9CEC8"/>
            </w:tcBorders>
            <w:shd w:val="clear" w:color="auto" w:fill="E7EBE5"/>
            <w:tcMar>
              <w:top w:w="80" w:type="dxa"/>
              <w:left w:w="110" w:type="dxa"/>
              <w:bottom w:w="80" w:type="dxa"/>
              <w:right w:w="110" w:type="dxa"/>
            </w:tcMar>
            <w:hideMark/>
          </w:tcPr>
          <w:p w14:paraId="4EE8EC12" w14:textId="4F99AEEA" w:rsidR="00AF54C1" w:rsidRPr="00AF54C1" w:rsidRDefault="00AF54C1" w:rsidP="00AF54C1">
            <w:r w:rsidRPr="00AF54C1">
              <w:t>February</w:t>
            </w:r>
            <w:r>
              <w:t>/</w:t>
            </w:r>
            <w:r w:rsidRPr="00AF54C1">
              <w:t>March 2027</w:t>
            </w:r>
          </w:p>
        </w:tc>
        <w:tc>
          <w:tcPr>
            <w:tcW w:w="7180" w:type="dxa"/>
            <w:tcBorders>
              <w:top w:val="single" w:sz="4" w:space="0" w:color="C9CEC8"/>
              <w:left w:val="single" w:sz="4" w:space="0" w:color="C9CEC8"/>
              <w:bottom w:val="single" w:sz="4" w:space="0" w:color="C9CEC8"/>
              <w:right w:val="single" w:sz="4" w:space="0" w:color="C9CEC8"/>
            </w:tcBorders>
            <w:tcMar>
              <w:top w:w="80" w:type="dxa"/>
              <w:left w:w="110" w:type="dxa"/>
              <w:bottom w:w="80" w:type="dxa"/>
              <w:right w:w="110" w:type="dxa"/>
            </w:tcMar>
            <w:hideMark/>
          </w:tcPr>
          <w:p w14:paraId="58B54647" w14:textId="77777777" w:rsidR="00AF54C1" w:rsidRPr="00AF54C1" w:rsidRDefault="00AF54C1" w:rsidP="00AF54C1">
            <w:r w:rsidRPr="00AF54C1">
              <w:t>Full draft to committee, revisions, defense</w:t>
            </w:r>
          </w:p>
        </w:tc>
      </w:tr>
    </w:tbl>
    <w:p w14:paraId="281EBF7B" w14:textId="11C6CF2A" w:rsidR="007862AA" w:rsidRDefault="007862AA"/>
    <w:p w14:paraId="4C5B1C1D" w14:textId="5E98CE9B" w:rsidR="007862AA" w:rsidRDefault="00B7799C">
      <w:r>
        <w:t>If this process takes a lot longer than anticipated, a new timeline will be developed. I am not opposed to delaying the defense.</w:t>
      </w:r>
    </w:p>
    <w:p w14:paraId="5E525A54" w14:textId="4B03A9F1" w:rsidR="007862AA" w:rsidRDefault="00000000">
      <w:pPr>
        <w:pStyle w:val="Heading2"/>
      </w:pPr>
      <w:r>
        <w:t>Open-source final product</w:t>
      </w:r>
      <w:r w:rsidR="00B7799C">
        <w:t>s</w:t>
      </w:r>
    </w:p>
    <w:p w14:paraId="18602188" w14:textId="77777777" w:rsidR="007862AA" w:rsidRDefault="00000000">
      <w:r>
        <w:t>Anyone should be able to use the final SALS classifier without retraining it or re-running my analysis.</w:t>
      </w:r>
    </w:p>
    <w:p w14:paraId="3AF33027" w14:textId="77777777" w:rsidR="007862AA" w:rsidRDefault="00000000">
      <w:pPr>
        <w:pStyle w:val="ListParagraph"/>
        <w:numPr>
          <w:ilvl w:val="0"/>
          <w:numId w:val="3"/>
        </w:numPr>
      </w:pPr>
      <w:r>
        <w:rPr>
          <w:b/>
        </w:rPr>
        <w:t>Trained classifier files</w:t>
      </w:r>
      <w:r>
        <w:t xml:space="preserve"> (the custom BirdNET model and its labels file), ready to load in BirdNET-Analyzer</w:t>
      </w:r>
    </w:p>
    <w:p w14:paraId="1E8B2887" w14:textId="77777777" w:rsidR="007862AA" w:rsidRDefault="00000000">
      <w:pPr>
        <w:pStyle w:val="ListParagraph"/>
        <w:numPr>
          <w:ilvl w:val="0"/>
          <w:numId w:val="3"/>
        </w:numPr>
      </w:pPr>
      <w:r>
        <w:rPr>
          <w:b/>
        </w:rPr>
        <w:t>A short how-to:</w:t>
      </w:r>
      <w:r>
        <w:t xml:space="preserve"> run it on new audio, which score threshold to use, and what precision and recall to expect</w:t>
      </w:r>
    </w:p>
    <w:p w14:paraId="5B9E8D25" w14:textId="351E02E0" w:rsidR="007862AA" w:rsidRDefault="00000000">
      <w:pPr>
        <w:pStyle w:val="ListParagraph"/>
        <w:numPr>
          <w:ilvl w:val="0"/>
          <w:numId w:val="3"/>
        </w:numPr>
      </w:pPr>
      <w:r>
        <w:rPr>
          <w:b/>
        </w:rPr>
        <w:t>Clip library</w:t>
      </w:r>
      <w:r w:rsidR="00413BE3" w:rsidRPr="00413BE3">
        <w:rPr>
          <w:b/>
        </w:rPr>
        <w:t xml:space="preserve">: </w:t>
      </w:r>
      <w:r w:rsidR="00413BE3" w:rsidRPr="00413BE3">
        <w:rPr>
          <w:bCs/>
        </w:rPr>
        <w:t>every training and test clip with its source, site, date</w:t>
      </w:r>
      <w:r w:rsidR="00413BE3">
        <w:rPr>
          <w:bCs/>
        </w:rPr>
        <w:t>,</w:t>
      </w:r>
      <w:r w:rsidR="00413BE3" w:rsidRPr="00413BE3">
        <w:rPr>
          <w:bCs/>
        </w:rPr>
        <w:t xml:space="preserve"> and verified label (</w:t>
      </w:r>
      <w:r w:rsidR="00413BE3">
        <w:rPr>
          <w:bCs/>
        </w:rPr>
        <w:t>which includes the Raven annotations). Annotated clips will be uploaded to Xeno-Canto, which recently enabled annotations to be uploaded.</w:t>
      </w:r>
    </w:p>
    <w:p w14:paraId="6C99B6EE" w14:textId="37D50C8D" w:rsidR="007862AA" w:rsidRDefault="00000000">
      <w:pPr>
        <w:pStyle w:val="ListParagraph"/>
        <w:numPr>
          <w:ilvl w:val="0"/>
          <w:numId w:val="3"/>
        </w:numPr>
      </w:pPr>
      <w:r>
        <w:rPr>
          <w:b/>
        </w:rPr>
        <w:t>Iteration log and results tables</w:t>
      </w:r>
      <w:r>
        <w:t xml:space="preserve"> for M0</w:t>
      </w:r>
      <w:r w:rsidR="00413BE3">
        <w:t>-</w:t>
      </w:r>
      <w:r>
        <w:t>M5, so the comparisons can be checked without re-running</w:t>
      </w:r>
    </w:p>
    <w:p w14:paraId="739D097E" w14:textId="6A5C4530" w:rsidR="00413BE3" w:rsidRDefault="00000000" w:rsidP="00413BE3">
      <w:pPr>
        <w:pStyle w:val="ListParagraph"/>
        <w:numPr>
          <w:ilvl w:val="0"/>
          <w:numId w:val="3"/>
        </w:numPr>
      </w:pPr>
      <w:r>
        <w:rPr>
          <w:b/>
        </w:rPr>
        <w:t>Code and settings</w:t>
      </w:r>
      <w:r>
        <w:t xml:space="preserve"> in the GitHub repository, with a citable archived release (Zenodo DOI)</w:t>
      </w:r>
    </w:p>
    <w:p w14:paraId="1619A114" w14:textId="31CF4145" w:rsidR="00413BE3" w:rsidRDefault="00413BE3" w:rsidP="00413BE3">
      <w:pPr>
        <w:pStyle w:val="Heading2"/>
      </w:pPr>
      <w:r>
        <w:t>Open questions I need to resolve:</w:t>
      </w:r>
    </w:p>
    <w:p w14:paraId="1D9F5E2A" w14:textId="4E8C4081" w:rsidR="00AF54C1" w:rsidRDefault="00413BE3" w:rsidP="00AF54C1">
      <w:pPr>
        <w:pStyle w:val="ListParagraph"/>
        <w:numPr>
          <w:ilvl w:val="0"/>
          <w:numId w:val="9"/>
        </w:numPr>
      </w:pPr>
      <w:r>
        <w:t>Should Chapter 2 actually be Chapter 1? I probably need to have a model created first in order to get true presence data off of the ARUs for Ch. 1</w:t>
      </w:r>
    </w:p>
    <w:p w14:paraId="29B7DF65" w14:textId="77777777" w:rsidR="00413BE3" w:rsidRDefault="00413BE3" w:rsidP="00413BE3"/>
    <w:p w14:paraId="40865C0E" w14:textId="77777777" w:rsidR="00413BE3" w:rsidRPr="00413BE3" w:rsidRDefault="00413BE3" w:rsidP="00413BE3">
      <w:pPr>
        <w:rPr>
          <w:b/>
        </w:rPr>
      </w:pPr>
      <w:r w:rsidRPr="00413BE3">
        <w:rPr>
          <w:b/>
        </w:rPr>
        <w:t>Sources</w:t>
      </w:r>
    </w:p>
    <w:p w14:paraId="7D865FAC" w14:textId="7B0E0AF2" w:rsidR="00413BE3" w:rsidRPr="00413BE3" w:rsidRDefault="00413BE3" w:rsidP="00413BE3">
      <w:pPr>
        <w:ind w:left="1080" w:hanging="720"/>
      </w:pPr>
      <w:r w:rsidRPr="00413BE3">
        <w:t xml:space="preserve">Drake, A., de Zwaan, D. R., Altamirano, T. A., Wilson, S., Hick, K., Bravo, C., Ibarra, J. T., &amp; Martin, K. (2021). </w:t>
      </w:r>
      <w:hyperlink r:id="rId10" w:history="1">
        <w:r w:rsidRPr="00413BE3">
          <w:rPr>
            <w:rStyle w:val="Hyperlink"/>
          </w:rPr>
          <w:t>Combining point counts and autonomous recording units improves avian survey efficacy across elevational gradients on two continents</w:t>
        </w:r>
      </w:hyperlink>
      <w:r w:rsidRPr="00413BE3">
        <w:t xml:space="preserve">. </w:t>
      </w:r>
      <w:r w:rsidRPr="00413BE3">
        <w:rPr>
          <w:i/>
        </w:rPr>
        <w:t>Ecology and Evolution</w:t>
      </w:r>
      <w:r w:rsidRPr="00413BE3">
        <w:t xml:space="preserve">, 11, 8654–8682. </w:t>
      </w:r>
    </w:p>
    <w:p w14:paraId="5AFD30DC" w14:textId="3DBEBB56" w:rsidR="00413BE3" w:rsidRPr="00413BE3" w:rsidRDefault="00413BE3" w:rsidP="00413BE3">
      <w:pPr>
        <w:ind w:left="1080" w:hanging="720"/>
      </w:pPr>
      <w:r w:rsidRPr="00413BE3">
        <w:t xml:space="preserve">Ghani, B., Denton, T., Kahl, S., &amp; Klinck, H. (2023). </w:t>
      </w:r>
      <w:hyperlink r:id="rId11" w:history="1">
        <w:r w:rsidRPr="00413BE3">
          <w:rPr>
            <w:rStyle w:val="Hyperlink"/>
          </w:rPr>
          <w:t>Global birdsong embeddings enable superior transfer learning for bioacoustic classification</w:t>
        </w:r>
      </w:hyperlink>
      <w:r w:rsidRPr="00413BE3">
        <w:t xml:space="preserve">. </w:t>
      </w:r>
      <w:r w:rsidRPr="00413BE3">
        <w:rPr>
          <w:i/>
        </w:rPr>
        <w:t>Scientific Reports</w:t>
      </w:r>
      <w:r w:rsidRPr="00413BE3">
        <w:t>, 13, 22876. Preprint: arXiv:2307.06292.</w:t>
      </w:r>
    </w:p>
    <w:p w14:paraId="35C1476A" w14:textId="77777777" w:rsidR="00413BE3" w:rsidRDefault="00413BE3" w:rsidP="00413BE3">
      <w:pPr>
        <w:ind w:left="1080" w:hanging="720"/>
      </w:pPr>
      <w:r w:rsidRPr="00413BE3">
        <w:lastRenderedPageBreak/>
        <w:t xml:space="preserve">Ghani, B., Kalkman, V. J., Planqué, B., Vellinga, W.-P., Gill, L., &amp; Stowell, D. (2025). </w:t>
      </w:r>
      <w:hyperlink r:id="rId12" w:history="1">
        <w:r w:rsidRPr="00413BE3">
          <w:rPr>
            <w:rStyle w:val="Hyperlink"/>
          </w:rPr>
          <w:t>Impact of transfer learning methods and dataset characteristics on generalization in birdsong classification</w:t>
        </w:r>
      </w:hyperlink>
      <w:r w:rsidRPr="00413BE3">
        <w:t xml:space="preserve">. </w:t>
      </w:r>
      <w:r w:rsidRPr="00413BE3">
        <w:rPr>
          <w:i/>
        </w:rPr>
        <w:t>Scientific Reports</w:t>
      </w:r>
      <w:r w:rsidRPr="00413BE3">
        <w:t xml:space="preserve">, 15, 16273. </w:t>
      </w:r>
    </w:p>
    <w:p w14:paraId="30CC32F2" w14:textId="77777777" w:rsidR="00413BE3" w:rsidRDefault="00413BE3" w:rsidP="00413BE3">
      <w:pPr>
        <w:ind w:left="1080" w:hanging="720"/>
      </w:pPr>
      <w:r w:rsidRPr="00413BE3">
        <w:t xml:space="preserve">Jacuzzi, G., &amp; Olden, J. D. (2025). </w:t>
      </w:r>
      <w:hyperlink r:id="rId13" w:history="1">
        <w:r w:rsidRPr="00413BE3">
          <w:rPr>
            <w:rStyle w:val="Hyperlink"/>
          </w:rPr>
          <w:t>Few-shot transfer learning enables robust acoustic monitoring of wildlife communities at the landscape scale</w:t>
        </w:r>
      </w:hyperlink>
      <w:r w:rsidRPr="00413BE3">
        <w:t xml:space="preserve">. </w:t>
      </w:r>
      <w:r w:rsidRPr="00413BE3">
        <w:rPr>
          <w:i/>
        </w:rPr>
        <w:t>Ecological Informatics</w:t>
      </w:r>
      <w:r w:rsidRPr="00413BE3">
        <w:t xml:space="preserve">, 90, 103294. </w:t>
      </w:r>
    </w:p>
    <w:p w14:paraId="17035EF0" w14:textId="241F7936" w:rsidR="00413BE3" w:rsidRPr="00413BE3" w:rsidRDefault="00413BE3" w:rsidP="00413BE3">
      <w:pPr>
        <w:ind w:left="1080" w:hanging="720"/>
      </w:pPr>
      <w:r w:rsidRPr="00413BE3">
        <w:t xml:space="preserve">McGinn, K., Kahl, S., Peery, M. Z., Klinck, H., &amp; Wood, C. M. (2023). </w:t>
      </w:r>
      <w:hyperlink r:id="rId14" w:history="1">
        <w:r w:rsidRPr="00413BE3">
          <w:rPr>
            <w:rStyle w:val="Hyperlink"/>
          </w:rPr>
          <w:t>Feature embeddings from the BirdNET algorithm provide insights into avian ecology</w:t>
        </w:r>
      </w:hyperlink>
      <w:r w:rsidRPr="00413BE3">
        <w:t xml:space="preserve">. </w:t>
      </w:r>
      <w:r w:rsidRPr="00413BE3">
        <w:rPr>
          <w:i/>
        </w:rPr>
        <w:t>Ecological Informatics</w:t>
      </w:r>
      <w:r w:rsidRPr="00413BE3">
        <w:t xml:space="preserve">, 74, 101995. </w:t>
      </w:r>
    </w:p>
    <w:p w14:paraId="775DDB13" w14:textId="6679D84B" w:rsidR="00413BE3" w:rsidRPr="00413BE3" w:rsidRDefault="00413BE3" w:rsidP="00413BE3">
      <w:pPr>
        <w:ind w:left="1080" w:hanging="720"/>
      </w:pPr>
      <w:r w:rsidRPr="00413BE3">
        <w:t xml:space="preserve">Panicker, D., &amp; Stafford, K. M. (2023). </w:t>
      </w:r>
      <w:hyperlink r:id="rId15" w:history="1">
        <w:r w:rsidRPr="00413BE3">
          <w:rPr>
            <w:rStyle w:val="Hyperlink"/>
          </w:rPr>
          <w:t>Temporal variability of a soundscape near a mid-oceanic atoll in the northern Indian Ocean</w:t>
        </w:r>
      </w:hyperlink>
      <w:r w:rsidRPr="00413BE3">
        <w:t xml:space="preserve">. </w:t>
      </w:r>
      <w:r w:rsidRPr="00413BE3">
        <w:rPr>
          <w:i/>
        </w:rPr>
        <w:t>Progress in Oceanography</w:t>
      </w:r>
      <w:r w:rsidRPr="00413BE3">
        <w:t xml:space="preserve">, 214, 103033. </w:t>
      </w:r>
    </w:p>
    <w:p w14:paraId="66AA6974" w14:textId="6B6BA09E" w:rsidR="00413BE3" w:rsidRPr="00413BE3" w:rsidRDefault="00413BE3" w:rsidP="00413BE3">
      <w:pPr>
        <w:ind w:left="1080" w:hanging="720"/>
      </w:pPr>
      <w:r w:rsidRPr="00413BE3">
        <w:t xml:space="preserve">Weldy, M. J., Lesmeister, D. B., Denton, T., Duarte, A., Vernasco, B. J., Gasc, A., Rowe, J. C., Adams, M. J., &amp; Betts, M. G. (2026). </w:t>
      </w:r>
      <w:hyperlink r:id="rId16" w:history="1">
        <w:r w:rsidRPr="00413BE3">
          <w:rPr>
            <w:rStyle w:val="Hyperlink"/>
          </w:rPr>
          <w:t>Simulated soundscapes and transfer learning boost the performance of acoustic classifiers under data scarcity</w:t>
        </w:r>
      </w:hyperlink>
      <w:r w:rsidRPr="00413BE3">
        <w:t xml:space="preserve">. </w:t>
      </w:r>
      <w:r w:rsidRPr="00413BE3">
        <w:rPr>
          <w:i/>
        </w:rPr>
        <w:t>Methods in Ecology and Evolution</w:t>
      </w:r>
      <w:r w:rsidRPr="00413BE3">
        <w:t xml:space="preserve">, 17, 322–338. </w:t>
      </w:r>
    </w:p>
    <w:p w14:paraId="1835BAD3" w14:textId="77777777" w:rsidR="00AF54C1" w:rsidRDefault="00AF54C1" w:rsidP="00AF54C1">
      <w:pPr>
        <w:ind w:left="1080" w:hanging="720"/>
      </w:pPr>
      <w:r w:rsidRPr="00413BE3">
        <w:t xml:space="preserve">Wood, C. M., &amp; Kahl, S. (2024). </w:t>
      </w:r>
      <w:hyperlink r:id="rId17" w:history="1">
        <w:r w:rsidRPr="00413BE3">
          <w:rPr>
            <w:rStyle w:val="Hyperlink"/>
          </w:rPr>
          <w:t>Guidelines for appropriate use of BirdNET scores and other detector outputs</w:t>
        </w:r>
      </w:hyperlink>
      <w:r w:rsidRPr="00413BE3">
        <w:t xml:space="preserve">. </w:t>
      </w:r>
      <w:r w:rsidRPr="00413BE3">
        <w:rPr>
          <w:i/>
        </w:rPr>
        <w:t>Journal of Ornithology</w:t>
      </w:r>
      <w:r w:rsidRPr="00413BE3">
        <w:t xml:space="preserve">, 165, 777–782. </w:t>
      </w:r>
    </w:p>
    <w:p w14:paraId="329C633B" w14:textId="1AFDB268" w:rsidR="00413BE3" w:rsidRPr="00413BE3" w:rsidRDefault="00413BE3" w:rsidP="00413BE3">
      <w:pPr>
        <w:ind w:left="1080" w:hanging="720"/>
      </w:pPr>
      <w:r w:rsidRPr="00413BE3">
        <w:t xml:space="preserve">Ziegenhorn, M. A., Lanctot, R. B., Brown, S. C., et al. (2025). </w:t>
      </w:r>
      <w:hyperlink r:id="rId18" w:history="1">
        <w:r w:rsidRPr="00413BE3">
          <w:rPr>
            <w:rStyle w:val="Hyperlink"/>
          </w:rPr>
          <w:t>ArcticSoundsNET: BirdNET embeddings facilitate improved bioacoustic classification of Arctic species</w:t>
        </w:r>
      </w:hyperlink>
      <w:r w:rsidRPr="00413BE3">
        <w:t xml:space="preserve">. </w:t>
      </w:r>
      <w:r w:rsidRPr="00413BE3">
        <w:rPr>
          <w:i/>
        </w:rPr>
        <w:t>Ecological Informatics</w:t>
      </w:r>
      <w:r w:rsidRPr="00413BE3">
        <w:t xml:space="preserve">, 90, 103270. </w:t>
      </w:r>
    </w:p>
    <w:p w14:paraId="70D744E3" w14:textId="77777777" w:rsidR="00AF54C1" w:rsidRDefault="00AF54C1">
      <w:pPr>
        <w:ind w:left="1080" w:hanging="720"/>
      </w:pPr>
    </w:p>
    <w:sectPr w:rsidR="00AF54C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lly Faller" w:date="2026-10-24T15:32:00Z" w:initials="KF">
    <w:p w14:paraId="2DB3B45D" w14:textId="77777777" w:rsidR="002A1F83" w:rsidRDefault="002A1F83" w:rsidP="002A1F83">
      <w:pPr>
        <w:pStyle w:val="CommentText"/>
      </w:pPr>
      <w:r>
        <w:rPr>
          <w:rStyle w:val="CommentReference"/>
        </w:rPr>
        <w:annotationRef/>
      </w:r>
      <w:r>
        <w:t>Look into this</w:t>
      </w:r>
    </w:p>
  </w:comment>
  <w:comment w:id="1" w:author="Kelly Faller" w:date="2026-10-24T15:38:00Z" w:initials="KF">
    <w:p w14:paraId="678EF4E3" w14:textId="77777777" w:rsidR="002A1F83" w:rsidRDefault="002A1F83" w:rsidP="002A1F83">
      <w:pPr>
        <w:pStyle w:val="CommentText"/>
      </w:pPr>
      <w:r>
        <w:rPr>
          <w:rStyle w:val="CommentReference"/>
        </w:rPr>
        <w:annotationRef/>
      </w:r>
      <w:r>
        <w:t>Still not sure about this process. Should play around with data to understand if this is how it is done.</w:t>
      </w:r>
    </w:p>
  </w:comment>
  <w:comment w:id="2" w:author="Kelly Faller" w:date="2026-10-24T15:37:00Z" w:initials="KF">
    <w:p w14:paraId="50960DD8" w14:textId="77777777" w:rsidR="002A1F83" w:rsidRDefault="002A1F83" w:rsidP="002A1F83">
      <w:pPr>
        <w:pStyle w:val="CommentText"/>
      </w:pPr>
      <w:r>
        <w:rPr>
          <w:rStyle w:val="CommentReference"/>
        </w:rPr>
        <w:annotationRef/>
      </w:r>
      <w:r>
        <w:t>Still not sure about this process</w:t>
      </w:r>
    </w:p>
  </w:comment>
  <w:comment w:id="3" w:author="Kelly Faller" w:date="2026-10-24T15:38:00Z" w:initials="KF">
    <w:p w14:paraId="63F65CB0" w14:textId="77777777" w:rsidR="004A2965" w:rsidRDefault="004A2965" w:rsidP="004A2965">
      <w:pPr>
        <w:pStyle w:val="CommentText"/>
      </w:pPr>
      <w:r>
        <w:rPr>
          <w:rStyle w:val="CommentReference"/>
        </w:rPr>
        <w:annotationRef/>
      </w:r>
      <w:r>
        <w:t>Again, double check that this is accurate and necessary</w:t>
      </w:r>
    </w:p>
  </w:comment>
  <w:comment w:id="4" w:author="Kelly Faller" w:date="2026-10-24T15:40:00Z" w:initials="KF">
    <w:p w14:paraId="196B33C7" w14:textId="77777777" w:rsidR="004A2965" w:rsidRDefault="004A2965" w:rsidP="004A2965">
      <w:pPr>
        <w:pStyle w:val="CommentText"/>
      </w:pPr>
      <w:r>
        <w:rPr>
          <w:rStyle w:val="CommentReference"/>
        </w:rPr>
        <w:annotationRef/>
      </w:r>
      <w:r>
        <w:t>Double check this by reviewing paper</w:t>
      </w:r>
    </w:p>
  </w:comment>
  <w:comment w:id="5" w:author="Kelly Faller" w:date="2026-10-24T15:41:00Z" w:initials="KF">
    <w:p w14:paraId="1C50D187" w14:textId="77777777" w:rsidR="004A2965" w:rsidRDefault="004A2965" w:rsidP="004A2965">
      <w:pPr>
        <w:pStyle w:val="CommentText"/>
      </w:pPr>
      <w:r>
        <w:rPr>
          <w:rStyle w:val="CommentReference"/>
        </w:rPr>
        <w:annotationRef/>
      </w:r>
      <w:r>
        <w:t>Again, check</w:t>
      </w:r>
    </w:p>
  </w:comment>
  <w:comment w:id="6" w:author="Kelly Faller" w:date="2026-10-24T15:49:00Z" w:initials="KF">
    <w:p w14:paraId="0C522C2B" w14:textId="77777777" w:rsidR="00246483" w:rsidRDefault="00246483" w:rsidP="00246483">
      <w:pPr>
        <w:pStyle w:val="CommentText"/>
      </w:pPr>
      <w:r>
        <w:rPr>
          <w:rStyle w:val="CommentReference"/>
        </w:rPr>
        <w:annotationRef/>
      </w:r>
      <w:r>
        <w:t>Really need to understand this</w:t>
      </w:r>
    </w:p>
  </w:comment>
  <w:comment w:id="7" w:author="Kelly Faller" w:date="2026-10-24T15:52:00Z" w:initials="KF">
    <w:p w14:paraId="6DD2665A" w14:textId="77777777" w:rsidR="00246483" w:rsidRDefault="00246483" w:rsidP="00246483">
      <w:pPr>
        <w:pStyle w:val="CommentText"/>
      </w:pPr>
      <w:r>
        <w:rPr>
          <w:rStyle w:val="CommentReference"/>
        </w:rPr>
        <w:annotationRef/>
      </w:r>
      <w:r>
        <w:t>review</w:t>
      </w:r>
    </w:p>
  </w:comment>
  <w:comment w:id="8" w:author="Kelly Faller" w:date="2026-10-24T15:55:00Z" w:initials="KF">
    <w:p w14:paraId="6004CB03" w14:textId="77777777" w:rsidR="00246483" w:rsidRDefault="00246483" w:rsidP="00246483">
      <w:pPr>
        <w:pStyle w:val="CommentText"/>
      </w:pPr>
      <w:r>
        <w:rPr>
          <w:rStyle w:val="CommentReference"/>
        </w:rPr>
        <w:annotationRef/>
      </w:r>
      <w:r>
        <w:t>confirm</w:t>
      </w:r>
    </w:p>
  </w:comment>
  <w:comment w:id="9" w:author="Kelly Faller" w:date="2026-10-24T16:03:00Z" w:initials="KF">
    <w:p w14:paraId="4333F254" w14:textId="77777777" w:rsidR="00234978" w:rsidRDefault="00234978" w:rsidP="00234978">
      <w:pPr>
        <w:pStyle w:val="CommentText"/>
      </w:pPr>
      <w:r>
        <w:rPr>
          <w:rStyle w:val="CommentReference"/>
        </w:rPr>
        <w:annotationRef/>
      </w:r>
      <w:r>
        <w:t>Maybe see if this is necessary</w:t>
      </w:r>
    </w:p>
  </w:comment>
  <w:comment w:id="10" w:author="Kelly Faller" w:date="2026-10-24T16:03:00Z" w:initials="KF">
    <w:p w14:paraId="28E4FA8B" w14:textId="77777777" w:rsidR="00234978" w:rsidRDefault="00234978" w:rsidP="00234978">
      <w:pPr>
        <w:pStyle w:val="CommentText"/>
      </w:pPr>
      <w:r>
        <w:rPr>
          <w:rStyle w:val="CommentReference"/>
        </w:rPr>
        <w:annotationRef/>
      </w:r>
      <w:r>
        <w:t>Maybe see if this is necessary</w:t>
      </w:r>
    </w:p>
  </w:comment>
  <w:comment w:id="11" w:author="Kelly Faller" w:date="2026-10-24T16:03:00Z" w:initials="KF">
    <w:p w14:paraId="11D3B3A9" w14:textId="77777777" w:rsidR="00234978" w:rsidRDefault="00234978" w:rsidP="00234978">
      <w:pPr>
        <w:pStyle w:val="CommentText"/>
      </w:pPr>
      <w:r>
        <w:rPr>
          <w:rStyle w:val="CommentReference"/>
        </w:rPr>
        <w:annotationRef/>
      </w:r>
      <w:r>
        <w:t>Maybe see if this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B3B45D" w15:done="0"/>
  <w15:commentEx w15:paraId="678EF4E3" w15:done="0"/>
  <w15:commentEx w15:paraId="50960DD8" w15:done="0"/>
  <w15:commentEx w15:paraId="63F65CB0" w15:done="0"/>
  <w15:commentEx w15:paraId="196B33C7" w15:done="0"/>
  <w15:commentEx w15:paraId="1C50D187" w15:done="0"/>
  <w15:commentEx w15:paraId="0C522C2B" w15:done="0"/>
  <w15:commentEx w15:paraId="6DD2665A" w15:done="0"/>
  <w15:commentEx w15:paraId="6004CB03" w15:done="0"/>
  <w15:commentEx w15:paraId="4333F254" w15:done="0"/>
  <w15:commentEx w15:paraId="28E4FA8B" w15:done="0"/>
  <w15:commentEx w15:paraId="11D3B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CEBA6A" w16cex:dateUtc="2026-10-24T19:32:00Z"/>
  <w16cex:commentExtensible w16cex:durableId="4F8A69FD" w16cex:dateUtc="2026-10-24T19:38:00Z"/>
  <w16cex:commentExtensible w16cex:durableId="7478EE62" w16cex:dateUtc="2026-10-24T19:37:00Z"/>
  <w16cex:commentExtensible w16cex:durableId="1CEA6494" w16cex:dateUtc="2026-10-24T19:38:00Z"/>
  <w16cex:commentExtensible w16cex:durableId="3F595675" w16cex:dateUtc="2026-10-24T19:40:00Z"/>
  <w16cex:commentExtensible w16cex:durableId="141218CA" w16cex:dateUtc="2026-10-24T19:41:00Z"/>
  <w16cex:commentExtensible w16cex:durableId="425570FB" w16cex:dateUtc="2026-10-24T19:49:00Z"/>
  <w16cex:commentExtensible w16cex:durableId="35FA4EB2" w16cex:dateUtc="2026-10-24T19:52:00Z"/>
  <w16cex:commentExtensible w16cex:durableId="0C5F7F4B" w16cex:dateUtc="2026-10-24T19:55:00Z"/>
  <w16cex:commentExtensible w16cex:durableId="05D35978" w16cex:dateUtc="2026-10-24T20:03:00Z"/>
  <w16cex:commentExtensible w16cex:durableId="701C5BD2" w16cex:dateUtc="2026-10-24T20:03:00Z"/>
  <w16cex:commentExtensible w16cex:durableId="0AEA7F1E" w16cex:dateUtc="2026-10-24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B3B45D" w16cid:durableId="3DCEBA6A"/>
  <w16cid:commentId w16cid:paraId="678EF4E3" w16cid:durableId="4F8A69FD"/>
  <w16cid:commentId w16cid:paraId="50960DD8" w16cid:durableId="7478EE62"/>
  <w16cid:commentId w16cid:paraId="63F65CB0" w16cid:durableId="1CEA6494"/>
  <w16cid:commentId w16cid:paraId="196B33C7" w16cid:durableId="3F595675"/>
  <w16cid:commentId w16cid:paraId="1C50D187" w16cid:durableId="141218CA"/>
  <w16cid:commentId w16cid:paraId="0C522C2B" w16cid:durableId="425570FB"/>
  <w16cid:commentId w16cid:paraId="6DD2665A" w16cid:durableId="35FA4EB2"/>
  <w16cid:commentId w16cid:paraId="6004CB03" w16cid:durableId="0C5F7F4B"/>
  <w16cid:commentId w16cid:paraId="4333F254" w16cid:durableId="05D35978"/>
  <w16cid:commentId w16cid:paraId="28E4FA8B" w16cid:durableId="701C5BD2"/>
  <w16cid:commentId w16cid:paraId="11D3B3A9" w16cid:durableId="0AEA7F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650"/>
    <w:multiLevelType w:val="hybridMultilevel"/>
    <w:tmpl w:val="3CE6A984"/>
    <w:lvl w:ilvl="0" w:tplc="B39E5BE6">
      <w:start w:val="1"/>
      <w:numFmt w:val="decimal"/>
      <w:lvlText w:val="%1."/>
      <w:lvlJc w:val="left"/>
      <w:pPr>
        <w:ind w:left="720" w:hanging="360"/>
      </w:pPr>
    </w:lvl>
    <w:lvl w:ilvl="1" w:tplc="FDB80E2C">
      <w:start w:val="1"/>
      <w:numFmt w:val="lowerLetter"/>
      <w:lvlText w:val="%2."/>
      <w:lvlJc w:val="left"/>
      <w:pPr>
        <w:ind w:left="1440" w:hanging="360"/>
      </w:pPr>
    </w:lvl>
    <w:lvl w:ilvl="2" w:tplc="068C65C0">
      <w:start w:val="1"/>
      <w:numFmt w:val="lowerRoman"/>
      <w:lvlText w:val="%3."/>
      <w:lvlJc w:val="left"/>
      <w:pPr>
        <w:ind w:left="2160" w:hanging="360"/>
      </w:pPr>
    </w:lvl>
    <w:lvl w:ilvl="3" w:tplc="DA78EF70">
      <w:start w:val="1"/>
      <w:numFmt w:val="decimal"/>
      <w:lvlText w:val="%4."/>
      <w:lvlJc w:val="left"/>
      <w:pPr>
        <w:ind w:left="2880" w:hanging="360"/>
      </w:pPr>
    </w:lvl>
    <w:lvl w:ilvl="4" w:tplc="55ECD5AE">
      <w:start w:val="1"/>
      <w:numFmt w:val="lowerLetter"/>
      <w:lvlText w:val="%5."/>
      <w:lvlJc w:val="left"/>
      <w:pPr>
        <w:ind w:left="3600" w:hanging="360"/>
      </w:pPr>
    </w:lvl>
    <w:lvl w:ilvl="5" w:tplc="2ADEF8D0">
      <w:start w:val="1"/>
      <w:numFmt w:val="lowerRoman"/>
      <w:lvlText w:val="%6."/>
      <w:lvlJc w:val="left"/>
      <w:pPr>
        <w:ind w:left="4320" w:hanging="360"/>
      </w:pPr>
    </w:lvl>
    <w:lvl w:ilvl="6" w:tplc="D0AE35A0">
      <w:start w:val="1"/>
      <w:numFmt w:val="decimal"/>
      <w:lvlText w:val="%7."/>
      <w:lvlJc w:val="left"/>
      <w:pPr>
        <w:ind w:left="5040" w:hanging="360"/>
      </w:pPr>
    </w:lvl>
    <w:lvl w:ilvl="7" w:tplc="BFEE8EDE">
      <w:start w:val="1"/>
      <w:numFmt w:val="lowerLetter"/>
      <w:lvlText w:val="%8."/>
      <w:lvlJc w:val="left"/>
      <w:pPr>
        <w:ind w:left="5760" w:hanging="360"/>
      </w:pPr>
    </w:lvl>
    <w:lvl w:ilvl="8" w:tplc="799E0936">
      <w:start w:val="1"/>
      <w:numFmt w:val="lowerRoman"/>
      <w:lvlText w:val="%9."/>
      <w:lvlJc w:val="left"/>
      <w:pPr>
        <w:ind w:left="6480" w:hanging="360"/>
      </w:pPr>
    </w:lvl>
  </w:abstractNum>
  <w:abstractNum w:abstractNumId="1" w15:restartNumberingAfterBreak="0">
    <w:nsid w:val="10C455CA"/>
    <w:multiLevelType w:val="hybridMultilevel"/>
    <w:tmpl w:val="D0D655E8"/>
    <w:lvl w:ilvl="0" w:tplc="24CC2CD4">
      <w:start w:val="1"/>
      <w:numFmt w:val="bullet"/>
      <w:lvlText w:val="•"/>
      <w:lvlJc w:val="left"/>
      <w:pPr>
        <w:ind w:left="720" w:hanging="360"/>
      </w:pPr>
    </w:lvl>
    <w:lvl w:ilvl="1" w:tplc="438CC900">
      <w:start w:val="1"/>
      <w:numFmt w:val="bullet"/>
      <w:lvlText w:val="o"/>
      <w:lvlJc w:val="left"/>
      <w:pPr>
        <w:ind w:left="1440" w:hanging="360"/>
      </w:pPr>
    </w:lvl>
    <w:lvl w:ilvl="2" w:tplc="7D444012">
      <w:start w:val="1"/>
      <w:numFmt w:val="bullet"/>
      <w:lvlText w:val="▪"/>
      <w:lvlJc w:val="left"/>
      <w:pPr>
        <w:ind w:left="2160" w:hanging="360"/>
      </w:pPr>
    </w:lvl>
    <w:lvl w:ilvl="3" w:tplc="4F9CA490">
      <w:start w:val="1"/>
      <w:numFmt w:val="bullet"/>
      <w:lvlText w:val="•"/>
      <w:lvlJc w:val="left"/>
      <w:pPr>
        <w:ind w:left="2880" w:hanging="360"/>
      </w:pPr>
    </w:lvl>
    <w:lvl w:ilvl="4" w:tplc="A5D2E968">
      <w:start w:val="1"/>
      <w:numFmt w:val="bullet"/>
      <w:lvlText w:val="o"/>
      <w:lvlJc w:val="left"/>
      <w:pPr>
        <w:ind w:left="3600" w:hanging="360"/>
      </w:pPr>
    </w:lvl>
    <w:lvl w:ilvl="5" w:tplc="F5426C0A">
      <w:start w:val="1"/>
      <w:numFmt w:val="bullet"/>
      <w:lvlText w:val="▪"/>
      <w:lvlJc w:val="left"/>
      <w:pPr>
        <w:ind w:left="4320" w:hanging="360"/>
      </w:pPr>
    </w:lvl>
    <w:lvl w:ilvl="6" w:tplc="23CA7F04">
      <w:start w:val="1"/>
      <w:numFmt w:val="bullet"/>
      <w:lvlText w:val="•"/>
      <w:lvlJc w:val="left"/>
      <w:pPr>
        <w:ind w:left="5040" w:hanging="360"/>
      </w:pPr>
    </w:lvl>
    <w:lvl w:ilvl="7" w:tplc="3A9CBD3C">
      <w:start w:val="1"/>
      <w:numFmt w:val="bullet"/>
      <w:lvlText w:val="o"/>
      <w:lvlJc w:val="left"/>
      <w:pPr>
        <w:ind w:left="5760" w:hanging="360"/>
      </w:pPr>
    </w:lvl>
    <w:lvl w:ilvl="8" w:tplc="53A2C554">
      <w:start w:val="1"/>
      <w:numFmt w:val="bullet"/>
      <w:lvlText w:val="▪"/>
      <w:lvlJc w:val="left"/>
      <w:pPr>
        <w:ind w:left="6480" w:hanging="360"/>
      </w:pPr>
    </w:lvl>
  </w:abstractNum>
  <w:abstractNum w:abstractNumId="2" w15:restartNumberingAfterBreak="0">
    <w:nsid w:val="3CBE0E02"/>
    <w:multiLevelType w:val="hybridMultilevel"/>
    <w:tmpl w:val="2EF0FE5E"/>
    <w:lvl w:ilvl="0" w:tplc="E920F230">
      <w:start w:val="1"/>
      <w:numFmt w:val="decimal"/>
      <w:lvlText w:val="%1."/>
      <w:lvlJc w:val="left"/>
      <w:pPr>
        <w:ind w:left="720" w:hanging="360"/>
      </w:pPr>
    </w:lvl>
    <w:lvl w:ilvl="1" w:tplc="CC186E92">
      <w:start w:val="1"/>
      <w:numFmt w:val="lowerLetter"/>
      <w:lvlText w:val="%2."/>
      <w:lvlJc w:val="left"/>
      <w:pPr>
        <w:ind w:left="1440" w:hanging="360"/>
      </w:pPr>
    </w:lvl>
    <w:lvl w:ilvl="2" w:tplc="43AC7630">
      <w:start w:val="1"/>
      <w:numFmt w:val="lowerRoman"/>
      <w:lvlText w:val="%3."/>
      <w:lvlJc w:val="left"/>
      <w:pPr>
        <w:ind w:left="2160" w:hanging="360"/>
      </w:pPr>
    </w:lvl>
    <w:lvl w:ilvl="3" w:tplc="A65C9A5A">
      <w:start w:val="1"/>
      <w:numFmt w:val="decimal"/>
      <w:lvlText w:val="%4."/>
      <w:lvlJc w:val="left"/>
      <w:pPr>
        <w:ind w:left="2880" w:hanging="360"/>
      </w:pPr>
    </w:lvl>
    <w:lvl w:ilvl="4" w:tplc="04A81216">
      <w:start w:val="1"/>
      <w:numFmt w:val="lowerLetter"/>
      <w:lvlText w:val="%5."/>
      <w:lvlJc w:val="left"/>
      <w:pPr>
        <w:ind w:left="3600" w:hanging="360"/>
      </w:pPr>
    </w:lvl>
    <w:lvl w:ilvl="5" w:tplc="41BADC88">
      <w:start w:val="1"/>
      <w:numFmt w:val="lowerRoman"/>
      <w:lvlText w:val="%6."/>
      <w:lvlJc w:val="left"/>
      <w:pPr>
        <w:ind w:left="4320" w:hanging="360"/>
      </w:pPr>
    </w:lvl>
    <w:lvl w:ilvl="6" w:tplc="CAB40F9C">
      <w:start w:val="1"/>
      <w:numFmt w:val="decimal"/>
      <w:lvlText w:val="%7."/>
      <w:lvlJc w:val="left"/>
      <w:pPr>
        <w:ind w:left="5040" w:hanging="360"/>
      </w:pPr>
    </w:lvl>
    <w:lvl w:ilvl="7" w:tplc="40DCB1A0">
      <w:start w:val="1"/>
      <w:numFmt w:val="lowerLetter"/>
      <w:lvlText w:val="%8."/>
      <w:lvlJc w:val="left"/>
      <w:pPr>
        <w:ind w:left="5760" w:hanging="360"/>
      </w:pPr>
    </w:lvl>
    <w:lvl w:ilvl="8" w:tplc="C7F4565A">
      <w:start w:val="1"/>
      <w:numFmt w:val="lowerRoman"/>
      <w:lvlText w:val="%9."/>
      <w:lvlJc w:val="left"/>
      <w:pPr>
        <w:ind w:left="6480" w:hanging="360"/>
      </w:pPr>
    </w:lvl>
  </w:abstractNum>
  <w:abstractNum w:abstractNumId="3" w15:restartNumberingAfterBreak="0">
    <w:nsid w:val="4C040104"/>
    <w:multiLevelType w:val="hybridMultilevel"/>
    <w:tmpl w:val="32D68E4C"/>
    <w:lvl w:ilvl="0" w:tplc="7AFC8FE2">
      <w:start w:val="1"/>
      <w:numFmt w:val="bullet"/>
      <w:lvlText w:val="•"/>
      <w:lvlJc w:val="left"/>
      <w:pPr>
        <w:ind w:left="540" w:hanging="270"/>
      </w:pPr>
    </w:lvl>
    <w:lvl w:ilvl="1" w:tplc="57C6E33A">
      <w:numFmt w:val="decimal"/>
      <w:lvlText w:val=""/>
      <w:lvlJc w:val="left"/>
      <w:pPr>
        <w:ind w:left="0" w:firstLine="0"/>
      </w:pPr>
    </w:lvl>
    <w:lvl w:ilvl="2" w:tplc="DAC4229E">
      <w:numFmt w:val="decimal"/>
      <w:lvlText w:val=""/>
      <w:lvlJc w:val="left"/>
      <w:pPr>
        <w:ind w:left="0" w:firstLine="0"/>
      </w:pPr>
    </w:lvl>
    <w:lvl w:ilvl="3" w:tplc="6E449CB2">
      <w:numFmt w:val="decimal"/>
      <w:lvlText w:val=""/>
      <w:lvlJc w:val="left"/>
      <w:pPr>
        <w:ind w:left="0" w:firstLine="0"/>
      </w:pPr>
    </w:lvl>
    <w:lvl w:ilvl="4" w:tplc="C9485092">
      <w:numFmt w:val="decimal"/>
      <w:lvlText w:val=""/>
      <w:lvlJc w:val="left"/>
      <w:pPr>
        <w:ind w:left="0" w:firstLine="0"/>
      </w:pPr>
    </w:lvl>
    <w:lvl w:ilvl="5" w:tplc="8440EB6C">
      <w:numFmt w:val="decimal"/>
      <w:lvlText w:val=""/>
      <w:lvlJc w:val="left"/>
      <w:pPr>
        <w:ind w:left="0" w:firstLine="0"/>
      </w:pPr>
    </w:lvl>
    <w:lvl w:ilvl="6" w:tplc="1160010C">
      <w:numFmt w:val="decimal"/>
      <w:lvlText w:val=""/>
      <w:lvlJc w:val="left"/>
      <w:pPr>
        <w:ind w:left="0" w:firstLine="0"/>
      </w:pPr>
    </w:lvl>
    <w:lvl w:ilvl="7" w:tplc="9892A1CC">
      <w:numFmt w:val="decimal"/>
      <w:lvlText w:val=""/>
      <w:lvlJc w:val="left"/>
      <w:pPr>
        <w:ind w:left="0" w:firstLine="0"/>
      </w:pPr>
    </w:lvl>
    <w:lvl w:ilvl="8" w:tplc="ACFA78EC">
      <w:numFmt w:val="decimal"/>
      <w:lvlText w:val=""/>
      <w:lvlJc w:val="left"/>
      <w:pPr>
        <w:ind w:left="0" w:firstLine="0"/>
      </w:pPr>
    </w:lvl>
  </w:abstractNum>
  <w:abstractNum w:abstractNumId="4" w15:restartNumberingAfterBreak="0">
    <w:nsid w:val="4DE47AF0"/>
    <w:multiLevelType w:val="hybridMultilevel"/>
    <w:tmpl w:val="3C9A5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A54D08"/>
    <w:multiLevelType w:val="hybridMultilevel"/>
    <w:tmpl w:val="F9E8CE10"/>
    <w:lvl w:ilvl="0" w:tplc="BFDAB91A">
      <w:start w:val="1"/>
      <w:numFmt w:val="bullet"/>
      <w:lvlText w:val="•"/>
      <w:lvlJc w:val="left"/>
      <w:pPr>
        <w:ind w:left="720" w:hanging="360"/>
      </w:pPr>
    </w:lvl>
    <w:lvl w:ilvl="1" w:tplc="99E2E15C">
      <w:start w:val="1"/>
      <w:numFmt w:val="bullet"/>
      <w:lvlText w:val="o"/>
      <w:lvlJc w:val="left"/>
      <w:pPr>
        <w:ind w:left="1440" w:hanging="360"/>
      </w:pPr>
    </w:lvl>
    <w:lvl w:ilvl="2" w:tplc="3D847DE0">
      <w:start w:val="1"/>
      <w:numFmt w:val="bullet"/>
      <w:lvlText w:val="▪"/>
      <w:lvlJc w:val="left"/>
      <w:pPr>
        <w:ind w:left="2160" w:hanging="360"/>
      </w:pPr>
    </w:lvl>
    <w:lvl w:ilvl="3" w:tplc="6A1E76B0">
      <w:start w:val="1"/>
      <w:numFmt w:val="bullet"/>
      <w:lvlText w:val="•"/>
      <w:lvlJc w:val="left"/>
      <w:pPr>
        <w:ind w:left="2880" w:hanging="360"/>
      </w:pPr>
    </w:lvl>
    <w:lvl w:ilvl="4" w:tplc="B9FA2CC6">
      <w:start w:val="1"/>
      <w:numFmt w:val="bullet"/>
      <w:lvlText w:val="o"/>
      <w:lvlJc w:val="left"/>
      <w:pPr>
        <w:ind w:left="3600" w:hanging="360"/>
      </w:pPr>
    </w:lvl>
    <w:lvl w:ilvl="5" w:tplc="13447FFC">
      <w:start w:val="1"/>
      <w:numFmt w:val="bullet"/>
      <w:lvlText w:val="▪"/>
      <w:lvlJc w:val="left"/>
      <w:pPr>
        <w:ind w:left="4320" w:hanging="360"/>
      </w:pPr>
    </w:lvl>
    <w:lvl w:ilvl="6" w:tplc="76EE1F88">
      <w:start w:val="1"/>
      <w:numFmt w:val="bullet"/>
      <w:lvlText w:val="•"/>
      <w:lvlJc w:val="left"/>
      <w:pPr>
        <w:ind w:left="5040" w:hanging="360"/>
      </w:pPr>
    </w:lvl>
    <w:lvl w:ilvl="7" w:tplc="EA323924">
      <w:start w:val="1"/>
      <w:numFmt w:val="bullet"/>
      <w:lvlText w:val="o"/>
      <w:lvlJc w:val="left"/>
      <w:pPr>
        <w:ind w:left="5760" w:hanging="360"/>
      </w:pPr>
    </w:lvl>
    <w:lvl w:ilvl="8" w:tplc="9C840BAA">
      <w:start w:val="1"/>
      <w:numFmt w:val="bullet"/>
      <w:lvlText w:val="▪"/>
      <w:lvlJc w:val="left"/>
      <w:pPr>
        <w:ind w:left="6480" w:hanging="360"/>
      </w:pPr>
    </w:lvl>
  </w:abstractNum>
  <w:abstractNum w:abstractNumId="6" w15:restartNumberingAfterBreak="0">
    <w:nsid w:val="79C1449D"/>
    <w:multiLevelType w:val="multilevel"/>
    <w:tmpl w:val="972869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FDC74A6"/>
    <w:multiLevelType w:val="hybridMultilevel"/>
    <w:tmpl w:val="01E06AA0"/>
    <w:lvl w:ilvl="0" w:tplc="07B29360">
      <w:start w:val="1"/>
      <w:numFmt w:val="decimal"/>
      <w:lvlText w:val="%1."/>
      <w:lvlJc w:val="left"/>
      <w:pPr>
        <w:ind w:left="720" w:hanging="360"/>
      </w:pPr>
    </w:lvl>
    <w:lvl w:ilvl="1" w:tplc="4DA4F666">
      <w:start w:val="1"/>
      <w:numFmt w:val="lowerLetter"/>
      <w:lvlText w:val="%2."/>
      <w:lvlJc w:val="left"/>
      <w:pPr>
        <w:ind w:left="1440" w:hanging="360"/>
      </w:pPr>
    </w:lvl>
    <w:lvl w:ilvl="2" w:tplc="5FF24FFE">
      <w:start w:val="1"/>
      <w:numFmt w:val="lowerRoman"/>
      <w:lvlText w:val="%3."/>
      <w:lvlJc w:val="left"/>
      <w:pPr>
        <w:ind w:left="2160" w:hanging="360"/>
      </w:pPr>
    </w:lvl>
    <w:lvl w:ilvl="3" w:tplc="44E0D140">
      <w:start w:val="1"/>
      <w:numFmt w:val="decimal"/>
      <w:lvlText w:val="%4."/>
      <w:lvlJc w:val="left"/>
      <w:pPr>
        <w:ind w:left="2880" w:hanging="360"/>
      </w:pPr>
    </w:lvl>
    <w:lvl w:ilvl="4" w:tplc="1D48AA9C">
      <w:start w:val="1"/>
      <w:numFmt w:val="lowerLetter"/>
      <w:lvlText w:val="%5."/>
      <w:lvlJc w:val="left"/>
      <w:pPr>
        <w:ind w:left="3600" w:hanging="360"/>
      </w:pPr>
    </w:lvl>
    <w:lvl w:ilvl="5" w:tplc="A2540176">
      <w:start w:val="1"/>
      <w:numFmt w:val="lowerRoman"/>
      <w:lvlText w:val="%6."/>
      <w:lvlJc w:val="left"/>
      <w:pPr>
        <w:ind w:left="4320" w:hanging="360"/>
      </w:pPr>
    </w:lvl>
    <w:lvl w:ilvl="6" w:tplc="645CB0C6">
      <w:start w:val="1"/>
      <w:numFmt w:val="decimal"/>
      <w:lvlText w:val="%7."/>
      <w:lvlJc w:val="left"/>
      <w:pPr>
        <w:ind w:left="5040" w:hanging="360"/>
      </w:pPr>
    </w:lvl>
    <w:lvl w:ilvl="7" w:tplc="499C4130">
      <w:start w:val="1"/>
      <w:numFmt w:val="lowerLetter"/>
      <w:lvlText w:val="%8."/>
      <w:lvlJc w:val="left"/>
      <w:pPr>
        <w:ind w:left="5760" w:hanging="360"/>
      </w:pPr>
    </w:lvl>
    <w:lvl w:ilvl="8" w:tplc="346C9F2E">
      <w:start w:val="1"/>
      <w:numFmt w:val="lowerRoman"/>
      <w:lvlText w:val="%9."/>
      <w:lvlJc w:val="left"/>
      <w:pPr>
        <w:ind w:left="6480" w:hanging="360"/>
      </w:pPr>
    </w:lvl>
  </w:abstractNum>
  <w:num w:numId="1" w16cid:durableId="686558517">
    <w:abstractNumId w:val="1"/>
  </w:num>
  <w:num w:numId="2" w16cid:durableId="1241596861">
    <w:abstractNumId w:val="7"/>
  </w:num>
  <w:num w:numId="3" w16cid:durableId="1460611644">
    <w:abstractNumId w:val="1"/>
  </w:num>
  <w:num w:numId="4" w16cid:durableId="1872572862">
    <w:abstractNumId w:val="1"/>
  </w:num>
  <w:num w:numId="5" w16cid:durableId="1695376194">
    <w:abstractNumId w:val="0"/>
    <w:lvlOverride w:ilvl="0">
      <w:startOverride w:val="1"/>
    </w:lvlOverride>
  </w:num>
  <w:num w:numId="6" w16cid:durableId="129109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7065513">
    <w:abstractNumId w:val="2"/>
  </w:num>
  <w:num w:numId="8" w16cid:durableId="587924121">
    <w:abstractNumId w:val="5"/>
  </w:num>
  <w:num w:numId="9" w16cid:durableId="2066103761">
    <w:abstractNumId w:val="4"/>
  </w:num>
  <w:num w:numId="10" w16cid:durableId="92559347">
    <w:abstractNumId w:val="6"/>
  </w:num>
  <w:num w:numId="11" w16cid:durableId="17881588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Faller">
    <w15:presenceInfo w15:providerId="AD" w15:userId="S::knf33@scarletmail.rutgers.edu::f6c29e3a-69ba-48bf-b1b1-d524b84469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62AA"/>
    <w:rsid w:val="00234978"/>
    <w:rsid w:val="00246483"/>
    <w:rsid w:val="002A1F83"/>
    <w:rsid w:val="00413BE3"/>
    <w:rsid w:val="004449EE"/>
    <w:rsid w:val="004A2965"/>
    <w:rsid w:val="00580552"/>
    <w:rsid w:val="00583DE5"/>
    <w:rsid w:val="006B251A"/>
    <w:rsid w:val="007862AA"/>
    <w:rsid w:val="008B3C91"/>
    <w:rsid w:val="008D3FC1"/>
    <w:rsid w:val="008E26C8"/>
    <w:rsid w:val="009951AC"/>
    <w:rsid w:val="009B2C48"/>
    <w:rsid w:val="00AD35B1"/>
    <w:rsid w:val="00AF54C1"/>
    <w:rsid w:val="00B7799C"/>
    <w:rsid w:val="00C11167"/>
    <w:rsid w:val="00C8686B"/>
    <w:rsid w:val="00E9297D"/>
    <w:rsid w:val="00F56A4F"/>
    <w:rsid w:val="00F8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F24D"/>
  <w15:docId w15:val="{87AE97D2-30A2-4FD4-93AB-3F10DA12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F56A4F"/>
    <w:rPr>
      <w:b/>
      <w:bCs/>
    </w:rPr>
  </w:style>
  <w:style w:type="character" w:customStyle="1" w:styleId="CommentTextChar">
    <w:name w:val="Comment Text Char"/>
    <w:basedOn w:val="DefaultParagraphFont"/>
    <w:link w:val="CommentText"/>
    <w:rsid w:val="00F56A4F"/>
    <w:rPr>
      <w:sz w:val="20"/>
      <w:szCs w:val="20"/>
    </w:rPr>
  </w:style>
  <w:style w:type="character" w:customStyle="1" w:styleId="CommentSubjectChar">
    <w:name w:val="Comment Subject Char"/>
    <w:basedOn w:val="CommentTextChar"/>
    <w:link w:val="CommentSubject"/>
    <w:uiPriority w:val="99"/>
    <w:semiHidden/>
    <w:rsid w:val="00F56A4F"/>
    <w:rPr>
      <w:b/>
      <w:bCs/>
      <w:sz w:val="20"/>
      <w:szCs w:val="20"/>
    </w:rPr>
  </w:style>
  <w:style w:type="character" w:styleId="UnresolvedMention">
    <w:name w:val="Unresolved Mention"/>
    <w:basedOn w:val="DefaultParagraphFont"/>
    <w:uiPriority w:val="99"/>
    <w:semiHidden/>
    <w:unhideWhenUsed/>
    <w:rsid w:val="0041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j.ecoinf.2025.103294" TargetMode="External"/><Relationship Id="rId18" Type="http://schemas.openxmlformats.org/officeDocument/2006/relationships/hyperlink" Target="https://doi.org/10.1016/j.ecoinf.2025.103270"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doi.org/10.1038/s41598-025-00996-2" TargetMode="External"/><Relationship Id="rId17" Type="http://schemas.openxmlformats.org/officeDocument/2006/relationships/hyperlink" Target="https://doi.org/10.1007/s10336-024-02144-5" TargetMode="External"/><Relationship Id="rId2" Type="http://schemas.openxmlformats.org/officeDocument/2006/relationships/styles" Target="styles.xml"/><Relationship Id="rId16" Type="http://schemas.openxmlformats.org/officeDocument/2006/relationships/hyperlink" Target="https://doi.org/10.1111/2041-210x.70089"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38/s41598-023-49989-z" TargetMode="External"/><Relationship Id="rId5" Type="http://schemas.openxmlformats.org/officeDocument/2006/relationships/comments" Target="comments.xml"/><Relationship Id="rId15" Type="http://schemas.openxmlformats.org/officeDocument/2006/relationships/hyperlink" Target="https://doi.org/10.1016/j.pocean.2023.103033" TargetMode="External"/><Relationship Id="rId10" Type="http://schemas.openxmlformats.org/officeDocument/2006/relationships/hyperlink" Target="https://doi.org/10.1002/ece3.767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ecoinf.2023.101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11</Pages>
  <Words>2848</Words>
  <Characters>16235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Thesis Analysis Plan Updated Research Questions and Chapter Design</vt:lpstr>
    </vt:vector>
  </TitlesOfParts>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Analysis Plan Updated Research Questions and Chapter Design</dc:title>
  <dc:description>Claude Docs node/fc912ce0-e0e4@21 docx-w7</dc:description>
  <cp:lastModifiedBy>Kelly Faller</cp:lastModifiedBy>
  <cp:revision>30</cp:revision>
  <dcterms:created xsi:type="dcterms:W3CDTF">2026-10-24T16:37:00Z</dcterms:created>
  <dcterms:modified xsi:type="dcterms:W3CDTF">2026-10-24T22:03:00Z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186d06093906f50dc3dbbfc6619a8fb9dbdd55ad716ba6db50582763b65e238b</vt:lpwstr>
  </property>
</Properties>
</file>