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1182" w14:textId="77777777" w:rsidR="00BC4BD0" w:rsidRPr="00BC4BD0" w:rsidRDefault="00BC4BD0" w:rsidP="00BC4BD0">
      <w:pPr>
        <w:rPr>
          <w:b/>
          <w:bCs/>
        </w:rPr>
      </w:pPr>
      <w:r w:rsidRPr="00BC4BD0">
        <w:rPr>
          <w:b/>
          <w:bCs/>
        </w:rPr>
        <w:t>GitHub Repository Structure for Acoustic Monitoring Projects</w:t>
      </w:r>
    </w:p>
    <w:p w14:paraId="3AE38D61" w14:textId="77777777" w:rsidR="00BC4BD0" w:rsidRPr="00BC4BD0" w:rsidRDefault="00BC4BD0" w:rsidP="00BC4BD0">
      <w:pPr>
        <w:rPr>
          <w:b/>
          <w:bCs/>
        </w:rPr>
      </w:pPr>
      <w:r w:rsidRPr="00BC4BD0">
        <w:rPr>
          <w:b/>
          <w:bCs/>
        </w:rPr>
        <w:t>Overview</w:t>
      </w:r>
    </w:p>
    <w:p w14:paraId="46B3A478" w14:textId="77777777" w:rsidR="00BC4BD0" w:rsidRPr="00BC4BD0" w:rsidRDefault="00BC4BD0" w:rsidP="00BC4BD0">
      <w:r w:rsidRPr="00BC4BD0">
        <w:t>This document outlines the recommended folder and file structure for organizing acoustic monitoring projects within a GitHub repository. This structure ensures consistency, simplifies collaboration, and aligns with the data processing and analysis workflows described in the Acoustics Manual.</w:t>
      </w:r>
    </w:p>
    <w:p w14:paraId="08CF3056" w14:textId="77777777" w:rsidR="00BC4BD0" w:rsidRPr="00BC4BD0" w:rsidRDefault="00BC4BD0" w:rsidP="00BC4BD0">
      <w:pPr>
        <w:rPr>
          <w:b/>
          <w:bCs/>
        </w:rPr>
      </w:pPr>
      <w:r w:rsidRPr="00BC4BD0">
        <w:rPr>
          <w:b/>
          <w:bCs/>
        </w:rPr>
        <w:t>Recommended Repository Structure</w:t>
      </w:r>
    </w:p>
    <w:p w14:paraId="7CDDD2EE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acoustic-monitoring-project/</w:t>
      </w:r>
    </w:p>
    <w:p w14:paraId="64F1E7C6" w14:textId="60D36C1D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</w:t>
      </w:r>
      <w:proofErr w:type="gramStart"/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.github</w:t>
      </w:r>
      <w:proofErr w:type="gramEnd"/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/           # </w:t>
      </w:r>
      <w:r w:rsidRPr="00BC4BD0"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  <w:t>GitHub-specific settings and workflows</w:t>
      </w:r>
    </w:p>
    <w:p w14:paraId="2F5585C0" w14:textId="53070799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01_Data_Prep_</w:t>
      </w:r>
      <w:proofErr w:type="gramStart"/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Scripts/   #</w:t>
      </w:r>
      <w:proofErr w:type="gramEnd"/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</w:t>
      </w:r>
      <w:r w:rsidRPr="00BC4BD0"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  <w:t>Scripts for data cleaning and standardization</w:t>
      </w:r>
    </w:p>
    <w:p w14:paraId="7EF8E306" w14:textId="7CF8AAA2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02_Analysis_</w:t>
      </w:r>
      <w:proofErr w:type="gramStart"/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Scripts/ </w:t>
      </w:r>
      <w:r w:rsidR="00847655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#</w:t>
      </w:r>
      <w:proofErr w:type="gramEnd"/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</w:t>
      </w:r>
      <w:r w:rsidRPr="00BC4BD0"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  <w:t>Scripts for visualization and analysis</w:t>
      </w:r>
    </w:p>
    <w:p w14:paraId="2D2A59F0" w14:textId="4FB967F4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</w:pPr>
      <w:proofErr w:type="gramStart"/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Audio/     </w:t>
      </w:r>
      <w:r w:rsidR="00847655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#</w:t>
      </w:r>
      <w:proofErr w:type="gramEnd"/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</w:t>
      </w:r>
      <w:r w:rsidRPr="00BC4BD0"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  <w:t xml:space="preserve">Placeholder for audio samples </w:t>
      </w:r>
      <w:r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  <w:t xml:space="preserve">to </w:t>
      </w:r>
      <w:proofErr w:type="gramStart"/>
      <w:r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  <w:t>be used</w:t>
      </w:r>
      <w:proofErr w:type="gramEnd"/>
      <w:r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  <w:t xml:space="preserve"> in the knit outputs of the RMDs</w:t>
      </w:r>
    </w:p>
    <w:p w14:paraId="4CC9104C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└──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README.md</w:t>
      </w:r>
    </w:p>
    <w:p w14:paraId="588311B8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Data/</w:t>
      </w:r>
    </w:p>
    <w:p w14:paraId="374B9F14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Arbimon_Data/</w:t>
      </w:r>
    </w:p>
    <w:p w14:paraId="6B2296EF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└──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[Year]/</w:t>
      </w:r>
    </w:p>
    <w:p w14:paraId="29053268" w14:textId="05707228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 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Raw/         # </w:t>
      </w:r>
      <w:r w:rsidRPr="00BC4BD0"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  <w:t>Direct Arbimon export files</w:t>
      </w:r>
    </w:p>
    <w:p w14:paraId="476B82B1" w14:textId="644E49E8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 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└──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Processed</w:t>
      </w:r>
      <w:proofErr w:type="gramStart"/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/ </w:t>
      </w:r>
      <w:r w:rsidR="001749A8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#</w:t>
      </w:r>
      <w:proofErr w:type="gramEnd"/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</w:t>
      </w:r>
      <w:r w:rsidRPr="00BC4BD0"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  <w:t>Cleaned CSV outputs for analysis</w:t>
      </w:r>
    </w:p>
    <w:p w14:paraId="0281A203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BirdNET_Species_ID_Files/</w:t>
      </w:r>
    </w:p>
    <w:p w14:paraId="4230FB2C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Kaleidoscope_Acoustic_Index_Files/</w:t>
      </w:r>
    </w:p>
    <w:p w14:paraId="6C2095A9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└──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[Year]/</w:t>
      </w:r>
    </w:p>
    <w:p w14:paraId="391A5A99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Kaleidoscope_SPL_Files/</w:t>
      </w:r>
    </w:p>
    <w:p w14:paraId="43127021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└──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[Year]/</w:t>
      </w:r>
    </w:p>
    <w:p w14:paraId="356485F2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└──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Metadata/</w:t>
      </w:r>
    </w:p>
    <w:p w14:paraId="6C73543A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Docs/</w:t>
      </w:r>
    </w:p>
    <w:p w14:paraId="1F732192" w14:textId="1B3AFCEB" w:rsid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</w:t>
      </w:r>
      <w:r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Acoustic_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Manual</w:t>
      </w:r>
      <w:r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_v2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.pdf</w:t>
      </w:r>
    </w:p>
    <w:p w14:paraId="0CE6655E" w14:textId="6762D1DE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</w:t>
      </w:r>
      <w:r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CITATION.cff</w:t>
      </w:r>
    </w:p>
    <w:p w14:paraId="1EDB921E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CHANGELOG.md</w:t>
      </w:r>
    </w:p>
    <w:p w14:paraId="68814597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└──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SOPs/</w:t>
      </w:r>
    </w:p>
    <w:p w14:paraId="425790A4" w14:textId="5A661465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</w:pPr>
      <w:proofErr w:type="gramStart"/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Images/                   </w:t>
      </w:r>
      <w:r w:rsidRPr="00BC4BD0"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  <w:t>#</w:t>
      </w:r>
      <w:proofErr w:type="gramEnd"/>
      <w:r w:rsidRPr="00BC4BD0"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  <w:t xml:space="preserve"> Spectrograms, site photos, </w:t>
      </w:r>
      <w:proofErr w:type="gramStart"/>
      <w:r w:rsidRPr="00BC4BD0">
        <w:rPr>
          <w:rFonts w:ascii="Roboto Mono" w:eastAsia="MS Mincho" w:hAnsi="Roboto Mono" w:cs="MS Mincho"/>
          <w:kern w:val="0"/>
          <w:sz w:val="22"/>
          <w:szCs w:val="22"/>
          <w:lang w:val="en"/>
          <w14:ligatures w14:val="none"/>
        </w:rPr>
        <w:t>etc.</w:t>
      </w:r>
      <w:proofErr w:type="gramEnd"/>
    </w:p>
    <w:p w14:paraId="3454B4CD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Outputs/</w:t>
      </w:r>
    </w:p>
    <w:p w14:paraId="30A8F26B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Species_Detections/</w:t>
      </w:r>
    </w:p>
    <w:p w14:paraId="5C68B375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Graphics/</w:t>
      </w:r>
    </w:p>
    <w:p w14:paraId="37B97F5F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lastRenderedPageBreak/>
        <w:t>│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  </w:t>
      </w: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└──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Summary_Stats/</w:t>
      </w:r>
    </w:p>
    <w:p w14:paraId="6258409E" w14:textId="77777777" w:rsidR="00BC4BD0" w:rsidRP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</w:t>
      </w:r>
      <w:proofErr w:type="gramStart"/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.gitignore</w:t>
      </w:r>
      <w:proofErr w:type="gramEnd"/>
    </w:p>
    <w:p w14:paraId="6EB3D6D2" w14:textId="77777777" w:rsidR="00BC4BD0" w:rsidRDefault="00BC4BD0" w:rsidP="00BC4BD0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├──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LICENSE</w:t>
      </w:r>
    </w:p>
    <w:p w14:paraId="34A5B1B6" w14:textId="3B4E459F" w:rsidR="00BC4BD0" w:rsidRPr="00BC4BD0" w:rsidRDefault="00FD02A4" w:rsidP="00FD02A4">
      <w:pPr>
        <w:spacing w:after="0" w:line="276" w:lineRule="auto"/>
        <w:ind w:left="720"/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</w:pPr>
      <w:r w:rsidRPr="00BC4BD0">
        <w:rPr>
          <w:rFonts w:ascii="MS Mincho" w:eastAsia="MS Mincho" w:hAnsi="MS Mincho" w:cs="MS Mincho" w:hint="eastAsia"/>
          <w:color w:val="188038"/>
          <w:kern w:val="0"/>
          <w:sz w:val="22"/>
          <w:szCs w:val="22"/>
          <w:lang w:val="en"/>
          <w14:ligatures w14:val="none"/>
        </w:rPr>
        <w:t>└──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 xml:space="preserve"> </w:t>
      </w:r>
      <w:r w:rsidR="00BC4BD0"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README.md</w:t>
      </w:r>
    </w:p>
    <w:p w14:paraId="2E439862" w14:textId="77777777" w:rsidR="00FD02A4" w:rsidRDefault="00FD02A4" w:rsidP="00BC4BD0">
      <w:pPr>
        <w:rPr>
          <w:b/>
          <w:bCs/>
        </w:rPr>
      </w:pPr>
    </w:p>
    <w:p w14:paraId="539F532E" w14:textId="2236E032" w:rsidR="00BC4BD0" w:rsidRPr="00BC4BD0" w:rsidRDefault="00BC4BD0" w:rsidP="00BC4BD0">
      <w:pPr>
        <w:rPr>
          <w:b/>
          <w:bCs/>
        </w:rPr>
      </w:pPr>
      <w:r w:rsidRPr="00BC4BD0">
        <w:rPr>
          <w:b/>
          <w:bCs/>
        </w:rPr>
        <w:t>Usage Notes</w:t>
      </w:r>
    </w:p>
    <w:p w14:paraId="2246F12A" w14:textId="77777777" w:rsidR="00BC4BD0" w:rsidRPr="00BC4BD0" w:rsidRDefault="00BC4BD0" w:rsidP="00BC4BD0">
      <w:pPr>
        <w:numPr>
          <w:ilvl w:val="0"/>
          <w:numId w:val="1"/>
        </w:numPr>
      </w:pPr>
      <w:r w:rsidRPr="00BC4BD0">
        <w:t>Store each year of data in its own subfolder within Data/ to maintain clarity and reproducibility.</w:t>
      </w:r>
    </w:p>
    <w:p w14:paraId="169EAFDA" w14:textId="7AF68274" w:rsidR="00BC4BD0" w:rsidRPr="00BC4BD0" w:rsidRDefault="00BC4BD0" w:rsidP="00BC4BD0">
      <w:pPr>
        <w:numPr>
          <w:ilvl w:val="0"/>
          <w:numId w:val="1"/>
        </w:numPr>
      </w:pP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Raw/</w:t>
      </w:r>
      <w:r w:rsidRPr="00BC4BD0">
        <w:t xml:space="preserve"> should house </w:t>
      </w:r>
      <w:r w:rsidRPr="00BC4BD0">
        <w:rPr>
          <w:b/>
          <w:bCs/>
        </w:rPr>
        <w:t>unaltered Arbimon exports</w:t>
      </w:r>
      <w:r w:rsidRPr="00BC4BD0">
        <w:t xml:space="preserve"> for documentation and redundancy.</w:t>
      </w:r>
    </w:p>
    <w:p w14:paraId="60CCFEA2" w14:textId="5DF7A64F" w:rsidR="00BC4BD0" w:rsidRPr="00BC4BD0" w:rsidRDefault="00BC4BD0" w:rsidP="00BC4BD0">
      <w:pPr>
        <w:numPr>
          <w:ilvl w:val="0"/>
          <w:numId w:val="1"/>
        </w:numPr>
      </w:pP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Processed/</w:t>
      </w:r>
      <w:r w:rsidRPr="00BC4BD0">
        <w:t xml:space="preserve"> holds </w:t>
      </w:r>
      <w:r w:rsidRPr="00BC4BD0">
        <w:rPr>
          <w:b/>
          <w:bCs/>
        </w:rPr>
        <w:t>cleaned outputs</w:t>
      </w:r>
      <w:r w:rsidRPr="00BC4BD0">
        <w:t xml:space="preserve"> from R scripts, ready for downstream analysis.</w:t>
      </w:r>
    </w:p>
    <w:p w14:paraId="33516EC9" w14:textId="77777777" w:rsidR="00BC4BD0" w:rsidRPr="00BC4BD0" w:rsidRDefault="00BC4BD0" w:rsidP="00BC4BD0">
      <w:pPr>
        <w:numPr>
          <w:ilvl w:val="0"/>
          <w:numId w:val="1"/>
        </w:numPr>
      </w:pPr>
      <w:r w:rsidRPr="00BC4BD0">
        <w:t xml:space="preserve">Place all relevant </w:t>
      </w:r>
      <w:r w:rsidRPr="00BC4BD0">
        <w:rPr>
          <w:b/>
          <w:bCs/>
        </w:rPr>
        <w:t>metadata</w:t>
      </w:r>
      <w:r w:rsidRPr="00BC4BD0">
        <w:t xml:space="preserve"> in 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Data/Metadata/</w:t>
      </w:r>
      <w:r w:rsidRPr="00BC4BD0">
        <w:rPr>
          <w:rFonts w:ascii="Arial" w:eastAsia="MS Mincho" w:hAnsi="Arial" w:cs="Arial"/>
          <w:kern w:val="0"/>
          <w:sz w:val="22"/>
          <w:szCs w:val="22"/>
          <w:lang w:val="en"/>
          <w14:ligatures w14:val="none"/>
        </w:rPr>
        <w:t>,</w:t>
      </w:r>
      <w:r w:rsidRPr="00BC4BD0">
        <w:t xml:space="preserve"> including deployment logs and equipment tracking.</w:t>
      </w:r>
    </w:p>
    <w:p w14:paraId="5613D801" w14:textId="77777777" w:rsidR="00BC4BD0" w:rsidRPr="00BC4BD0" w:rsidRDefault="00BC4BD0" w:rsidP="00BC4BD0">
      <w:pPr>
        <w:numPr>
          <w:ilvl w:val="0"/>
          <w:numId w:val="1"/>
        </w:numPr>
      </w:pPr>
      <w:r w:rsidRPr="00BC4BD0">
        <w:t xml:space="preserve">The 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Docs/</w:t>
      </w:r>
      <w:r w:rsidRPr="00BC4BD0">
        <w:t xml:space="preserve"> directory stores your </w:t>
      </w:r>
      <w:r w:rsidRPr="00BC4BD0">
        <w:rPr>
          <w:b/>
          <w:bCs/>
        </w:rPr>
        <w:t>manual, SOPs, and CHANGELOG</w:t>
      </w:r>
      <w:r w:rsidRPr="00BC4BD0">
        <w:t>.</w:t>
      </w:r>
    </w:p>
    <w:p w14:paraId="5252870A" w14:textId="77777777" w:rsidR="00BC4BD0" w:rsidRPr="00BC4BD0" w:rsidRDefault="00BC4BD0" w:rsidP="00BC4BD0">
      <w:pPr>
        <w:numPr>
          <w:ilvl w:val="0"/>
          <w:numId w:val="1"/>
        </w:numPr>
      </w:pPr>
      <w:r w:rsidRPr="00BC4BD0">
        <w:t xml:space="preserve">Analysis and visualization scripts </w:t>
      </w:r>
      <w:proofErr w:type="gramStart"/>
      <w:r w:rsidRPr="00BC4BD0">
        <w:t>are split</w:t>
      </w:r>
      <w:proofErr w:type="gramEnd"/>
      <w:r w:rsidRPr="00BC4BD0">
        <w:t xml:space="preserve"> into:</w:t>
      </w:r>
    </w:p>
    <w:p w14:paraId="43135AF5" w14:textId="77777777" w:rsidR="00BC4BD0" w:rsidRPr="00BC4BD0" w:rsidRDefault="00BC4BD0" w:rsidP="00BC4BD0">
      <w:pPr>
        <w:numPr>
          <w:ilvl w:val="1"/>
          <w:numId w:val="1"/>
        </w:numPr>
      </w:pP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01_Data_Prep_Scripts/</w:t>
      </w:r>
      <w:r w:rsidRPr="00BC4BD0">
        <w:t xml:space="preserve"> for merging and cleaning</w:t>
      </w:r>
    </w:p>
    <w:p w14:paraId="5895380D" w14:textId="77777777" w:rsidR="00BC4BD0" w:rsidRPr="00BC4BD0" w:rsidRDefault="00BC4BD0" w:rsidP="00BC4BD0">
      <w:pPr>
        <w:numPr>
          <w:ilvl w:val="1"/>
          <w:numId w:val="1"/>
        </w:numPr>
      </w:pP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02_Analysis_Scripts/</w:t>
      </w:r>
      <w:r w:rsidRPr="00BC4BD0">
        <w:t xml:space="preserve"> for generating outputs</w:t>
      </w:r>
    </w:p>
    <w:p w14:paraId="6F943CC3" w14:textId="77777777" w:rsidR="00BC4BD0" w:rsidRPr="00BC4BD0" w:rsidRDefault="00BC4BD0" w:rsidP="00BC4BD0">
      <w:r w:rsidRPr="00BC4BD0">
        <w:t xml:space="preserve">Always include a 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README.md</w:t>
      </w:r>
      <w:r w:rsidRPr="00BC4BD0">
        <w:t xml:space="preserve"> in the root and subfolders to explain contents and usage.</w:t>
      </w:r>
    </w:p>
    <w:p w14:paraId="24EBF037" w14:textId="63349F76" w:rsidR="00BC4BD0" w:rsidRPr="00BC4BD0" w:rsidRDefault="00BC4BD0" w:rsidP="00BC4BD0"/>
    <w:p w14:paraId="0A6B2CB3" w14:textId="77777777" w:rsidR="00BC4BD0" w:rsidRPr="00BC4BD0" w:rsidRDefault="00BC4BD0" w:rsidP="00BC4BD0">
      <w:pPr>
        <w:rPr>
          <w:b/>
          <w:bCs/>
        </w:rPr>
      </w:pPr>
      <w:r w:rsidRPr="00BC4BD0">
        <w:rPr>
          <w:b/>
          <w:bCs/>
        </w:rPr>
        <w:t>Version Control and Documentation</w:t>
      </w:r>
    </w:p>
    <w:p w14:paraId="4C9E83C7" w14:textId="6A476620" w:rsidR="00BC4BD0" w:rsidRPr="00BC4BD0" w:rsidRDefault="00BC4BD0" w:rsidP="00BC4BD0">
      <w:pPr>
        <w:numPr>
          <w:ilvl w:val="0"/>
          <w:numId w:val="2"/>
        </w:numPr>
      </w:pPr>
      <w:r w:rsidRPr="00BC4BD0">
        <w:t xml:space="preserve">Use semantic </w:t>
      </w:r>
      <w:proofErr w:type="gramStart"/>
      <w:r w:rsidRPr="00BC4BD0">
        <w:t>versioning  tracking</w:t>
      </w:r>
      <w:proofErr w:type="gramEnd"/>
      <w:r w:rsidRPr="00BC4BD0">
        <w:t xml:space="preserve"> major updates, new features, or small fixes.</w:t>
      </w:r>
    </w:p>
    <w:p w14:paraId="3A8E494D" w14:textId="77777777" w:rsidR="00BC4BD0" w:rsidRPr="00BC4BD0" w:rsidRDefault="00BC4BD0" w:rsidP="00BC4BD0">
      <w:pPr>
        <w:numPr>
          <w:ilvl w:val="0"/>
          <w:numId w:val="2"/>
        </w:numPr>
      </w:pPr>
      <w:r w:rsidRPr="00BC4BD0">
        <w:t xml:space="preserve">Maintain a 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CHANGELOG.md</w:t>
      </w:r>
      <w:r w:rsidRPr="00BC4BD0">
        <w:t xml:space="preserve"> in the </w:t>
      </w:r>
      <w:r w:rsidRPr="00BC4BD0">
        <w:rPr>
          <w:rFonts w:ascii="Roboto Mono" w:eastAsia="MS Mincho" w:hAnsi="Roboto Mono" w:cs="MS Mincho"/>
          <w:color w:val="188038"/>
          <w:kern w:val="0"/>
          <w:sz w:val="22"/>
          <w:szCs w:val="22"/>
          <w:lang w:val="en"/>
          <w14:ligatures w14:val="none"/>
        </w:rPr>
        <w:t>Docs/</w:t>
      </w:r>
      <w:r w:rsidRPr="00BC4BD0">
        <w:t xml:space="preserve"> folder to record changes across versions.</w:t>
      </w:r>
    </w:p>
    <w:p w14:paraId="7F9EE3B7" w14:textId="77777777" w:rsidR="00BC4BD0" w:rsidRPr="00BC4BD0" w:rsidRDefault="00BC4BD0" w:rsidP="00BC4BD0">
      <w:pPr>
        <w:numPr>
          <w:ilvl w:val="0"/>
          <w:numId w:val="2"/>
        </w:numPr>
      </w:pPr>
      <w:r w:rsidRPr="00BC4BD0">
        <w:t>Tag each release in GitHub and attach the current manual and processed scripts.</w:t>
      </w:r>
    </w:p>
    <w:p w14:paraId="0BDA5E19" w14:textId="0FD7A228" w:rsidR="003F6436" w:rsidRPr="00BC4BD0" w:rsidRDefault="00BC4BD0" w:rsidP="00BC4BD0">
      <w:pPr>
        <w:numPr>
          <w:ilvl w:val="0"/>
          <w:numId w:val="2"/>
        </w:numPr>
      </w:pPr>
      <w:r w:rsidRPr="00BC4BD0">
        <w:t xml:space="preserve">Add footer/version labels in the manual for </w:t>
      </w:r>
      <w:proofErr w:type="gramStart"/>
      <w:r w:rsidRPr="00BC4BD0">
        <w:t>traceability</w:t>
      </w:r>
      <w:proofErr w:type="gramEnd"/>
    </w:p>
    <w:sectPr w:rsidR="003F6436" w:rsidRPr="00BC4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E1EA5"/>
    <w:multiLevelType w:val="multilevel"/>
    <w:tmpl w:val="A3C2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32EC8"/>
    <w:multiLevelType w:val="multilevel"/>
    <w:tmpl w:val="CF9C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759261">
    <w:abstractNumId w:val="0"/>
  </w:num>
  <w:num w:numId="2" w16cid:durableId="1367408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284"/>
    <w:rsid w:val="001749A8"/>
    <w:rsid w:val="002A685F"/>
    <w:rsid w:val="003F6436"/>
    <w:rsid w:val="00685874"/>
    <w:rsid w:val="007673D8"/>
    <w:rsid w:val="00847655"/>
    <w:rsid w:val="00BC4BD0"/>
    <w:rsid w:val="00C22D3F"/>
    <w:rsid w:val="00E21284"/>
    <w:rsid w:val="00F37EF1"/>
    <w:rsid w:val="00FD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2BB740"/>
  <w15:chartTrackingRefBased/>
  <w15:docId w15:val="{1EB8285D-C8C1-4A39-AE26-BB74B559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3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4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6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1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383</Words>
  <Characters>1973</Characters>
  <Application>Microsoft Office Word</Application>
  <DocSecurity>0</DocSecurity>
  <Lines>61</Lines>
  <Paragraphs>58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Faller</dc:creator>
  <cp:keywords/>
  <dc:description/>
  <cp:lastModifiedBy>Kelly Faller</cp:lastModifiedBy>
  <cp:revision>7</cp:revision>
  <dcterms:created xsi:type="dcterms:W3CDTF">2025-06-23T17:48:00Z</dcterms:created>
  <dcterms:modified xsi:type="dcterms:W3CDTF">2025-06-23T17:57:00Z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bad49e36-0e66-4afe-9561-3f739db20748</vt:lpwstr>
  </property>
</Properties>
</file>