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66FC" w14:textId="77777777" w:rsidR="001A4317" w:rsidRPr="00B67709" w:rsidRDefault="001A4317" w:rsidP="001A4317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2"/>
        </w:rPr>
        <w:t>BỘ GIÁO DỤC VÀ ĐÀO TẠO</w:t>
      </w:r>
      <w:r w:rsidRPr="00B67709">
        <w:rPr>
          <w:rFonts w:eastAsia="Times New Roman" w:cs="Times New Roman"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CỘNG HOÀ XÃ HỘI CHỦ NGHĨA VIỆT NAM</w:t>
      </w:r>
    </w:p>
    <w:p w14:paraId="0DA1AF23" w14:textId="77777777" w:rsidR="001A4317" w:rsidRPr="00B67709" w:rsidRDefault="001A4317" w:rsidP="001A4317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 xml:space="preserve">TRƯỜNG ĐH </w:t>
      </w:r>
      <w:r>
        <w:rPr>
          <w:rFonts w:eastAsia="Times New Roman" w:cs="Times New Roman"/>
          <w:b/>
          <w:bCs/>
          <w:color w:val="000000"/>
          <w:sz w:val="22"/>
        </w:rPr>
        <w:t>CÔNG NGHỆ NT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Độc lập - Tự do - Hạnh phúc</w:t>
      </w:r>
    </w:p>
    <w:p w14:paraId="0EC8802C" w14:textId="77777777" w:rsidR="001A4317" w:rsidRPr="00B67709" w:rsidRDefault="001A4317" w:rsidP="001A4317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</w:p>
    <w:p w14:paraId="3CE9E323" w14:textId="77777777" w:rsidR="001A4317" w:rsidRPr="00C021AF" w:rsidRDefault="001A4317" w:rsidP="001A4317">
      <w:pPr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3FEA4667" w14:textId="033B2173" w:rsidR="001A4317" w:rsidRDefault="001A4317" w:rsidP="001A431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1A4317">
        <w:rPr>
          <w:rFonts w:eastAsia="Times New Roman" w:cs="Times New Roman"/>
          <w:b/>
          <w:bCs/>
          <w:color w:val="000000"/>
          <w:sz w:val="32"/>
          <w:szCs w:val="32"/>
        </w:rPr>
        <w:t>ĐƠN XIN BẢO LƯU KẾT QUẢ HỌC TẬP</w:t>
      </w:r>
    </w:p>
    <w:p w14:paraId="0E7EF5FF" w14:textId="77777777" w:rsidR="001A2C7D" w:rsidRDefault="001A2C7D" w:rsidP="001A431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1643AC06" w14:textId="77777777" w:rsidR="001A4317" w:rsidRDefault="001A4317" w:rsidP="001A4317">
      <w:pPr>
        <w:tabs>
          <w:tab w:val="left" w:pos="1134"/>
          <w:tab w:val="left" w:pos="2835"/>
        </w:tabs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1A4317">
        <w:rPr>
          <w:rFonts w:eastAsia="Times New Roman" w:cs="Times New Roman"/>
          <w:b/>
          <w:bCs/>
          <w:color w:val="000000"/>
          <w:sz w:val="26"/>
          <w:szCs w:val="26"/>
          <w:u w:val="single"/>
        </w:rPr>
        <w:t>Kính gửi: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  <w:t>- Thầy Hiệu trưởng</w:t>
      </w:r>
    </w:p>
    <w:p w14:paraId="267D67FC" w14:textId="77777777" w:rsidR="001A4317" w:rsidRDefault="001A4317" w:rsidP="001A4317">
      <w:pPr>
        <w:tabs>
          <w:tab w:val="left" w:pos="1134"/>
          <w:tab w:val="left" w:pos="2835"/>
        </w:tabs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A4317">
        <w:rPr>
          <w:rFonts w:eastAsia="Times New Roman" w:cs="Times New Roman"/>
          <w:color w:val="000000"/>
          <w:sz w:val="26"/>
          <w:szCs w:val="26"/>
        </w:rPr>
        <w:tab/>
      </w:r>
      <w:r w:rsidRPr="001A4317">
        <w:rPr>
          <w:rFonts w:eastAsia="Times New Roman" w:cs="Times New Roman"/>
          <w:i/>
          <w:iCs/>
          <w:color w:val="000000"/>
          <w:sz w:val="26"/>
          <w:szCs w:val="26"/>
        </w:rPr>
        <w:t>Đồng kính gửi:</w:t>
      </w:r>
      <w:r>
        <w:rPr>
          <w:rFonts w:eastAsia="Times New Roman" w:cs="Times New Roman"/>
          <w:i/>
          <w:iCs/>
          <w:color w:val="000000"/>
          <w:sz w:val="26"/>
          <w:szCs w:val="26"/>
        </w:rPr>
        <w:tab/>
      </w:r>
      <w:r>
        <w:rPr>
          <w:rFonts w:eastAsia="Times New Roman" w:cs="Times New Roman"/>
          <w:b/>
          <w:bCs/>
          <w:color w:val="000000"/>
          <w:sz w:val="26"/>
          <w:szCs w:val="26"/>
        </w:rPr>
        <w:t>- Ban chủ nhiệm Khoa CNTT</w:t>
      </w:r>
    </w:p>
    <w:p w14:paraId="7A27650D" w14:textId="6995BB24" w:rsidR="001A4317" w:rsidRPr="001A4317" w:rsidRDefault="001A4317" w:rsidP="001A4317">
      <w:pPr>
        <w:tabs>
          <w:tab w:val="left" w:pos="1134"/>
          <w:tab w:val="left" w:pos="2835"/>
        </w:tabs>
        <w:spacing w:after="0" w:line="240" w:lineRule="auto"/>
        <w:rPr>
          <w:rFonts w:eastAsia="Times New Roman" w:cs="Times New Roman"/>
          <w:i/>
          <w:iCs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  <w:t>- Phòng Đào tạo</w:t>
      </w:r>
      <w:r w:rsidRPr="001A4317">
        <w:rPr>
          <w:rFonts w:eastAsia="Times New Roman" w:cs="Times New Roman"/>
          <w:i/>
          <w:iCs/>
          <w:color w:val="000000"/>
          <w:sz w:val="26"/>
          <w:szCs w:val="26"/>
        </w:rPr>
        <w:br/>
      </w:r>
    </w:p>
    <w:p w14:paraId="539FE414" w14:textId="77777777" w:rsidR="001A4317" w:rsidRDefault="001A4317" w:rsidP="001A4317">
      <w:pPr>
        <w:spacing w:after="0" w:line="240" w:lineRule="auto"/>
        <w:jc w:val="center"/>
        <w:rPr>
          <w:rFonts w:eastAsia="Times New Roman" w:cs="Times New Roman"/>
          <w:color w:val="000000"/>
          <w:sz w:val="26"/>
          <w:szCs w:val="26"/>
        </w:rPr>
      </w:pPr>
    </w:p>
    <w:p w14:paraId="545C9C95" w14:textId="7C603B20" w:rsidR="001A4317" w:rsidRDefault="000063BE" w:rsidP="002D2CB3">
      <w:pPr>
        <w:tabs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Tên em là</w:t>
      </w:r>
      <w:r w:rsidR="001A4317" w:rsidRPr="00C021AF">
        <w:rPr>
          <w:rFonts w:eastAsia="Times New Roman" w:cs="Times New Roman"/>
          <w:color w:val="000000"/>
          <w:sz w:val="26"/>
          <w:szCs w:val="26"/>
        </w:rPr>
        <w:t>:</w:t>
      </w:r>
      <w:r w:rsidR="001A4317">
        <w:rPr>
          <w:rFonts w:eastAsia="Times New Roman" w:cs="Times New Roman"/>
          <w:color w:val="000000"/>
          <w:sz w:val="26"/>
          <w:szCs w:val="26"/>
        </w:rPr>
        <w:tab/>
      </w:r>
    </w:p>
    <w:p w14:paraId="7FEFD984" w14:textId="77777777" w:rsidR="001A4317" w:rsidRDefault="001A4317" w:rsidP="002D2CB3">
      <w:pPr>
        <w:tabs>
          <w:tab w:val="left" w:leader="dot" w:pos="3402"/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Sinh ngày:</w:t>
      </w:r>
      <w:r>
        <w:rPr>
          <w:rFonts w:eastAsia="Times New Roman" w:cs="Times New Roman"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6"/>
          <w:szCs w:val="26"/>
        </w:rPr>
        <w:t xml:space="preserve">Nơi sinh: 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2F78918B" w14:textId="77777777" w:rsidR="001A4317" w:rsidRDefault="001A4317" w:rsidP="002D2CB3">
      <w:pPr>
        <w:tabs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 xml:space="preserve">Mã số sinh viên: 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6BC45C3A" w14:textId="77777777" w:rsidR="001A4317" w:rsidRDefault="001A4317" w:rsidP="002D2CB3">
      <w:pPr>
        <w:tabs>
          <w:tab w:val="left" w:leader="dot" w:pos="3402"/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Tại lớp: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6"/>
          <w:szCs w:val="26"/>
        </w:rPr>
        <w:t>Khoa: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48FFF3BE" w14:textId="77777777" w:rsidR="000063BE" w:rsidRDefault="001A4317" w:rsidP="002D2CB3">
      <w:pPr>
        <w:tabs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Hệ đào tạo: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651FEE76" w14:textId="77777777" w:rsidR="000063BE" w:rsidRDefault="000063BE" w:rsidP="002D2CB3">
      <w:pPr>
        <w:tabs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Vì lý do</w:t>
      </w:r>
      <w:r w:rsidRPr="00C021AF">
        <w:rPr>
          <w:rFonts w:eastAsia="Times New Roman" w:cs="Times New Roman"/>
          <w:color w:val="000000"/>
          <w:sz w:val="26"/>
          <w:szCs w:val="26"/>
        </w:rPr>
        <w:t>: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039C06FA" w14:textId="77777777" w:rsidR="000063BE" w:rsidRDefault="000063BE" w:rsidP="002D2CB3">
      <w:pPr>
        <w:tabs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584E1057" w14:textId="77777777" w:rsidR="000063BE" w:rsidRDefault="000063BE" w:rsidP="002D2CB3">
      <w:pPr>
        <w:tabs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71BED2B2" w14:textId="41BE7341" w:rsidR="000063BE" w:rsidRDefault="000063BE" w:rsidP="002D2CB3">
      <w:pPr>
        <w:tabs>
          <w:tab w:val="left" w:leader="dot" w:pos="6237"/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063BE">
        <w:rPr>
          <w:rFonts w:eastAsia="Times New Roman" w:cs="Times New Roman"/>
          <w:color w:val="000000"/>
          <w:sz w:val="26"/>
          <w:szCs w:val="26"/>
        </w:rPr>
        <w:t xml:space="preserve">Em xin được bảo lưu kết quả học tập từ </w:t>
      </w:r>
      <w:r>
        <w:rPr>
          <w:rFonts w:eastAsia="Times New Roman" w:cs="Times New Roman"/>
          <w:color w:val="000000"/>
          <w:sz w:val="26"/>
          <w:szCs w:val="26"/>
        </w:rPr>
        <w:tab/>
      </w:r>
      <w:r w:rsidRPr="000063BE">
        <w:rPr>
          <w:rFonts w:eastAsia="Times New Roman" w:cs="Times New Roman"/>
          <w:color w:val="000000"/>
          <w:sz w:val="26"/>
          <w:szCs w:val="26"/>
        </w:rPr>
        <w:t>đến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70A48DA0" w14:textId="5E4B14CA" w:rsidR="000063BE" w:rsidRDefault="000063BE" w:rsidP="002D2CB3">
      <w:pPr>
        <w:tabs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063BE">
        <w:rPr>
          <w:rFonts w:eastAsia="Times New Roman" w:cs="Times New Roman"/>
          <w:color w:val="000000"/>
          <w:sz w:val="26"/>
          <w:szCs w:val="26"/>
        </w:rPr>
        <w:t>Em cam đoan việc bảo lưu kết quả học tập và tạm ngừng học tập là hoàn toàn chính</w:t>
      </w:r>
      <w:r w:rsidR="00D536F8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0063BE">
        <w:rPr>
          <w:rFonts w:eastAsia="Times New Roman" w:cs="Times New Roman"/>
          <w:color w:val="000000"/>
          <w:sz w:val="26"/>
          <w:szCs w:val="26"/>
        </w:rPr>
        <w:t>đáng, và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0063BE">
        <w:rPr>
          <w:rFonts w:eastAsia="Times New Roman" w:cs="Times New Roman"/>
          <w:color w:val="000000"/>
          <w:sz w:val="26"/>
          <w:szCs w:val="26"/>
        </w:rPr>
        <w:t>gửi kèm theo đơn này các giấy tờ sau đây để minh chứng:</w:t>
      </w:r>
    </w:p>
    <w:p w14:paraId="05B54983" w14:textId="77777777" w:rsidR="000063BE" w:rsidRDefault="000063BE" w:rsidP="002D2CB3">
      <w:pPr>
        <w:tabs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7D4BC6C3" w14:textId="77777777" w:rsidR="000063BE" w:rsidRDefault="000063BE" w:rsidP="002D2CB3">
      <w:pPr>
        <w:tabs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1EC82A12" w14:textId="77777777" w:rsidR="000063BE" w:rsidRDefault="000063BE" w:rsidP="002D2CB3">
      <w:pPr>
        <w:tabs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4AB334A3" w14:textId="77777777" w:rsidR="000063BE" w:rsidRDefault="000063BE" w:rsidP="002D2CB3">
      <w:pPr>
        <w:tabs>
          <w:tab w:val="right" w:leader="dot" w:pos="9072"/>
        </w:tabs>
        <w:spacing w:after="0" w:line="276" w:lineRule="auto"/>
        <w:jc w:val="both"/>
        <w:rPr>
          <w:rStyle w:val="fontstyle01"/>
        </w:rPr>
      </w:pPr>
      <w:r>
        <w:rPr>
          <w:rStyle w:val="fontstyle01"/>
        </w:rPr>
        <w:t>Em cam kết sẽ thực hiện đầy đủ các quy định của Nhà trường về chế độ bảo lưu và nhập học</w:t>
      </w:r>
      <w:r>
        <w:rPr>
          <w:rStyle w:val="fontstyle01"/>
        </w:rPr>
        <w:t xml:space="preserve"> </w:t>
      </w:r>
      <w:r>
        <w:rPr>
          <w:rStyle w:val="fontstyle01"/>
        </w:rPr>
        <w:t>đúng thời hạn cho phép.</w:t>
      </w:r>
    </w:p>
    <w:p w14:paraId="57804F27" w14:textId="77777777" w:rsidR="000063BE" w:rsidRDefault="000063BE" w:rsidP="002D2CB3">
      <w:pPr>
        <w:tabs>
          <w:tab w:val="right" w:leader="dot" w:pos="9072"/>
        </w:tabs>
        <w:spacing w:after="0" w:line="276" w:lineRule="auto"/>
        <w:jc w:val="both"/>
        <w:rPr>
          <w:rStyle w:val="fontstyle01"/>
        </w:rPr>
      </w:pPr>
      <w:r>
        <w:rPr>
          <w:rStyle w:val="fontstyle01"/>
        </w:rPr>
        <w:t>Kính đề nghị được giải quyết.</w:t>
      </w:r>
    </w:p>
    <w:p w14:paraId="06B73069" w14:textId="706976EA" w:rsidR="001A4317" w:rsidRPr="000063BE" w:rsidRDefault="000063BE" w:rsidP="002D2CB3">
      <w:pPr>
        <w:tabs>
          <w:tab w:val="right" w:leader="dot" w:pos="9072"/>
        </w:tabs>
        <w:spacing w:after="0" w:line="276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Style w:val="fontstyle01"/>
        </w:rPr>
        <w:t>Em xin chân thành cảm ơn</w:t>
      </w:r>
    </w:p>
    <w:p w14:paraId="3CC8F31A" w14:textId="77777777" w:rsidR="001A4317" w:rsidRDefault="001A4317" w:rsidP="001A4317">
      <w:pPr>
        <w:tabs>
          <w:tab w:val="center" w:pos="6237"/>
        </w:tabs>
        <w:spacing w:after="0" w:line="276" w:lineRule="auto"/>
        <w:rPr>
          <w:rFonts w:eastAsia="Times New Roman" w:cs="Times New Roman"/>
          <w:i/>
          <w:iCs/>
          <w:color w:val="000000"/>
          <w:sz w:val="26"/>
          <w:szCs w:val="26"/>
        </w:rPr>
      </w:pPr>
      <w:r w:rsidRPr="00990AEF">
        <w:rPr>
          <w:rFonts w:eastAsia="Times New Roman" w:cs="Times New Roman"/>
          <w:i/>
          <w:iCs/>
          <w:color w:val="000000"/>
          <w:sz w:val="26"/>
          <w:szCs w:val="26"/>
        </w:rPr>
        <w:br/>
      </w:r>
      <w:r>
        <w:rPr>
          <w:rFonts w:eastAsia="Times New Roman" w:cs="Times New Roman"/>
          <w:i/>
          <w:i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i/>
          <w:iCs/>
          <w:color w:val="000000"/>
          <w:sz w:val="26"/>
          <w:szCs w:val="26"/>
        </w:rPr>
        <w:t xml:space="preserve">TP. </w:t>
      </w:r>
      <w:r>
        <w:rPr>
          <w:rFonts w:eastAsia="Times New Roman" w:cs="Times New Roman"/>
          <w:i/>
          <w:iCs/>
          <w:color w:val="000000"/>
          <w:sz w:val="26"/>
          <w:szCs w:val="26"/>
        </w:rPr>
        <w:t>Cần Thơ</w:t>
      </w:r>
      <w:r w:rsidRPr="00C021AF">
        <w:rPr>
          <w:rFonts w:eastAsia="Times New Roman" w:cs="Times New Roman"/>
          <w:i/>
          <w:iCs/>
          <w:color w:val="000000"/>
          <w:sz w:val="26"/>
          <w:szCs w:val="26"/>
        </w:rPr>
        <w:t>, ngày......... tháng......... năm .........</w:t>
      </w:r>
    </w:p>
    <w:p w14:paraId="042306D0" w14:textId="64413BDB" w:rsidR="001A4317" w:rsidRDefault="001A4317" w:rsidP="001A4317">
      <w:pPr>
        <w:tabs>
          <w:tab w:val="center" w:pos="1701"/>
          <w:tab w:val="center" w:pos="623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="000063BE">
        <w:rPr>
          <w:rFonts w:eastAsia="Times New Roman" w:cs="Times New Roman"/>
          <w:b/>
          <w:bCs/>
          <w:color w:val="000000"/>
          <w:sz w:val="26"/>
          <w:szCs w:val="26"/>
        </w:rPr>
        <w:t>Người làm đơn</w:t>
      </w:r>
    </w:p>
    <w:p w14:paraId="35A22184" w14:textId="27ECA071" w:rsidR="000063BE" w:rsidRDefault="000063BE" w:rsidP="001A4317">
      <w:pPr>
        <w:tabs>
          <w:tab w:val="center" w:pos="1701"/>
          <w:tab w:val="center" w:pos="623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3BD3E093" w14:textId="4A5B32DB" w:rsidR="000063BE" w:rsidRDefault="000063BE" w:rsidP="001A4317">
      <w:pPr>
        <w:tabs>
          <w:tab w:val="center" w:pos="1701"/>
          <w:tab w:val="center" w:pos="623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27BAD207" w14:textId="4518218C" w:rsidR="000063BE" w:rsidRDefault="000063BE" w:rsidP="001A4317">
      <w:pPr>
        <w:tabs>
          <w:tab w:val="center" w:pos="1701"/>
          <w:tab w:val="center" w:pos="623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49CBCAE1" w14:textId="2A32FD78" w:rsidR="000063BE" w:rsidRDefault="000063BE" w:rsidP="001A4317">
      <w:pPr>
        <w:tabs>
          <w:tab w:val="center" w:pos="1701"/>
          <w:tab w:val="center" w:pos="623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0132B55F" w14:textId="1164A9A6" w:rsidR="000063BE" w:rsidRDefault="000063BE" w:rsidP="001A4317">
      <w:pPr>
        <w:tabs>
          <w:tab w:val="center" w:pos="1701"/>
          <w:tab w:val="center" w:pos="623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5DCCF841" w14:textId="1B5CCEBD" w:rsidR="000063BE" w:rsidRDefault="000063BE" w:rsidP="001A4317">
      <w:pPr>
        <w:tabs>
          <w:tab w:val="center" w:pos="1701"/>
          <w:tab w:val="center" w:pos="623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5273E0DB" w14:textId="1937B392" w:rsidR="000063BE" w:rsidRPr="00C021AF" w:rsidRDefault="000063BE" w:rsidP="001A4317">
      <w:pPr>
        <w:tabs>
          <w:tab w:val="center" w:pos="1701"/>
          <w:tab w:val="center" w:pos="6237"/>
        </w:tabs>
        <w:spacing w:after="0" w:line="276" w:lineRule="auto"/>
        <w:rPr>
          <w:rFonts w:cs="Times New Roman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  <w:t>Ý KIẾN CỦA BCN KHOA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  <w:t>Ý KIẾN CỦA PHÒNG ĐÀO TẠO</w:t>
      </w:r>
    </w:p>
    <w:p w14:paraId="62C7A773" w14:textId="77777777" w:rsidR="00533A59" w:rsidRDefault="00533A59"/>
    <w:sectPr w:rsidR="00533A59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17"/>
    <w:rsid w:val="000063BE"/>
    <w:rsid w:val="001A2C7D"/>
    <w:rsid w:val="001A4317"/>
    <w:rsid w:val="002D2CB3"/>
    <w:rsid w:val="00533A59"/>
    <w:rsid w:val="00B36489"/>
    <w:rsid w:val="00D5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57F4"/>
  <w15:chartTrackingRefBased/>
  <w15:docId w15:val="{C7D62FCC-F6B8-42D2-A978-3B2C8E32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17"/>
    <w:pPr>
      <w:ind w:left="720"/>
      <w:contextualSpacing/>
    </w:pPr>
  </w:style>
  <w:style w:type="character" w:customStyle="1" w:styleId="fontstyle01">
    <w:name w:val="fontstyle01"/>
    <w:basedOn w:val="DefaultParagraphFont"/>
    <w:rsid w:val="000063B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5</cp:revision>
  <dcterms:created xsi:type="dcterms:W3CDTF">2022-11-07T19:35:00Z</dcterms:created>
  <dcterms:modified xsi:type="dcterms:W3CDTF">2022-11-07T19:40:00Z</dcterms:modified>
</cp:coreProperties>
</file>