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 w:rsidR="001545CD"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:rsidR="00C021AF" w:rsidRPr="00C021AF" w:rsidRDefault="00C021AF" w:rsidP="00C021AF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:rsidR="00810771" w:rsidRPr="00810771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>GIẤY CHỨNG NHẬN</w:t>
      </w:r>
      <w:r w:rsidR="00911CC5">
        <w:rPr>
          <w:rFonts w:eastAsia="Times New Roman" w:cs="Times New Roman"/>
          <w:b/>
          <w:bCs/>
          <w:color w:val="000000"/>
          <w:sz w:val="32"/>
          <w:szCs w:val="32"/>
        </w:rPr>
        <w:t xml:space="preserve"> KẾT QUẢ HỌC TẬP</w:t>
      </w:r>
    </w:p>
    <w:p w:rsidR="001545CD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 w:rsidR="001545CD"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:rsidR="00B67709" w:rsidRDefault="00C021AF" w:rsidP="001545CD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>CHỨNG NHẬN</w:t>
      </w: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tbl>
      <w:tblPr>
        <w:tblpPr w:leftFromText="180" w:rightFromText="180" w:vertAnchor="text" w:tblpX="136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5"/>
      </w:tblGrid>
      <w:tr w:rsidR="00A84492" w:rsidTr="00E71A40">
        <w:tblPrEx>
          <w:tblCellMar>
            <w:top w:w="0" w:type="dxa"/>
            <w:bottom w:w="0" w:type="dxa"/>
          </w:tblCellMar>
        </w:tblPrEx>
        <w:trPr>
          <w:trHeight w:val="2011"/>
        </w:trPr>
        <w:tc>
          <w:tcPr>
            <w:tcW w:w="1725" w:type="dxa"/>
            <w:vAlign w:val="center"/>
          </w:tcPr>
          <w:p w:rsidR="00E71A40" w:rsidRDefault="00E71A40" w:rsidP="00E71A40">
            <w:pPr>
              <w:tabs>
                <w:tab w:val="right" w:leader="dot" w:pos="9072"/>
              </w:tabs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Ảnh 3x4</w:t>
            </w:r>
          </w:p>
        </w:tc>
      </w:tr>
    </w:tbl>
    <w:p w:rsidR="00D057C5" w:rsidRDefault="00C021AF" w:rsidP="00E71A40">
      <w:pPr>
        <w:tabs>
          <w:tab w:val="right" w:leader="dot" w:pos="7139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Anh / Chị: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:rsidR="00D057C5" w:rsidRDefault="00C021AF" w:rsidP="00E71A40">
      <w:pPr>
        <w:tabs>
          <w:tab w:val="left" w:leader="dot" w:pos="3402"/>
          <w:tab w:val="right" w:leader="dot" w:pos="7139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Sinh ngày: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Nơi sinh:</w:t>
      </w:r>
      <w:r w:rsidR="00D057C5" w:rsidRPr="00C021A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:rsidR="00D057C5" w:rsidRDefault="00C021AF" w:rsidP="00E71A40">
      <w:pPr>
        <w:tabs>
          <w:tab w:val="right" w:leader="dot" w:pos="7139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 xml:space="preserve">Mã số sinh viên: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:rsidR="00D057C5" w:rsidRDefault="00C021AF" w:rsidP="00E71A40">
      <w:pPr>
        <w:tabs>
          <w:tab w:val="left" w:leader="dot" w:pos="3402"/>
          <w:tab w:val="right" w:leader="dot" w:pos="7139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Tại lớp:</w:t>
      </w:r>
      <w:r w:rsidR="00D057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Khoa: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:rsidR="00911CC5" w:rsidRDefault="00C021AF" w:rsidP="00E71A40">
      <w:pPr>
        <w:tabs>
          <w:tab w:val="right" w:leader="dot" w:pos="7139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Hệ đào tạo:</w:t>
      </w:r>
      <w:r w:rsidR="00990AEF">
        <w:rPr>
          <w:rFonts w:eastAsia="Times New Roman" w:cs="Times New Roman"/>
          <w:color w:val="000000"/>
          <w:sz w:val="26"/>
          <w:szCs w:val="26"/>
        </w:rPr>
        <w:tab/>
      </w:r>
    </w:p>
    <w:p w:rsidR="00911CC5" w:rsidRDefault="00911CC5" w:rsidP="00E71A40">
      <w:pPr>
        <w:tabs>
          <w:tab w:val="left" w:leader="dot" w:pos="3402"/>
          <w:tab w:val="left" w:leader="dot" w:pos="6237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Điểm trung bình</w:t>
      </w:r>
      <w:r w:rsidRPr="00C021AF">
        <w:rPr>
          <w:rFonts w:eastAsia="Times New Roman" w:cs="Times New Roman"/>
          <w:color w:val="000000"/>
          <w:sz w:val="26"/>
          <w:szCs w:val="26"/>
        </w:rPr>
        <w:t>: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  <w:t>Hạnh kiểm</w:t>
      </w:r>
      <w:r w:rsidRPr="00C021AF">
        <w:rPr>
          <w:rFonts w:eastAsia="Times New Roman" w:cs="Times New Roman"/>
          <w:color w:val="000000"/>
          <w:sz w:val="26"/>
          <w:szCs w:val="26"/>
        </w:rPr>
        <w:t>:</w:t>
      </w:r>
      <w:r>
        <w:rPr>
          <w:rFonts w:eastAsia="Times New Roman" w:cs="Times New Roman"/>
          <w:color w:val="000000"/>
          <w:sz w:val="26"/>
          <w:szCs w:val="26"/>
        </w:rPr>
        <w:tab/>
        <w:t>Xếp loại: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:rsidR="00911CC5" w:rsidRDefault="00911CC5" w:rsidP="00E71A40">
      <w:pPr>
        <w:tabs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Điểm trung bình chung của năm học 2021-2022: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:rsidR="00D057C5" w:rsidRPr="00990AEF" w:rsidRDefault="00D057C5" w:rsidP="00911CC5">
      <w:pPr>
        <w:tabs>
          <w:tab w:val="right" w:leader="dot" w:pos="9072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</w:p>
    <w:p w:rsidR="00D057C5" w:rsidRDefault="00C021AF" w:rsidP="00432C74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 w:rsidRPr="00990AEF">
        <w:rPr>
          <w:rFonts w:eastAsia="Times New Roman" w:cs="Times New Roman"/>
          <w:i/>
          <w:iCs/>
          <w:color w:val="000000"/>
          <w:sz w:val="26"/>
          <w:szCs w:val="26"/>
        </w:rPr>
        <w:br/>
      </w:r>
      <w:r w:rsidR="00D057C5"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 xml:space="preserve">TP. </w:t>
      </w:r>
      <w:r w:rsidR="002A11F0">
        <w:rPr>
          <w:rFonts w:eastAsia="Times New Roman" w:cs="Times New Roman"/>
          <w:i/>
          <w:iCs/>
          <w:color w:val="000000"/>
          <w:sz w:val="26"/>
          <w:szCs w:val="26"/>
        </w:rPr>
        <w:t>Cần Thơ</w:t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>, ngày......... tháng......... năm .........</w:t>
      </w:r>
    </w:p>
    <w:p w:rsidR="00533A59" w:rsidRPr="00C021AF" w:rsidRDefault="00D057C5" w:rsidP="00432C74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 xml:space="preserve">TRƯỞNG KHOA 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sectPr w:rsidR="00533A59" w:rsidRPr="00C021AF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021AF"/>
    <w:rsid w:val="001545CD"/>
    <w:rsid w:val="002A11F0"/>
    <w:rsid w:val="00361823"/>
    <w:rsid w:val="00432C74"/>
    <w:rsid w:val="00533A59"/>
    <w:rsid w:val="00810771"/>
    <w:rsid w:val="00815143"/>
    <w:rsid w:val="00820B9E"/>
    <w:rsid w:val="00911CC5"/>
    <w:rsid w:val="00990AEF"/>
    <w:rsid w:val="00A84492"/>
    <w:rsid w:val="00B36489"/>
    <w:rsid w:val="00B67709"/>
    <w:rsid w:val="00C021AF"/>
    <w:rsid w:val="00D057C5"/>
    <w:rsid w:val="00D50E6E"/>
    <w:rsid w:val="00E7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21A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21A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021AF"/>
    <w:rPr>
      <w:rFonts w:ascii="Wingdings 2" w:hAnsi="Wingdings 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021A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E1017-5FF6-4476-AFB1-5B3D6371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DNPCuong</cp:lastModifiedBy>
  <cp:revision>14</cp:revision>
  <dcterms:created xsi:type="dcterms:W3CDTF">2022-11-07T19:22:00Z</dcterms:created>
  <dcterms:modified xsi:type="dcterms:W3CDTF">2022-11-08T06:43:00Z</dcterms:modified>
</cp:coreProperties>
</file>