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E7E8" w14:textId="7178E6E0" w:rsidR="004E68FC" w:rsidRDefault="004E68FC" w:rsidP="004E68FC">
      <w:pPr>
        <w:jc w:val="center"/>
        <w:rPr>
          <w:color w:val="FF0000"/>
        </w:rPr>
      </w:pPr>
      <w:r w:rsidRPr="004E68FC">
        <w:rPr>
          <w:color w:val="FF0000"/>
        </w:rPr>
        <w:pict w14:anchorId="0DCE4B59">
          <v:shapetype id="_x0000_t160" coordsize="21600,21600" o:spt="160" adj="2945" path="m0@0c7200@2,14400@2,21600@0m0@3c7200@4,14400@4,21600@3e">
            <v:formulas>
              <v:f eqn="val #0"/>
              <v:f eqn="prod #0 1 3"/>
              <v:f eqn="sum 0 0 @1"/>
              <v:f eqn="sum 21600 0 #0"/>
              <v:f eqn="sum 21600 0 @2"/>
              <v:f eqn="prod #0 2 3"/>
              <v:f eqn="sum 21600 0 @5"/>
            </v:formulas>
            <v:path textpathok="t" o:connecttype="rect"/>
            <v:textpath on="t" fitshape="t" xscale="t"/>
            <v:handles>
              <v:h position="topLeft,#0" yrange="0,4629"/>
            </v:handles>
            <o:lock v:ext="edit" text="t" shapetype="t"/>
          </v:shapetype>
          <v:shape id="_x0000_i1025" type="#_x0000_t160" style="width:414.75pt;height:114.75pt" fillcolor="red" stroked="f" strokecolor="#ffc000">
            <v:imagedata embosscolor="shadow add(51)"/>
            <v:shadow on="t" type="emboss" color="#ffe599 [1303]" color2="shadow add(102)" offset="4pt,6pt"/>
            <v:textpath style="font-family:&quot;Times New Roman&quot;;v-text-kern:t" trim="t" fitpath="t" xscale="f" string="Cửa hàng Quán ăn Nền Tảng"/>
          </v:shape>
        </w:pict>
      </w:r>
    </w:p>
    <w:p w14:paraId="735F9EB1" w14:textId="77777777" w:rsidR="000648B2" w:rsidRPr="000648B2" w:rsidRDefault="000648B2" w:rsidP="000648B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0648B2">
        <w:rPr>
          <w:rFonts w:eastAsia="Times New Roman" w:cs="Times New Roman"/>
          <w:b/>
          <w:bCs/>
          <w:color w:val="000000"/>
          <w:sz w:val="27"/>
          <w:szCs w:val="27"/>
          <w:u w:val="single"/>
        </w:rPr>
        <w:t>Giờ mở cửa</w:t>
      </w:r>
      <w:r w:rsidRPr="000648B2">
        <w:rPr>
          <w:rFonts w:eastAsia="Times New Roman" w:cs="Times New Roman"/>
          <w:color w:val="000000"/>
          <w:sz w:val="27"/>
          <w:szCs w:val="27"/>
        </w:rPr>
        <w:t>: lúc </w:t>
      </w:r>
      <w:r w:rsidRPr="000648B2">
        <w:rPr>
          <w:rFonts w:eastAsia="Times New Roman" w:cs="Times New Roman"/>
          <w:color w:val="800080"/>
          <w:sz w:val="27"/>
          <w:szCs w:val="27"/>
        </w:rPr>
        <w:t>Hoàng hôn đã đến</w:t>
      </w:r>
      <w:r w:rsidRPr="000648B2">
        <w:rPr>
          <w:rFonts w:eastAsia="Times New Roman" w:cs="Times New Roman"/>
          <w:color w:val="000000"/>
          <w:sz w:val="27"/>
          <w:szCs w:val="27"/>
        </w:rPr>
        <w:t> và quán tự </w:t>
      </w:r>
      <w:r w:rsidRPr="000648B2">
        <w:rPr>
          <w:rFonts w:eastAsia="Times New Roman" w:cs="Times New Roman"/>
          <w:color w:val="0000FF"/>
          <w:sz w:val="27"/>
          <w:szCs w:val="27"/>
        </w:rPr>
        <w:t>đóng khi Bình minh lên</w:t>
      </w:r>
      <w:r w:rsidRPr="000648B2">
        <w:rPr>
          <w:rFonts w:eastAsia="Times New Roman" w:cs="Times New Roman"/>
          <w:color w:val="000000"/>
          <w:sz w:val="27"/>
          <w:szCs w:val="27"/>
        </w:rPr>
        <w:t> </w:t>
      </w:r>
      <w:r w:rsidRPr="000648B2">
        <w:rPr>
          <w:rFonts w:eastAsia="Times New Roman" w:cs="Times New Roman"/>
          <w:b/>
          <w:bCs/>
          <w:color w:val="000000"/>
          <w:sz w:val="27"/>
          <w:szCs w:val="27"/>
        </w:rPr>
        <w:t>(tức chỉ bán buổi tối)</w:t>
      </w:r>
    </w:p>
    <w:p w14:paraId="3657EEFB" w14:textId="77777777" w:rsidR="000648B2" w:rsidRPr="000648B2" w:rsidRDefault="000648B2" w:rsidP="000648B2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color w:val="00B0F0"/>
          <w:sz w:val="44"/>
          <w:szCs w:val="44"/>
        </w:rPr>
      </w:pPr>
      <w:r w:rsidRPr="000648B2">
        <w:rPr>
          <w:rFonts w:eastAsia="Times New Roman" w:cs="Times New Roman"/>
          <w:b/>
          <w:bCs/>
          <w:color w:val="00B0F0"/>
          <w:sz w:val="44"/>
          <w:szCs w:val="44"/>
        </w:rPr>
        <w:t>Menu của chúng tôi, bao gồm các món</w:t>
      </w:r>
    </w:p>
    <w:p w14:paraId="68711006" w14:textId="77777777" w:rsidR="000648B2" w:rsidRDefault="000648B2" w:rsidP="00064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  <w:sectPr w:rsidR="000648B2" w:rsidSect="00B36489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2A8F427A" w14:textId="1CFDEFAC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Bún đậu mắm tôm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Giá cả khá thơm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95,000 đ/tô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74753821" wp14:editId="389D83BD">
            <wp:extent cx="1990725" cy="1141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487" cy="11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79B9" w14:textId="1CFDEFAC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Lẩu dê Trần Văn Hoài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Ăn vào nhớ hoài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55,000 đ/tô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4FF7477E" wp14:editId="0FE970F6">
            <wp:extent cx="2019300" cy="1157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87" cy="116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5F23" w14:textId="18711BE9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Hàn Quốc mì đen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Ăn ai cũng khen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99,000 đ/tô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5C7E9034" wp14:editId="1A4845CD">
            <wp:extent cx="2192788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76" cy="126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8CA5" w14:textId="53CA3E56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76" w:lineRule="auto"/>
        <w:ind w:left="284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Ốc Sài gòn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Ăn khá giòn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22,000 đ/đĩa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7E6EF626" wp14:editId="5F6F0B9E">
            <wp:extent cx="2275848" cy="130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29" cy="13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61FF" w14:textId="535B51C8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76" w:lineRule="auto"/>
        <w:ind w:left="284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Trà sữa Trân châu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Thức uống giảm (số lần) cân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35,000 đ/ly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01E61927" wp14:editId="1DD14416">
            <wp:extent cx="2292458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25" cy="13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96C3" w14:textId="77777777" w:rsidR="000648B2" w:rsidRDefault="000648B2" w:rsidP="000648B2">
      <w:pPr>
        <w:spacing w:line="276" w:lineRule="auto"/>
        <w:rPr>
          <w:rFonts w:eastAsia="Times New Roman" w:cs="Times New Roman"/>
          <w:b/>
          <w:bCs/>
          <w:color w:val="008000"/>
          <w:sz w:val="27"/>
          <w:szCs w:val="27"/>
        </w:rPr>
        <w:sectPr w:rsidR="000648B2" w:rsidSect="000648B2">
          <w:type w:val="continuous"/>
          <w:pgSz w:w="11907" w:h="16840" w:code="9"/>
          <w:pgMar w:top="1134" w:right="1134" w:bottom="1134" w:left="1701" w:header="720" w:footer="720" w:gutter="0"/>
          <w:cols w:num="2" w:sep="1" w:space="720"/>
          <w:docGrid w:linePitch="360"/>
        </w:sectPr>
      </w:pPr>
    </w:p>
    <w:p w14:paraId="59ECFE71" w14:textId="77777777" w:rsidR="000648B2" w:rsidRDefault="000648B2" w:rsidP="000648B2">
      <w:pPr>
        <w:rPr>
          <w:rFonts w:eastAsia="Times New Roman" w:cs="Times New Roman"/>
          <w:b/>
          <w:bCs/>
          <w:color w:val="008000"/>
          <w:sz w:val="27"/>
          <w:szCs w:val="27"/>
        </w:rPr>
      </w:pPr>
    </w:p>
    <w:p w14:paraId="463E04AE" w14:textId="250207AB" w:rsidR="004E68FC" w:rsidRPr="004E68FC" w:rsidRDefault="000648B2" w:rsidP="000648B2">
      <w:r w:rsidRPr="000648B2">
        <w:rPr>
          <w:rFonts w:eastAsia="Times New Roman" w:cs="Times New Roman"/>
          <w:b/>
          <w:bCs/>
          <w:color w:val="008000"/>
          <w:sz w:val="27"/>
          <w:szCs w:val="27"/>
        </w:rPr>
        <w:t>Hân hạnh phục vụ Quý khách - Vui lòng Khách đến - Không hài lòng Khách cũng phải đi!</w:t>
      </w:r>
    </w:p>
    <w:sectPr w:rsidR="004E68FC" w:rsidRPr="004E68FC" w:rsidSect="000648B2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6F5"/>
    <w:multiLevelType w:val="multilevel"/>
    <w:tmpl w:val="260A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12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317"/>
    <w:rsid w:val="000063BE"/>
    <w:rsid w:val="000648B2"/>
    <w:rsid w:val="001A2C7D"/>
    <w:rsid w:val="001A4317"/>
    <w:rsid w:val="002A126E"/>
    <w:rsid w:val="002D2CB3"/>
    <w:rsid w:val="002D66F2"/>
    <w:rsid w:val="0040235A"/>
    <w:rsid w:val="004A3B82"/>
    <w:rsid w:val="004E68FC"/>
    <w:rsid w:val="00512A7A"/>
    <w:rsid w:val="00533A59"/>
    <w:rsid w:val="007A53AC"/>
    <w:rsid w:val="008B1DE7"/>
    <w:rsid w:val="00B36489"/>
    <w:rsid w:val="00D536F8"/>
    <w:rsid w:val="00ED73AC"/>
    <w:rsid w:val="00F5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CBDC"/>
  <w15:docId w15:val="{76243122-3CD5-4B89-B2A6-03698074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17"/>
  </w:style>
  <w:style w:type="paragraph" w:styleId="Heading2">
    <w:name w:val="heading 2"/>
    <w:basedOn w:val="Normal"/>
    <w:link w:val="Heading2Char"/>
    <w:uiPriority w:val="9"/>
    <w:qFormat/>
    <w:rsid w:val="000648B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17"/>
    <w:pPr>
      <w:ind w:left="720"/>
      <w:contextualSpacing/>
    </w:pPr>
  </w:style>
  <w:style w:type="character" w:customStyle="1" w:styleId="fontstyle01">
    <w:name w:val="fontstyle01"/>
    <w:basedOn w:val="DefaultParagraphFont"/>
    <w:rsid w:val="000063B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7A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48B2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8B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3</cp:revision>
  <dcterms:created xsi:type="dcterms:W3CDTF">2022-11-08T03:58:00Z</dcterms:created>
  <dcterms:modified xsi:type="dcterms:W3CDTF">2022-11-13T03:14:00Z</dcterms:modified>
</cp:coreProperties>
</file>