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6438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3C966E11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 w:rsidR="001545CD"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72096514" w14:textId="244991BC" w:rsidR="00C021AF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356894B7" w14:textId="11E7C54A" w:rsidR="002E3877" w:rsidRPr="002E3877" w:rsidRDefault="002E3877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2E3877">
        <w:rPr>
          <w:rFonts w:eastAsia="Times New Roman" w:cs="Times New Roman"/>
          <w:b/>
          <w:bCs/>
          <w:color w:val="000000"/>
          <w:sz w:val="22"/>
        </w:rPr>
        <w:tab/>
        <w:t>Số: /CNNT-PDT</w:t>
      </w:r>
      <w:r w:rsidRPr="002E3877">
        <w:rPr>
          <w:rFonts w:eastAsia="Times New Roman" w:cs="Times New Roman"/>
          <w:b/>
          <w:bCs/>
          <w:color w:val="000000"/>
          <w:sz w:val="22"/>
        </w:rPr>
        <w:tab/>
      </w:r>
      <w:r w:rsidRPr="002E3877">
        <w:rPr>
          <w:rFonts w:eastAsia="Times New Roman" w:cs="Times New Roman"/>
          <w:i/>
          <w:iCs/>
          <w:color w:val="000000"/>
          <w:sz w:val="22"/>
        </w:rPr>
        <w:t>TP. Cần Thơ, ngày......... tháng......... năm .........</w:t>
      </w:r>
    </w:p>
    <w:p w14:paraId="6D77A779" w14:textId="77777777" w:rsidR="00C021AF" w:rsidRPr="00C021AF" w:rsidRDefault="00C021AF" w:rsidP="00C021AF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2260CCDD" w14:textId="6DFB52BE" w:rsidR="00810771" w:rsidRPr="00810771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 xml:space="preserve">GIẤY </w:t>
      </w:r>
      <w:r w:rsidR="003659D9">
        <w:rPr>
          <w:rFonts w:eastAsia="Times New Roman" w:cs="Times New Roman"/>
          <w:b/>
          <w:bCs/>
          <w:color w:val="000000"/>
          <w:sz w:val="32"/>
          <w:szCs w:val="32"/>
        </w:rPr>
        <w:t>BÁO NHẬP HỌC</w:t>
      </w:r>
    </w:p>
    <w:p w14:paraId="769FF028" w14:textId="77777777" w:rsidR="001545CD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 w:rsidR="001545CD"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14:paraId="70CD1F5F" w14:textId="5364CB37" w:rsidR="00B67709" w:rsidRDefault="003659D9" w:rsidP="001545CD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THÔNG BÁO</w:t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64197F5B" w14:textId="5B62AE18" w:rsidR="00D057C5" w:rsidRPr="003659D9" w:rsidRDefault="003659D9" w:rsidP="003546E4">
      <w:pPr>
        <w:tabs>
          <w:tab w:val="left" w:leader="dot" w:pos="3402"/>
          <w:tab w:val="left" w:leader="dot" w:pos="5387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Họ và tên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Pr="003659D9">
        <w:rPr>
          <w:rFonts w:eastAsia="Times New Roman" w:cs="Times New Roman"/>
          <w:color w:val="000000"/>
          <w:sz w:val="22"/>
        </w:rPr>
        <w:tab/>
        <w:t>Giới tính:</w:t>
      </w:r>
      <w:r w:rsidRPr="003659D9">
        <w:rPr>
          <w:rFonts w:eastAsia="Times New Roman" w:cs="Times New Roman"/>
          <w:color w:val="000000"/>
          <w:sz w:val="22"/>
        </w:rPr>
        <w:tab/>
        <w:t>Sinh ngày:</w:t>
      </w:r>
      <w:r w:rsidRPr="003659D9">
        <w:rPr>
          <w:rFonts w:eastAsia="Times New Roman" w:cs="Times New Roman"/>
          <w:color w:val="000000"/>
          <w:sz w:val="22"/>
        </w:rPr>
        <w:tab/>
      </w:r>
    </w:p>
    <w:p w14:paraId="4137ADD6" w14:textId="0328EBE7" w:rsidR="00D057C5" w:rsidRPr="003659D9" w:rsidRDefault="003659D9" w:rsidP="003546E4">
      <w:pPr>
        <w:tabs>
          <w:tab w:val="left" w:leader="dot" w:pos="3402"/>
          <w:tab w:val="left" w:leader="dot" w:pos="5387"/>
          <w:tab w:val="righ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Số báo danh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D50E6E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Khu vực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D057C5" w:rsidRPr="003659D9"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ab/>
        <w:t>Ngành:</w:t>
      </w:r>
      <w:r w:rsidR="00D50E6E" w:rsidRPr="003659D9">
        <w:rPr>
          <w:rFonts w:eastAsia="Times New Roman" w:cs="Times New Roman"/>
          <w:color w:val="000000"/>
          <w:sz w:val="22"/>
        </w:rPr>
        <w:tab/>
      </w:r>
    </w:p>
    <w:p w14:paraId="10AFDE1C" w14:textId="27DB577B" w:rsidR="00911CC5" w:rsidRPr="003659D9" w:rsidRDefault="003659D9" w:rsidP="003546E4">
      <w:pPr>
        <w:tabs>
          <w:tab w:val="left" w:pos="993"/>
          <w:tab w:val="left" w:leader="dot" w:pos="3402"/>
          <w:tab w:val="left" w:leader="dot" w:pos="5387"/>
          <w:tab w:val="left" w:leader="dot" w:pos="7938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Kết quả</w:t>
      </w:r>
      <w:r w:rsidR="00911CC5" w:rsidRPr="003659D9">
        <w:rPr>
          <w:rFonts w:eastAsia="Times New Roman" w:cs="Times New Roman"/>
          <w:color w:val="000000"/>
          <w:sz w:val="22"/>
        </w:rPr>
        <w:t xml:space="preserve">: </w:t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Toán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Lý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Hóa:</w:t>
      </w:r>
      <w:r w:rsidRPr="003659D9">
        <w:rPr>
          <w:rFonts w:eastAsia="Times New Roman" w:cs="Times New Roman"/>
          <w:color w:val="000000"/>
          <w:sz w:val="22"/>
        </w:rPr>
        <w:tab/>
        <w:t>Tổng:</w:t>
      </w:r>
      <w:r>
        <w:rPr>
          <w:rFonts w:eastAsia="Times New Roman" w:cs="Times New Roman"/>
          <w:color w:val="000000"/>
          <w:sz w:val="22"/>
        </w:rPr>
        <w:tab/>
      </w:r>
    </w:p>
    <w:p w14:paraId="27709DD6" w14:textId="77777777" w:rsidR="003659D9" w:rsidRDefault="003659D9" w:rsidP="007E583F">
      <w:pPr>
        <w:spacing w:after="0" w:line="240" w:lineRule="auto"/>
        <w:jc w:val="both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Chúc mừng Anh / Chị đã đạt điểm trúng tuyển vào Trường. Kính mời Anh / Chị đến trường làm thủ tục nhập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học theo lịch và chuẩn bị các nội dung sau đây:</w:t>
      </w:r>
    </w:p>
    <w:p w14:paraId="1A74BEF3" w14:textId="54067316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Thời gian làm thủ tục nhập học: Từ ngày 05/09 – 10/09/20</w:t>
      </w:r>
      <w:r>
        <w:rPr>
          <w:rFonts w:eastAsia="Times New Roman" w:cs="Times New Roman"/>
          <w:color w:val="000000"/>
          <w:sz w:val="22"/>
        </w:rPr>
        <w:t>22</w:t>
      </w:r>
      <w:r w:rsidRPr="003659D9">
        <w:rPr>
          <w:rFonts w:eastAsia="Times New Roman" w:cs="Times New Roman"/>
          <w:color w:val="000000"/>
          <w:sz w:val="22"/>
        </w:rPr>
        <w:t xml:space="preserve"> tại Phòng đào tạo của nhà trường, địa chỉ:</w:t>
      </w:r>
      <w:r>
        <w:rPr>
          <w:rFonts w:eastAsia="Times New Roman" w:cs="Times New Roman"/>
          <w:color w:val="000000"/>
          <w:sz w:val="22"/>
        </w:rPr>
        <w:t xml:space="preserve"> 123</w:t>
      </w:r>
      <w:r w:rsidRPr="003659D9">
        <w:rPr>
          <w:rFonts w:eastAsia="Times New Roman" w:cs="Times New Roman"/>
          <w:color w:val="000000"/>
          <w:sz w:val="22"/>
        </w:rPr>
        <w:t xml:space="preserve"> Đường </w:t>
      </w:r>
      <w:r>
        <w:rPr>
          <w:rFonts w:eastAsia="Times New Roman" w:cs="Times New Roman"/>
          <w:color w:val="000000"/>
          <w:sz w:val="22"/>
        </w:rPr>
        <w:t>Xô Viết</w:t>
      </w:r>
      <w:r w:rsidRPr="003659D9">
        <w:rPr>
          <w:rFonts w:eastAsia="Times New Roman" w:cs="Times New Roman"/>
          <w:color w:val="000000"/>
          <w:sz w:val="22"/>
        </w:rPr>
        <w:t xml:space="preserve">, Quận </w:t>
      </w:r>
      <w:r>
        <w:rPr>
          <w:rFonts w:eastAsia="Times New Roman" w:cs="Times New Roman"/>
          <w:color w:val="000000"/>
          <w:sz w:val="22"/>
        </w:rPr>
        <w:t>Ninh Kiều</w:t>
      </w:r>
      <w:r w:rsidRPr="003659D9">
        <w:rPr>
          <w:rFonts w:eastAsia="Times New Roman" w:cs="Times New Roman"/>
          <w:color w:val="000000"/>
          <w:sz w:val="22"/>
        </w:rPr>
        <w:t xml:space="preserve">, </w:t>
      </w:r>
      <w:r>
        <w:rPr>
          <w:rFonts w:eastAsia="Times New Roman" w:cs="Times New Roman"/>
          <w:color w:val="000000"/>
          <w:sz w:val="22"/>
        </w:rPr>
        <w:t>TP Cần Thơ</w:t>
      </w:r>
      <w:r w:rsidRPr="003659D9">
        <w:rPr>
          <w:rFonts w:eastAsia="Times New Roman" w:cs="Times New Roman"/>
          <w:color w:val="000000"/>
          <w:sz w:val="22"/>
        </w:rPr>
        <w:t>;</w:t>
      </w:r>
    </w:p>
    <w:p w14:paraId="149D1E2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Giấy báo nhập học này, Thẻ dự thi đại học;</w:t>
      </w:r>
    </w:p>
    <w:p w14:paraId="42D0BECA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Hồ sơ trúng tuyển theo mẫu của Bộ Giáo dục và Đào tạo;</w:t>
      </w:r>
    </w:p>
    <w:p w14:paraId="2141750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Bản sao công chứng học bạ THPT; Giấy chứng nhận tốt nghiệp tạm thời;</w:t>
      </w:r>
    </w:p>
    <w:p w14:paraId="03BE2271" w14:textId="6F3A2B71" w:rsidR="00D057C5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Đóng học phí và các khoản lệ phí: Học phí cả năm 5,500,000 VND; Khám sức khoẻ nhập học: 150,000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VND / Sinh viên; Phí phát hành thẻ Sinh viên: 50,000 VND / Sinh viên</w:t>
      </w:r>
      <w:r>
        <w:rPr>
          <w:rFonts w:eastAsia="Times New Roman" w:cs="Times New Roman"/>
          <w:color w:val="000000"/>
          <w:sz w:val="22"/>
        </w:rPr>
        <w:t>.</w:t>
      </w:r>
    </w:p>
    <w:p w14:paraId="303BE8F9" w14:textId="1977543F" w:rsidR="00D057C5" w:rsidRDefault="00D057C5" w:rsidP="00432C74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</w:p>
    <w:p w14:paraId="05655A79" w14:textId="6EB88A30" w:rsidR="00533A59" w:rsidRDefault="00D057C5" w:rsidP="00432C74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p w14:paraId="389A4794" w14:textId="0ED1122C" w:rsidR="000D0130" w:rsidRPr="000D0130" w:rsidRDefault="000D0130" w:rsidP="00432C74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i/>
          <w:iCs/>
          <w:sz w:val="26"/>
          <w:szCs w:val="26"/>
        </w:rPr>
      </w:pP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  <w:t>(đã ký)</w:t>
      </w:r>
    </w:p>
    <w:sectPr w:rsidR="000D0130" w:rsidRPr="000D013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E4E"/>
    <w:multiLevelType w:val="hybridMultilevel"/>
    <w:tmpl w:val="EE20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1AF"/>
    <w:rsid w:val="000D0130"/>
    <w:rsid w:val="001545CD"/>
    <w:rsid w:val="001A1C18"/>
    <w:rsid w:val="002A11F0"/>
    <w:rsid w:val="002E3877"/>
    <w:rsid w:val="003546E4"/>
    <w:rsid w:val="00361823"/>
    <w:rsid w:val="003659D9"/>
    <w:rsid w:val="00432C74"/>
    <w:rsid w:val="00510B80"/>
    <w:rsid w:val="00533A59"/>
    <w:rsid w:val="007E583F"/>
    <w:rsid w:val="00810771"/>
    <w:rsid w:val="00811BAD"/>
    <w:rsid w:val="00815143"/>
    <w:rsid w:val="00820B9E"/>
    <w:rsid w:val="00911CC5"/>
    <w:rsid w:val="00990AEF"/>
    <w:rsid w:val="00A84492"/>
    <w:rsid w:val="00B36489"/>
    <w:rsid w:val="00B67709"/>
    <w:rsid w:val="00C021AF"/>
    <w:rsid w:val="00D057C5"/>
    <w:rsid w:val="00D50E6E"/>
    <w:rsid w:val="00E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DD51"/>
  <w15:docId w15:val="{511E0BF4-B333-4CFA-ADD9-9BE70DC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21A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21A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021AF"/>
    <w:rPr>
      <w:rFonts w:ascii="Wingdings 2" w:hAnsi="Wingdings 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021A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E1017-5FF6-4476-AFB1-5B3D6371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24</cp:revision>
  <dcterms:created xsi:type="dcterms:W3CDTF">2022-11-07T19:22:00Z</dcterms:created>
  <dcterms:modified xsi:type="dcterms:W3CDTF">2022-11-12T07:17:00Z</dcterms:modified>
</cp:coreProperties>
</file>