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05B4" w14:textId="438C2FC1" w:rsidR="00A114AF" w:rsidRDefault="001E7BE3">
      <w:r>
        <w:t>Intermediate representation</w:t>
      </w:r>
      <w:proofErr w:type="gramStart"/>
      <w:r>
        <w:t>…..</w:t>
      </w:r>
      <w:proofErr w:type="gramEnd"/>
    </w:p>
    <w:p w14:paraId="7410C65E" w14:textId="4296FA63" w:rsidR="001E7BE3" w:rsidRDefault="001E7BE3"/>
    <w:p w14:paraId="351073B8" w14:textId="754755E7" w:rsidR="001E7BE3" w:rsidRDefault="001E7BE3">
      <w:proofErr w:type="gramStart"/>
      <w:r>
        <w:t>:</w:t>
      </w:r>
      <w:proofErr w:type="spellStart"/>
      <w:r>
        <w:t>WK</w:t>
      </w:r>
      <w:proofErr w:type="gramEnd"/>
      <w:r>
        <w:t>:aa:DY:b:ID:ccccc:GR:ddd:DT:e:XW:ff:FY:g</w:t>
      </w:r>
      <w:proofErr w:type="spellEnd"/>
    </w:p>
    <w:p w14:paraId="001CD1CE" w14:textId="6CA98501" w:rsidR="001E7BE3" w:rsidRDefault="001E7BE3"/>
    <w:p w14:paraId="3E6067E8" w14:textId="137F10C4" w:rsidR="001E7BE3" w:rsidRDefault="001E7BE3"/>
    <w:p w14:paraId="0CB2EEBF" w14:textId="20DE4B75" w:rsidR="001E7BE3" w:rsidRDefault="001E7BE3">
      <w:r>
        <w:t>a=week 00 to 39</w:t>
      </w:r>
    </w:p>
    <w:p w14:paraId="0B01839A" w14:textId="66539E62" w:rsidR="001E7BE3" w:rsidRDefault="001E7BE3">
      <w:r>
        <w:t>b= day 0 to 6</w:t>
      </w:r>
    </w:p>
    <w:p w14:paraId="30F00339" w14:textId="608DFAFB" w:rsidR="001E7BE3" w:rsidRDefault="001E7BE3">
      <w:r>
        <w:t>c= driver ID</w:t>
      </w:r>
    </w:p>
    <w:p w14:paraId="41E25935" w14:textId="6AA6D07D" w:rsidR="001E7BE3" w:rsidRDefault="001E7BE3">
      <w:r>
        <w:t>d=group ID</w:t>
      </w:r>
    </w:p>
    <w:p w14:paraId="1C992F4B" w14:textId="136851C9" w:rsidR="001E7BE3" w:rsidRDefault="001E7BE3">
      <w:r>
        <w:t>e=duty number</w:t>
      </w:r>
    </w:p>
    <w:p w14:paraId="24164471" w14:textId="4CB7711C" w:rsidR="001E7BE3" w:rsidRDefault="001E7BE3">
      <w:r>
        <w:t>f=expires week (00 to 39)</w:t>
      </w:r>
    </w:p>
    <w:p w14:paraId="347B121E" w14:textId="2C4C7126" w:rsidR="001E7BE3" w:rsidRDefault="001E7BE3">
      <w:r>
        <w:t>g=final year (0-false,1-true)</w:t>
      </w:r>
    </w:p>
    <w:p w14:paraId="2D694888" w14:textId="77777777" w:rsidR="001E7BE3" w:rsidRDefault="001E7BE3"/>
    <w:p w14:paraId="39DF10BA" w14:textId="77777777" w:rsidR="001E7BE3" w:rsidRDefault="001E7BE3"/>
    <w:p w14:paraId="69E4697E" w14:textId="1D6038E5" w:rsidR="001E7BE3" w:rsidRDefault="00D44590">
      <w:r>
        <w:t>Natural language</w:t>
      </w:r>
    </w:p>
    <w:p w14:paraId="27606D43" w14:textId="77777777" w:rsidR="00D44590" w:rsidRDefault="00D44590"/>
    <w:p w14:paraId="31CA8F16" w14:textId="3EAA8289" w:rsidR="001E7BE3" w:rsidRDefault="00D44590">
      <w:r>
        <w:t>driver 123 must not be in week 23 day 2</w:t>
      </w:r>
    </w:p>
    <w:p w14:paraId="5DD64DE9" w14:textId="58B60E60" w:rsidR="00D44590" w:rsidRDefault="00D44590">
      <w:r>
        <w:t>EBT drivers must not be in week 28</w:t>
      </w:r>
    </w:p>
    <w:p w14:paraId="7457E132" w14:textId="7FD1EF76" w:rsidR="00D44590" w:rsidRDefault="00D44590">
      <w:r>
        <w:t>driver 456 must be in week 23</w:t>
      </w:r>
    </w:p>
    <w:p w14:paraId="364388CC" w14:textId="33DC6B98" w:rsidR="00D44590" w:rsidRDefault="00D44590"/>
    <w:p w14:paraId="2A186516" w14:textId="7B57B4B1" w:rsidR="00D44590" w:rsidRDefault="00D44590">
      <w:r>
        <w:t>(&lt;OBJECT&gt;) (must be | must not be) in (&lt;slot&gt;)</w:t>
      </w:r>
    </w:p>
    <w:p w14:paraId="6EBBE51B" w14:textId="395131EC" w:rsidR="00D44590" w:rsidRDefault="00D44590"/>
    <w:p w14:paraId="7AF500F9" w14:textId="410DE6C4" w:rsidR="00D44590" w:rsidRDefault="00D44590">
      <w:r>
        <w:t xml:space="preserve">&lt;object&gt; = </w:t>
      </w:r>
    </w:p>
    <w:p w14:paraId="37B69E24" w14:textId="77777777" w:rsidR="00D44590" w:rsidRDefault="00D44590">
      <w:r>
        <w:t>driver &lt;id&gt; | group &lt;group&gt;</w:t>
      </w:r>
    </w:p>
    <w:p w14:paraId="19E43359" w14:textId="77777777" w:rsidR="00D44590" w:rsidRDefault="00D44590"/>
    <w:p w14:paraId="4366946D" w14:textId="77777777" w:rsidR="00D44590" w:rsidRDefault="00D44590">
      <w:r>
        <w:t>&lt;slot&gt; =</w:t>
      </w:r>
    </w:p>
    <w:p w14:paraId="7FDA7B0D" w14:textId="77777777" w:rsidR="00D44590" w:rsidRDefault="00D44590">
      <w:r>
        <w:t>Week &lt;int&gt; | day &lt;int&gt; | week &lt;int&gt; day &lt;int&gt;</w:t>
      </w:r>
    </w:p>
    <w:p w14:paraId="4D5ACC36" w14:textId="17039792" w:rsidR="00D44590" w:rsidRDefault="00D44590">
      <w:r>
        <w:t xml:space="preserve"> </w:t>
      </w:r>
    </w:p>
    <w:p w14:paraId="5B8E9434" w14:textId="77777777" w:rsidR="00D44590" w:rsidRDefault="00D44590"/>
    <w:p w14:paraId="59158E04" w14:textId="77777777" w:rsidR="00D44590" w:rsidRDefault="00D44590"/>
    <w:sectPr w:rsidR="00D4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E3"/>
    <w:rsid w:val="001E7BE3"/>
    <w:rsid w:val="008E6C26"/>
    <w:rsid w:val="00A114AF"/>
    <w:rsid w:val="00C71ED4"/>
    <w:rsid w:val="00D4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3971E"/>
  <w15:chartTrackingRefBased/>
  <w15:docId w15:val="{2C7E3EB6-6C71-4C4B-8A6F-F8340600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Urquhart, Neil</dc:creator>
  <cp:keywords/>
  <dc:description/>
  <cp:lastModifiedBy>Urquhart, Neil</cp:lastModifiedBy>
  <cp:revision>2</cp:revision>
  <dcterms:created xsi:type="dcterms:W3CDTF">2023-01-17T11:24:00Z</dcterms:created>
  <dcterms:modified xsi:type="dcterms:W3CDTF">2023-01-17T15:00:00Z</dcterms:modified>
</cp:coreProperties>
</file>