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1DD8" w14:textId="7E61BE7A" w:rsidR="003A77CE" w:rsidRDefault="003A77CE">
      <w:r>
        <w:t>CS 360 Module Seven Project: Mobile App Launch</w:t>
      </w:r>
    </w:p>
    <w:p w14:paraId="421AE671" w14:textId="7BDDA6C7" w:rsidR="003A77CE" w:rsidRDefault="003A77CE">
      <w:r>
        <w:t>Kelly Illescas</w:t>
      </w:r>
    </w:p>
    <w:p w14:paraId="133E9C29" w14:textId="3D9F6A89" w:rsidR="003A77CE" w:rsidRDefault="003A77CE">
      <w:r>
        <w:t>December 10, 2023</w:t>
      </w:r>
    </w:p>
    <w:p w14:paraId="775A544E" w14:textId="77777777" w:rsidR="00FA5BAF" w:rsidRDefault="00FA5BAF"/>
    <w:p w14:paraId="11C963DC" w14:textId="77777777" w:rsidR="003A77CE" w:rsidRDefault="003A77CE"/>
    <w:p w14:paraId="44595414" w14:textId="77AC47AC" w:rsidR="003A77CE" w:rsidRDefault="003A77CE" w:rsidP="00FA5BAF">
      <w:pPr>
        <w:spacing w:line="480" w:lineRule="auto"/>
      </w:pPr>
      <w:r>
        <w:t xml:space="preserve">For this project, I was required to create a </w:t>
      </w:r>
      <w:r w:rsidR="00FA5BAF">
        <w:t>fully functional</w:t>
      </w:r>
      <w:r>
        <w:t xml:space="preserve"> mobile app that could potentially be launched on an Android application. </w:t>
      </w:r>
      <w:r w:rsidR="00011511">
        <w:t xml:space="preserve">To be able to launch this app, I needed to come up with a plan that includes </w:t>
      </w:r>
      <w:proofErr w:type="gramStart"/>
      <w:r w:rsidR="00011511">
        <w:t>particular details</w:t>
      </w:r>
      <w:proofErr w:type="gramEnd"/>
      <w:r w:rsidR="00011511">
        <w:t xml:space="preserve"> about the app.</w:t>
      </w:r>
    </w:p>
    <w:p w14:paraId="76B93B66" w14:textId="77777777" w:rsidR="00011511" w:rsidRDefault="00011511" w:rsidP="00FA5BAF">
      <w:pPr>
        <w:spacing w:line="480" w:lineRule="auto"/>
      </w:pPr>
    </w:p>
    <w:p w14:paraId="2376B635" w14:textId="7ABDAC79" w:rsidR="00011511" w:rsidRDefault="00011511" w:rsidP="00FA5BAF">
      <w:pPr>
        <w:spacing w:line="480" w:lineRule="auto"/>
      </w:pPr>
      <w:r>
        <w:t>The icon that will best represent my app is one that depicts the title of my app, Inventory Me. I could also include some type of counting or checkbox picture. As of now, my title looks like this:</w:t>
      </w:r>
    </w:p>
    <w:p w14:paraId="69D3B539" w14:textId="0A089075" w:rsidR="00011511" w:rsidRDefault="00011511" w:rsidP="00FA5BAF">
      <w:pPr>
        <w:spacing w:line="480" w:lineRule="auto"/>
      </w:pPr>
    </w:p>
    <w:p w14:paraId="0E62747B" w14:textId="3B3068E8" w:rsidR="00011511" w:rsidRDefault="00011511" w:rsidP="00FA5BAF">
      <w:pPr>
        <w:spacing w:line="480" w:lineRule="auto"/>
        <w:ind w:left="2160"/>
      </w:pPr>
      <w:r w:rsidRPr="00011511">
        <w:drawing>
          <wp:inline distT="0" distB="0" distL="0" distR="0" wp14:anchorId="35D23921" wp14:editId="5CE66BFF">
            <wp:extent cx="2728196" cy="624894"/>
            <wp:effectExtent l="0" t="0" r="0" b="3810"/>
            <wp:docPr id="44229158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91589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2A60" w14:textId="77777777" w:rsidR="00011511" w:rsidRDefault="00011511" w:rsidP="00FA5BAF">
      <w:pPr>
        <w:spacing w:line="480" w:lineRule="auto"/>
      </w:pPr>
    </w:p>
    <w:p w14:paraId="600018C9" w14:textId="2D1C42C8" w:rsidR="00011511" w:rsidRDefault="00011511" w:rsidP="00FA5BAF">
      <w:pPr>
        <w:spacing w:line="480" w:lineRule="auto"/>
      </w:pPr>
      <w:r w:rsidRPr="00011511">
        <w:drawing>
          <wp:anchor distT="0" distB="0" distL="114300" distR="114300" simplePos="0" relativeHeight="251658240" behindDoc="0" locked="0" layoutInCell="1" allowOverlap="1" wp14:anchorId="7FAF4A6F" wp14:editId="5DB4DB43">
            <wp:simplePos x="0" y="0"/>
            <wp:positionH relativeFrom="column">
              <wp:posOffset>2811780</wp:posOffset>
            </wp:positionH>
            <wp:positionV relativeFrom="paragraph">
              <wp:posOffset>3810</wp:posOffset>
            </wp:positionV>
            <wp:extent cx="487680" cy="701040"/>
            <wp:effectExtent l="0" t="0" r="7620" b="3810"/>
            <wp:wrapThrough wrapText="bothSides">
              <wp:wrapPolygon edited="0">
                <wp:start x="0" y="0"/>
                <wp:lineTo x="0" y="21130"/>
                <wp:lineTo x="21094" y="21130"/>
                <wp:lineTo x="21094" y="0"/>
                <wp:lineTo x="0" y="0"/>
              </wp:wrapPolygon>
            </wp:wrapThrough>
            <wp:docPr id="148789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980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139B8" w14:textId="0A4CA0EB" w:rsidR="00011511" w:rsidRDefault="00011511" w:rsidP="00FA5BAF">
      <w:pPr>
        <w:spacing w:line="480" w:lineRule="auto"/>
      </w:pPr>
      <w:r>
        <w:t xml:space="preserve">and my icon could look something like this:         </w:t>
      </w:r>
    </w:p>
    <w:p w14:paraId="622A7C21" w14:textId="77777777" w:rsidR="00011511" w:rsidRDefault="00011511" w:rsidP="00FA5BAF">
      <w:pPr>
        <w:spacing w:line="480" w:lineRule="auto"/>
      </w:pPr>
    </w:p>
    <w:p w14:paraId="0E279E17" w14:textId="77777777" w:rsidR="00011511" w:rsidRDefault="00011511" w:rsidP="00FA5BAF">
      <w:pPr>
        <w:spacing w:line="480" w:lineRule="auto"/>
      </w:pPr>
    </w:p>
    <w:p w14:paraId="150413A6" w14:textId="77777777" w:rsidR="00011511" w:rsidRDefault="00011511" w:rsidP="00FA5BAF">
      <w:pPr>
        <w:spacing w:line="480" w:lineRule="auto"/>
      </w:pPr>
    </w:p>
    <w:p w14:paraId="6DE0ABFF" w14:textId="77777777" w:rsidR="00A06A3A" w:rsidRDefault="00011511" w:rsidP="00FA5BAF">
      <w:pPr>
        <w:spacing w:line="480" w:lineRule="auto"/>
      </w:pPr>
      <w:r>
        <w:t>For my app’s description, I would write</w:t>
      </w:r>
      <w:r w:rsidR="00A06A3A">
        <w:t xml:space="preserve"> the following:</w:t>
      </w:r>
    </w:p>
    <w:p w14:paraId="4F206E79" w14:textId="77777777" w:rsidR="00A06A3A" w:rsidRDefault="00A06A3A" w:rsidP="00FA5BAF">
      <w:pPr>
        <w:spacing w:line="480" w:lineRule="auto"/>
      </w:pPr>
    </w:p>
    <w:p w14:paraId="142F410A" w14:textId="5BB6A15D" w:rsidR="00011511" w:rsidRDefault="00011511" w:rsidP="00FA5BAF">
      <w:pPr>
        <w:spacing w:line="480" w:lineRule="auto"/>
        <w:ind w:left="720"/>
      </w:pPr>
      <w:r>
        <w:t xml:space="preserve"> “Introducing Inventory </w:t>
      </w:r>
      <w:proofErr w:type="gramStart"/>
      <w:r>
        <w:t>Me!,</w:t>
      </w:r>
      <w:proofErr w:type="gramEnd"/>
      <w:r>
        <w:t xml:space="preserve"> an innovative inventory system that will solve all your company’s needs</w:t>
      </w:r>
      <w:r w:rsidR="00811F66">
        <w:t>. Forget annoying paper records and email-cluttering excel sheets</w:t>
      </w:r>
      <w:r w:rsidR="00B4176F">
        <w:t>; you can now streamline your inventory system with our user-friendly app.</w:t>
      </w:r>
      <w:r w:rsidR="00F53472">
        <w:t xml:space="preserve"> U</w:t>
      </w:r>
      <w:r w:rsidR="00986DE0">
        <w:t xml:space="preserve">se of our subscription-based service includes secure storage of your inventory items with the </w:t>
      </w:r>
      <w:r w:rsidR="00986DE0">
        <w:lastRenderedPageBreak/>
        <w:t xml:space="preserve">ability to track inventory, sales, and orders, as well as implement your individual items’ barcodes for easy scanning capabilities. Works across all types of devices and </w:t>
      </w:r>
      <w:proofErr w:type="gramStart"/>
      <w:r w:rsidR="00986DE0">
        <w:t>platforms, and</w:t>
      </w:r>
      <w:proofErr w:type="gramEnd"/>
      <w:r w:rsidR="00986DE0">
        <w:t xml:space="preserve"> can be exported to your comput</w:t>
      </w:r>
      <w:r w:rsidR="005551AD">
        <w:t xml:space="preserve">ing system easily and quickly. </w:t>
      </w:r>
      <w:r w:rsidR="00FC76C0">
        <w:t>Download now and take advantage of all the amazing things Inventory Me! has to offer!</w:t>
      </w:r>
    </w:p>
    <w:p w14:paraId="67B18EDC" w14:textId="77777777" w:rsidR="00B1096F" w:rsidRDefault="00B1096F" w:rsidP="00FA5BAF">
      <w:pPr>
        <w:spacing w:line="480" w:lineRule="auto"/>
        <w:ind w:left="720"/>
      </w:pPr>
    </w:p>
    <w:p w14:paraId="3BF0A00B" w14:textId="3C818456" w:rsidR="00B1096F" w:rsidRDefault="00B1096F" w:rsidP="00FA5BAF">
      <w:pPr>
        <w:spacing w:line="480" w:lineRule="auto"/>
      </w:pPr>
      <w:r>
        <w:t xml:space="preserve">This app is designed to run on </w:t>
      </w:r>
      <w:r w:rsidR="0006153D">
        <w:t>API 33</w:t>
      </w:r>
      <w:r w:rsidR="00035C8B">
        <w:t xml:space="preserve"> (Android 13)</w:t>
      </w:r>
      <w:r w:rsidR="00DB09E8">
        <w:t xml:space="preserve">, with a minimum </w:t>
      </w:r>
      <w:r w:rsidR="0029596C">
        <w:t>SDK of API 28</w:t>
      </w:r>
      <w:r w:rsidR="00035C8B">
        <w:t xml:space="preserve">. </w:t>
      </w:r>
      <w:r w:rsidR="00C74C79">
        <w:t xml:space="preserve">I chose this because </w:t>
      </w:r>
      <w:r w:rsidR="00DB09E8">
        <w:t>I wanted to target the widest possible audience, up to and including</w:t>
      </w:r>
      <w:r w:rsidR="00556833">
        <w:t xml:space="preserve"> some of</w:t>
      </w:r>
      <w:r w:rsidR="00DB09E8">
        <w:t xml:space="preserve"> the latest devices.</w:t>
      </w:r>
      <w:r w:rsidR="0029596C">
        <w:t xml:space="preserve"> That said, not every device is supported by Android 13</w:t>
      </w:r>
      <w:r w:rsidR="004A3455">
        <w:t>, but approximately 86 percent of Android devices will run using</w:t>
      </w:r>
      <w:r w:rsidR="00A2768E">
        <w:t xml:space="preserve"> this version.</w:t>
      </w:r>
      <w:r w:rsidR="00C95792">
        <w:t xml:space="preserve"> </w:t>
      </w:r>
      <w:r w:rsidR="00A035C9">
        <w:t xml:space="preserve">Android 14 </w:t>
      </w:r>
      <w:r w:rsidR="00415D86">
        <w:t xml:space="preserve">(API 34) </w:t>
      </w:r>
      <w:r w:rsidR="00A035C9">
        <w:t xml:space="preserve">was released </w:t>
      </w:r>
      <w:r w:rsidR="00ED4F34">
        <w:t>in October</w:t>
      </w:r>
      <w:r w:rsidR="00A035C9">
        <w:t xml:space="preserve">, but only a small portion of devices </w:t>
      </w:r>
      <w:proofErr w:type="gramStart"/>
      <w:r w:rsidR="00A035C9">
        <w:t>are able to</w:t>
      </w:r>
      <w:proofErr w:type="gramEnd"/>
      <w:r w:rsidR="00A035C9">
        <w:t xml:space="preserve"> use it, namely Google Pixel phones, so far (</w:t>
      </w:r>
      <w:r w:rsidR="00ED4F34">
        <w:t>Kostadinov, 2023</w:t>
      </w:r>
      <w:r w:rsidR="00E50A50">
        <w:t>). Additionally, Wear OS apps</w:t>
      </w:r>
      <w:r w:rsidR="00126B07">
        <w:t xml:space="preserve"> function a little differently, and therefore can only </w:t>
      </w:r>
      <w:proofErr w:type="gramStart"/>
      <w:r w:rsidR="00126B07">
        <w:t>target</w:t>
      </w:r>
      <w:r w:rsidR="00112DC5">
        <w:t xml:space="preserve"> between</w:t>
      </w:r>
      <w:proofErr w:type="gramEnd"/>
      <w:r w:rsidR="00112DC5">
        <w:t xml:space="preserve"> Android 11 and Android 13 (Developers, 2023).</w:t>
      </w:r>
    </w:p>
    <w:p w14:paraId="7628F8EC" w14:textId="77777777" w:rsidR="002152D4" w:rsidRDefault="002152D4" w:rsidP="00FA5BAF">
      <w:pPr>
        <w:spacing w:line="480" w:lineRule="auto"/>
      </w:pPr>
    </w:p>
    <w:p w14:paraId="32DC97AA" w14:textId="7D1A7B0A" w:rsidR="002152D4" w:rsidRDefault="002152D4" w:rsidP="00FA5BAF">
      <w:pPr>
        <w:spacing w:line="480" w:lineRule="auto"/>
      </w:pPr>
      <w:r>
        <w:t>My app asks only for</w:t>
      </w:r>
      <w:r w:rsidR="002130C8">
        <w:t xml:space="preserve"> text and camera</w:t>
      </w:r>
      <w:r>
        <w:t xml:space="preserve"> permissions</w:t>
      </w:r>
      <w:r w:rsidR="002130C8">
        <w:t xml:space="preserve">. Text permissions are designed </w:t>
      </w:r>
      <w:r>
        <w:t>to text a user with updates</w:t>
      </w:r>
      <w:r w:rsidR="002130C8">
        <w:t xml:space="preserve"> to the inventory system</w:t>
      </w:r>
      <w:r w:rsidR="008073D6">
        <w:t>, while camera permissions are designed</w:t>
      </w:r>
      <w:r w:rsidR="006E4949">
        <w:t xml:space="preserve"> for two purposes:</w:t>
      </w:r>
      <w:r w:rsidR="008073D6">
        <w:t xml:space="preserve"> </w:t>
      </w:r>
      <w:r w:rsidR="006E4949">
        <w:t xml:space="preserve">(1) </w:t>
      </w:r>
      <w:r w:rsidR="008073D6">
        <w:t>so the user can take a picture of an item to place in the system</w:t>
      </w:r>
      <w:r w:rsidR="006E4949">
        <w:t xml:space="preserve"> for easy recognition, and (2) so the user can</w:t>
      </w:r>
      <w:r w:rsidR="00BE78AB">
        <w:t xml:space="preserve"> scan barcodes to make ordering items easier and more streamlined.</w:t>
      </w:r>
    </w:p>
    <w:p w14:paraId="1F0A7A57" w14:textId="77777777" w:rsidR="00BE78AB" w:rsidRDefault="00BE78AB" w:rsidP="00FA5BAF">
      <w:pPr>
        <w:spacing w:line="480" w:lineRule="auto"/>
      </w:pPr>
    </w:p>
    <w:p w14:paraId="69640C09" w14:textId="0E465C1C" w:rsidR="00BE78AB" w:rsidRDefault="00BE78AB" w:rsidP="00FA5BAF">
      <w:pPr>
        <w:spacing w:line="480" w:lineRule="auto"/>
      </w:pPr>
      <w:r>
        <w:t xml:space="preserve">To monetize the app, I will provide a subscription-based system. </w:t>
      </w:r>
      <w:r w:rsidR="00811D1C">
        <w:t>This will be a tiered system that will unlock more features for each tier of service. For instance, a Tier 1 subscription</w:t>
      </w:r>
      <w:r w:rsidR="00CC21EE">
        <w:t xml:space="preserve"> (lowest level) will allow the user to add 100 items to the database</w:t>
      </w:r>
      <w:r w:rsidR="00E24653">
        <w:t xml:space="preserve"> and will not automatically track purchases and sales. Tier 2 will allow 500 items, and the user can track incoming and outgoing items.</w:t>
      </w:r>
      <w:r w:rsidR="00FC6B18">
        <w:t xml:space="preserve"> Tier 3 will allow unlimited items, will track incoming and outgoing sales, and will allow </w:t>
      </w:r>
      <w:r w:rsidR="00FC6B18">
        <w:lastRenderedPageBreak/>
        <w:t>users to work with features such as barcode</w:t>
      </w:r>
      <w:r w:rsidR="004F2C08">
        <w:t xml:space="preserve"> scanning</w:t>
      </w:r>
      <w:r w:rsidR="00191C3F">
        <w:t xml:space="preserve">. Finally, </w:t>
      </w:r>
      <w:r w:rsidR="004F2C08">
        <w:t>users can pay a one-time fee that will unlock Tier 3 features</w:t>
      </w:r>
      <w:r w:rsidR="00572EA8">
        <w:t xml:space="preserve"> and will eliminate the need for the user to pay monthly or yearly subscription fees. </w:t>
      </w:r>
      <w:r w:rsidR="0010789E">
        <w:t xml:space="preserve">All new users will be able to experience a </w:t>
      </w:r>
      <w:r w:rsidR="00A74974">
        <w:t xml:space="preserve">30-day free trial to explore the app and its features. </w:t>
      </w:r>
      <w:r w:rsidR="00572EA8">
        <w:t xml:space="preserve">For programs such as these, ads only </w:t>
      </w:r>
      <w:r w:rsidR="002E7ED4">
        <w:t>get in the way; therefore, there will be no ads involved in my app.</w:t>
      </w:r>
    </w:p>
    <w:p w14:paraId="06F61E55" w14:textId="77777777" w:rsidR="00112DC5" w:rsidRDefault="00112DC5" w:rsidP="00FA5BAF">
      <w:pPr>
        <w:spacing w:line="480" w:lineRule="auto"/>
      </w:pPr>
    </w:p>
    <w:p w14:paraId="7BB7C02F" w14:textId="77777777" w:rsidR="00754CF6" w:rsidRDefault="00754CF6" w:rsidP="00FA5BAF">
      <w:pPr>
        <w:spacing w:line="480" w:lineRule="auto"/>
      </w:pPr>
      <w:r>
        <w:t xml:space="preserve">Android Developers (2023). </w:t>
      </w:r>
      <w:r>
        <w:rPr>
          <w:i/>
          <w:iCs/>
        </w:rPr>
        <w:t>Meet Google Play’s target API level requirement</w:t>
      </w:r>
      <w:r>
        <w:t xml:space="preserve">. Retrieved from </w:t>
      </w:r>
    </w:p>
    <w:p w14:paraId="46282091" w14:textId="36CCA459" w:rsidR="00112DC5" w:rsidRDefault="00ED4F34" w:rsidP="00FA5BAF">
      <w:pPr>
        <w:spacing w:line="480" w:lineRule="auto"/>
        <w:ind w:firstLine="510"/>
      </w:pPr>
      <w:hyperlink r:id="rId7" w:history="1">
        <w:r w:rsidRPr="003071B0">
          <w:rPr>
            <w:rStyle w:val="Hyperlink"/>
          </w:rPr>
          <w:t>https://developer.android.com/google/play/requirements/target-sdk</w:t>
        </w:r>
      </w:hyperlink>
    </w:p>
    <w:p w14:paraId="621ABE9C" w14:textId="77777777" w:rsidR="00ED4F34" w:rsidRDefault="00ED4F34" w:rsidP="00FA5BAF">
      <w:pPr>
        <w:spacing w:line="480" w:lineRule="auto"/>
      </w:pPr>
    </w:p>
    <w:p w14:paraId="18CFFFF9" w14:textId="77777777" w:rsidR="00D81EFA" w:rsidRDefault="00ED4F34" w:rsidP="00FA5BAF">
      <w:pPr>
        <w:spacing w:line="480" w:lineRule="auto"/>
        <w:rPr>
          <w:i/>
          <w:iCs/>
        </w:rPr>
      </w:pPr>
      <w:r>
        <w:t>Kostadinov, P. (</w:t>
      </w:r>
      <w:r w:rsidR="008F3E5D">
        <w:t xml:space="preserve">2023, Nov. 29). </w:t>
      </w:r>
      <w:r w:rsidR="008F3E5D">
        <w:rPr>
          <w:i/>
          <w:iCs/>
        </w:rPr>
        <w:t xml:space="preserve">Android 14 release date predictions, supported devices, and </w:t>
      </w:r>
    </w:p>
    <w:p w14:paraId="581615E0" w14:textId="52D753D9" w:rsidR="003A77CE" w:rsidRDefault="008F3E5D" w:rsidP="00FA5BAF">
      <w:pPr>
        <w:spacing w:line="480" w:lineRule="auto"/>
        <w:ind w:left="510"/>
      </w:pPr>
      <w:r>
        <w:rPr>
          <w:i/>
          <w:iCs/>
        </w:rPr>
        <w:t>must-know features</w:t>
      </w:r>
      <w:r>
        <w:t xml:space="preserve">. Retrieved from </w:t>
      </w:r>
      <w:hyperlink r:id="rId8" w:history="1">
        <w:r w:rsidR="00D81EFA" w:rsidRPr="003071B0">
          <w:rPr>
            <w:rStyle w:val="Hyperlink"/>
          </w:rPr>
          <w:t>https://www.phonearena.com/android-14-release-date-</w:t>
        </w:r>
      </w:hyperlink>
      <w:r w:rsidR="00D81EFA" w:rsidRPr="00D81EFA">
        <w:t>features-and-device-</w:t>
      </w:r>
      <w:proofErr w:type="gramStart"/>
      <w:r w:rsidR="00D81EFA" w:rsidRPr="00D81EFA">
        <w:t>list</w:t>
      </w:r>
      <w:proofErr w:type="gramEnd"/>
    </w:p>
    <w:sectPr w:rsidR="003A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C5BBF"/>
    <w:multiLevelType w:val="multilevel"/>
    <w:tmpl w:val="CE5E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72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CE"/>
    <w:rsid w:val="00011511"/>
    <w:rsid w:val="000201AA"/>
    <w:rsid w:val="00035C8B"/>
    <w:rsid w:val="0006153D"/>
    <w:rsid w:val="0010789E"/>
    <w:rsid w:val="00112DC5"/>
    <w:rsid w:val="00126B07"/>
    <w:rsid w:val="00191C3F"/>
    <w:rsid w:val="001A3D86"/>
    <w:rsid w:val="002130C8"/>
    <w:rsid w:val="002152D4"/>
    <w:rsid w:val="0029596C"/>
    <w:rsid w:val="002E7ED4"/>
    <w:rsid w:val="003A77CE"/>
    <w:rsid w:val="00415D86"/>
    <w:rsid w:val="004A3455"/>
    <w:rsid w:val="004F2C08"/>
    <w:rsid w:val="005551AD"/>
    <w:rsid w:val="00556833"/>
    <w:rsid w:val="00572EA8"/>
    <w:rsid w:val="005E2415"/>
    <w:rsid w:val="006E4949"/>
    <w:rsid w:val="00754CF6"/>
    <w:rsid w:val="008073D6"/>
    <w:rsid w:val="00811D1C"/>
    <w:rsid w:val="00811F66"/>
    <w:rsid w:val="008F3E5D"/>
    <w:rsid w:val="00952520"/>
    <w:rsid w:val="00986DE0"/>
    <w:rsid w:val="00A035C9"/>
    <w:rsid w:val="00A06A3A"/>
    <w:rsid w:val="00A2768E"/>
    <w:rsid w:val="00A74974"/>
    <w:rsid w:val="00B1096F"/>
    <w:rsid w:val="00B4176F"/>
    <w:rsid w:val="00BE78AB"/>
    <w:rsid w:val="00C74C79"/>
    <w:rsid w:val="00C95792"/>
    <w:rsid w:val="00CC21EE"/>
    <w:rsid w:val="00D81EFA"/>
    <w:rsid w:val="00DB09E8"/>
    <w:rsid w:val="00E24653"/>
    <w:rsid w:val="00E50A50"/>
    <w:rsid w:val="00EC5E67"/>
    <w:rsid w:val="00ED4F34"/>
    <w:rsid w:val="00F53472"/>
    <w:rsid w:val="00FA5BAF"/>
    <w:rsid w:val="00FC6B18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CC3D"/>
  <w15:chartTrackingRefBased/>
  <w15:docId w15:val="{7B7BB194-BAB3-42EE-B1F3-0C588F08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scadia Mono"/>
        <w:color w:val="000000"/>
        <w:kern w:val="2"/>
        <w:sz w:val="24"/>
        <w:szCs w:val="19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nearena.com/android-14-release-date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oogle/play/requirements/target-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Illescas</dc:creator>
  <cp:keywords/>
  <dc:description/>
  <cp:lastModifiedBy>Kelly Illescas</cp:lastModifiedBy>
  <cp:revision>44</cp:revision>
  <dcterms:created xsi:type="dcterms:W3CDTF">2023-12-12T02:38:00Z</dcterms:created>
  <dcterms:modified xsi:type="dcterms:W3CDTF">2023-12-12T19:00:00Z</dcterms:modified>
</cp:coreProperties>
</file>