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56EC4" w14:textId="77777777" w:rsidR="00FD7C7E" w:rsidRPr="00FD7C7E" w:rsidRDefault="00FD7C7E" w:rsidP="00FD7C7E">
      <w:pPr>
        <w:numPr>
          <w:ilvl w:val="0"/>
          <w:numId w:val="2"/>
        </w:numPr>
      </w:pPr>
      <w:r w:rsidRPr="00FD7C7E">
        <w:t>Can you give me an overview of the supplier contracting process?</w:t>
      </w:r>
    </w:p>
    <w:p w14:paraId="000749F2" w14:textId="77777777" w:rsidR="00FD7C7E" w:rsidRPr="00FD7C7E" w:rsidRDefault="00FD7C7E" w:rsidP="00FD7C7E">
      <w:pPr>
        <w:numPr>
          <w:ilvl w:val="0"/>
          <w:numId w:val="2"/>
        </w:numPr>
      </w:pPr>
      <w:r w:rsidRPr="00FD7C7E">
        <w:t>What are the key milestones during the sourcing phase?</w:t>
      </w:r>
    </w:p>
    <w:p w14:paraId="32AC7C64" w14:textId="77777777" w:rsidR="00FD7C7E" w:rsidRPr="00FD7C7E" w:rsidRDefault="00FD7C7E" w:rsidP="00FD7C7E">
      <w:pPr>
        <w:numPr>
          <w:ilvl w:val="0"/>
          <w:numId w:val="2"/>
        </w:numPr>
      </w:pPr>
      <w:r w:rsidRPr="00FD7C7E">
        <w:t>How do you develop a Procurement Register?</w:t>
      </w:r>
    </w:p>
    <w:p w14:paraId="1E2CDA01" w14:textId="77777777" w:rsidR="00FD7C7E" w:rsidRPr="00FD7C7E" w:rsidRDefault="00FD7C7E" w:rsidP="00FD7C7E">
      <w:pPr>
        <w:numPr>
          <w:ilvl w:val="0"/>
          <w:numId w:val="2"/>
        </w:numPr>
      </w:pPr>
      <w:r w:rsidRPr="00FD7C7E">
        <w:t xml:space="preserve">What is the relationship between </w:t>
      </w:r>
      <w:proofErr w:type="gramStart"/>
      <w:r w:rsidRPr="00FD7C7E">
        <w:t>the SOW</w:t>
      </w:r>
      <w:proofErr w:type="gramEnd"/>
      <w:r w:rsidRPr="00FD7C7E">
        <w:t>/TPS and the Procurement Register?</w:t>
      </w:r>
    </w:p>
    <w:p w14:paraId="39B41907" w14:textId="77777777" w:rsidR="00FD7C7E" w:rsidRPr="00FD7C7E" w:rsidRDefault="00FD7C7E" w:rsidP="00FD7C7E">
      <w:pPr>
        <w:numPr>
          <w:ilvl w:val="0"/>
          <w:numId w:val="2"/>
        </w:numPr>
      </w:pPr>
      <w:r w:rsidRPr="00FD7C7E">
        <w:t>Who approves the Procurement Register?</w:t>
      </w:r>
    </w:p>
    <w:p w14:paraId="4D30F204" w14:textId="77777777" w:rsidR="00FD7C7E" w:rsidRPr="00FD7C7E" w:rsidRDefault="00FD7C7E" w:rsidP="00FD7C7E">
      <w:pPr>
        <w:numPr>
          <w:ilvl w:val="0"/>
          <w:numId w:val="2"/>
        </w:numPr>
      </w:pPr>
      <w:r w:rsidRPr="00FD7C7E">
        <w:t xml:space="preserve">Who </w:t>
      </w:r>
      <w:proofErr w:type="gramStart"/>
      <w:r w:rsidRPr="00FD7C7E">
        <w:t>approves</w:t>
      </w:r>
      <w:proofErr w:type="gramEnd"/>
      <w:r w:rsidRPr="00FD7C7E">
        <w:t xml:space="preserve"> the CRAF?</w:t>
      </w:r>
    </w:p>
    <w:p w14:paraId="69C16070" w14:textId="77777777" w:rsidR="00FD7C7E" w:rsidRPr="00FD7C7E" w:rsidRDefault="00FD7C7E" w:rsidP="00FD7C7E">
      <w:pPr>
        <w:numPr>
          <w:ilvl w:val="0"/>
          <w:numId w:val="2"/>
        </w:numPr>
      </w:pPr>
      <w:r w:rsidRPr="00FD7C7E">
        <w:t>During the RFP process, what documents would the bidder need to submit?</w:t>
      </w:r>
    </w:p>
    <w:p w14:paraId="3A9D927D" w14:textId="77777777" w:rsidR="00FD7C7E" w:rsidRPr="00FD7C7E" w:rsidRDefault="00FD7C7E" w:rsidP="00FD7C7E">
      <w:pPr>
        <w:numPr>
          <w:ilvl w:val="0"/>
          <w:numId w:val="2"/>
        </w:numPr>
      </w:pPr>
      <w:r w:rsidRPr="00FD7C7E">
        <w:t>What are the next steps after the RFP process?</w:t>
      </w:r>
    </w:p>
    <w:p w14:paraId="66D92D0D" w14:textId="7D3FFB33" w:rsidR="009855C3" w:rsidRPr="00FD7C7E" w:rsidRDefault="009855C3" w:rsidP="00FD7C7E"/>
    <w:sectPr w:rsidR="009855C3" w:rsidRPr="00FD7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D6277F"/>
    <w:multiLevelType w:val="multilevel"/>
    <w:tmpl w:val="0C04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E32104"/>
    <w:multiLevelType w:val="multilevel"/>
    <w:tmpl w:val="B6BA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3034614">
    <w:abstractNumId w:val="0"/>
  </w:num>
  <w:num w:numId="2" w16cid:durableId="27067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7E"/>
    <w:rsid w:val="00420E87"/>
    <w:rsid w:val="009855C3"/>
    <w:rsid w:val="00A47D8C"/>
    <w:rsid w:val="00F11EC0"/>
    <w:rsid w:val="00F2050D"/>
    <w:rsid w:val="00FD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C884"/>
  <w15:chartTrackingRefBased/>
  <w15:docId w15:val="{A3812913-0E94-4C0B-A3F9-25E413C1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C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C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C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C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C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C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7C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Kelly</dc:creator>
  <cp:keywords/>
  <dc:description/>
  <cp:lastModifiedBy>Lindsay Kelly</cp:lastModifiedBy>
  <cp:revision>1</cp:revision>
  <dcterms:created xsi:type="dcterms:W3CDTF">2025-09-05T18:18:00Z</dcterms:created>
  <dcterms:modified xsi:type="dcterms:W3CDTF">2025-09-05T18:20:00Z</dcterms:modified>
</cp:coreProperties>
</file>