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D8E5" w14:textId="1BAF763E" w:rsidR="000C2E3D" w:rsidRDefault="009921CF" w:rsidP="009921CF">
      <w:pPr>
        <w:jc w:val="center"/>
      </w:pPr>
      <w:r>
        <w:t>Mahaffy Reading Notes Week 1</w:t>
      </w:r>
      <w:r w:rsidR="007948C3">
        <w:t>3</w:t>
      </w:r>
    </w:p>
    <w:p w14:paraId="4260B4B1" w14:textId="30A3731A" w:rsidR="00DA2C9A" w:rsidRDefault="00DA2C9A" w:rsidP="009921CF">
      <w:pPr>
        <w:jc w:val="center"/>
      </w:pPr>
      <w:r>
        <w:t xml:space="preserve">NOTE: I will be out this week collecting data in schools, sorry to miss it! </w:t>
      </w:r>
    </w:p>
    <w:p w14:paraId="47B46311" w14:textId="11A76A50" w:rsidR="005A46FA" w:rsidRDefault="007948C3">
      <w:pPr>
        <w:rPr>
          <w:rStyle w:val="markedcontent"/>
          <w:rFonts w:cs="Arial"/>
          <w:b/>
          <w:bCs/>
        </w:rPr>
      </w:pPr>
      <w:r>
        <w:rPr>
          <w:rStyle w:val="markedcontent"/>
          <w:rFonts w:cs="Arial"/>
          <w:b/>
          <w:bCs/>
        </w:rPr>
        <w:t xml:space="preserve">Google Code Review How </w:t>
      </w:r>
      <w:proofErr w:type="gramStart"/>
      <w:r>
        <w:rPr>
          <w:rStyle w:val="markedcontent"/>
          <w:rFonts w:cs="Arial"/>
          <w:b/>
          <w:bCs/>
        </w:rPr>
        <w:t>To</w:t>
      </w:r>
      <w:proofErr w:type="gramEnd"/>
      <w:r>
        <w:rPr>
          <w:rStyle w:val="markedcontent"/>
          <w:rFonts w:cs="Arial"/>
          <w:b/>
          <w:bCs/>
        </w:rPr>
        <w:t xml:space="preserve"> Guide</w:t>
      </w:r>
    </w:p>
    <w:p w14:paraId="37500B2A" w14:textId="0958442B" w:rsidR="00AD76E0" w:rsidRPr="007948C3" w:rsidRDefault="007948C3" w:rsidP="004C6DBC">
      <w:pPr>
        <w:pStyle w:val="ListParagraph"/>
        <w:numPr>
          <w:ilvl w:val="0"/>
          <w:numId w:val="4"/>
        </w:numPr>
      </w:pPr>
      <w:r>
        <w:rPr>
          <w:rFonts w:cs="Open Sans"/>
        </w:rPr>
        <w:t>Okay, now this was a fun assignment!</w:t>
      </w:r>
    </w:p>
    <w:p w14:paraId="041E7B9B" w14:textId="17BC1928" w:rsidR="007948C3" w:rsidRPr="00284FFF" w:rsidRDefault="007948C3" w:rsidP="004C6DBC">
      <w:pPr>
        <w:pStyle w:val="ListParagraph"/>
        <w:numPr>
          <w:ilvl w:val="0"/>
          <w:numId w:val="4"/>
        </w:numPr>
      </w:pPr>
      <w:r>
        <w:rPr>
          <w:rFonts w:cs="Open Sans"/>
        </w:rPr>
        <w:t xml:space="preserve">I have </w:t>
      </w:r>
      <w:proofErr w:type="gramStart"/>
      <w:r>
        <w:rPr>
          <w:rFonts w:cs="Open Sans"/>
        </w:rPr>
        <w:t>actually never</w:t>
      </w:r>
      <w:proofErr w:type="gramEnd"/>
      <w:r>
        <w:rPr>
          <w:rFonts w:cs="Open Sans"/>
        </w:rPr>
        <w:t xml:space="preserve"> seen the style guides </w:t>
      </w:r>
      <w:proofErr w:type="gramStart"/>
      <w:r>
        <w:rPr>
          <w:rFonts w:cs="Open Sans"/>
        </w:rPr>
        <w:t>before,</w:t>
      </w:r>
      <w:proofErr w:type="gramEnd"/>
      <w:r>
        <w:rPr>
          <w:rFonts w:cs="Open Sans"/>
        </w:rPr>
        <w:t xml:space="preserve"> they are so useful! I already do a lot of these things, in large part because the people who taught me how to code did them and I just copied what they did, but this style guide helps me to understand why and know what things I need to clean up that I’m just sloppy about not always doing the same way. </w:t>
      </w:r>
    </w:p>
    <w:p w14:paraId="528CB134" w14:textId="7A54CE25" w:rsidR="00284FFF" w:rsidRPr="00284FFF" w:rsidRDefault="00284FFF" w:rsidP="004C6DBC">
      <w:pPr>
        <w:pStyle w:val="ListParagraph"/>
        <w:numPr>
          <w:ilvl w:val="0"/>
          <w:numId w:val="4"/>
        </w:numPr>
      </w:pPr>
      <w:r>
        <w:rPr>
          <w:rFonts w:cs="Open Sans"/>
        </w:rPr>
        <w:t xml:space="preserve">I really like their clear outline of priorities. And that they make this basically a to do list. Prioritizing the “design” of code, or if the connections between code make sense to someone other than the author, makes perfect sense to me. And I just really appreciate how clearly and concisely they lay out the tasks and stakes involved! </w:t>
      </w:r>
    </w:p>
    <w:p w14:paraId="524935A0" w14:textId="77777777" w:rsidR="00284FFF" w:rsidRPr="00284FFF" w:rsidRDefault="00284FFF" w:rsidP="00284FFF">
      <w:pPr>
        <w:pStyle w:val="ListParagraph"/>
        <w:numPr>
          <w:ilvl w:val="1"/>
          <w:numId w:val="4"/>
        </w:numPr>
      </w:pPr>
      <w:r>
        <w:rPr>
          <w:rFonts w:cs="Open Sans"/>
        </w:rPr>
        <w:t xml:space="preserve">Yes, upon revisiting it I have decided that the “What to look for in a code review” is, as the kids say, fire! This is such a clear outline of what needs to be done and what the stakes are! I love that they even touch on naming conventions, cleaning up old notes, and commenting or pointing out positive things that they appreciate! </w:t>
      </w:r>
    </w:p>
    <w:p w14:paraId="6BC08700" w14:textId="77777777" w:rsidR="00191E08" w:rsidRPr="00191E08" w:rsidRDefault="00284FFF" w:rsidP="00284FFF">
      <w:pPr>
        <w:pStyle w:val="ListParagraph"/>
        <w:numPr>
          <w:ilvl w:val="0"/>
          <w:numId w:val="4"/>
        </w:numPr>
      </w:pPr>
      <w:r>
        <w:rPr>
          <w:rFonts w:cs="Open Sans"/>
        </w:rPr>
        <w:t xml:space="preserve">While their notes about the pace of code review is simply not realistic for us in academia, I do think that the points that they are raising are still super valid. Code review, and when code review happens, can greatly change the velocity of a project or team. Planning in days where code review will happen would work well for me personally, I think. The imposition of deadlines is an external motivating factor for me, and sitting down together at a scheduled time to do a code review would provide feedback “in sequence” with project development which can, to their point, spur on future development. </w:t>
      </w:r>
    </w:p>
    <w:p w14:paraId="0D916FA3" w14:textId="1E6C56EC" w:rsidR="00284FFF" w:rsidRPr="00191E08" w:rsidRDefault="00284FFF" w:rsidP="00284FFF">
      <w:pPr>
        <w:pStyle w:val="ListParagraph"/>
        <w:numPr>
          <w:ilvl w:val="0"/>
          <w:numId w:val="4"/>
        </w:numPr>
      </w:pPr>
      <w:r>
        <w:rPr>
          <w:rFonts w:cs="Open Sans"/>
        </w:rPr>
        <w:t xml:space="preserve"> </w:t>
      </w:r>
      <w:r w:rsidR="00191E08">
        <w:rPr>
          <w:rFonts w:cs="Open Sans"/>
        </w:rPr>
        <w:t xml:space="preserve">Relatedly, I think that the point that they make about the speed and quality of code reviews meaning that code reviews will become </w:t>
      </w:r>
      <w:proofErr w:type="gramStart"/>
      <w:r w:rsidR="00191E08">
        <w:rPr>
          <w:rFonts w:cs="Open Sans"/>
        </w:rPr>
        <w:t>more and more</w:t>
      </w:r>
      <w:proofErr w:type="gramEnd"/>
      <w:r w:rsidR="00191E08">
        <w:rPr>
          <w:rFonts w:cs="Open Sans"/>
        </w:rPr>
        <w:t xml:space="preserve"> efficient over time is 100% real! It makes perfect sense that quick and complete code review will serve as an instruction tool to help clarify what good code is, where an </w:t>
      </w:r>
      <w:proofErr w:type="spellStart"/>
      <w:proofErr w:type="gramStart"/>
      <w:r w:rsidR="00191E08">
        <w:rPr>
          <w:rFonts w:cs="Open Sans"/>
        </w:rPr>
        <w:t>individuals</w:t>
      </w:r>
      <w:proofErr w:type="spellEnd"/>
      <w:proofErr w:type="gramEnd"/>
      <w:r w:rsidR="00191E08">
        <w:rPr>
          <w:rFonts w:cs="Open Sans"/>
        </w:rPr>
        <w:t xml:space="preserve"> weaknesses are for further development, and what the expectations for the most ideal code could/should be. </w:t>
      </w:r>
    </w:p>
    <w:p w14:paraId="270EB73F" w14:textId="2AC1334F" w:rsidR="00191E08" w:rsidRPr="00C66D15" w:rsidRDefault="00191E08" w:rsidP="00284FFF">
      <w:pPr>
        <w:pStyle w:val="ListParagraph"/>
        <w:numPr>
          <w:ilvl w:val="0"/>
          <w:numId w:val="4"/>
        </w:numPr>
      </w:pPr>
      <w:r>
        <w:rPr>
          <w:rFonts w:cs="Open Sans"/>
        </w:rPr>
        <w:t xml:space="preserve">Lastly, I really appreciate their note that code review should be kind—I think their notes about including the rationale behind certain comments, and assuming positive intent are vital. The bottom line is that there is a lot of personal decision in </w:t>
      </w:r>
      <w:r>
        <w:rPr>
          <w:rFonts w:cs="Open Sans"/>
        </w:rPr>
        <w:lastRenderedPageBreak/>
        <w:t xml:space="preserve">coding, and that letting someone see your code is kind of an intellectual equivalent of showing someone your house for the first time—it’s a reflection of who you are in some way, or at least of what you know at the time, and it does, for me at least, have a bit of a “baring your soul” feel. Assuming positive intent and being constructive in comments is key to helping someone growing in their ability and keeping code review a positive activity instead of an evaluative one. </w:t>
      </w:r>
    </w:p>
    <w:p w14:paraId="620BE058" w14:textId="30491662" w:rsidR="00E2526E" w:rsidRPr="00E2526E" w:rsidRDefault="00E2526E" w:rsidP="004C6DBC">
      <w:r w:rsidRPr="00E2526E">
        <w:br w:type="page"/>
      </w:r>
    </w:p>
    <w:p w14:paraId="75F2D52C" w14:textId="4EE87202" w:rsidR="00952D4A" w:rsidRDefault="00952D4A" w:rsidP="00952D4A">
      <w:pPr>
        <w:jc w:val="center"/>
      </w:pPr>
      <w:r>
        <w:lastRenderedPageBreak/>
        <w:t>Mahaffy Week 1</w:t>
      </w:r>
      <w:r w:rsidR="00191E08">
        <w:t>3</w:t>
      </w:r>
      <w:r>
        <w:t xml:space="preserve"> Take Aways and “Muddy Points”</w:t>
      </w:r>
    </w:p>
    <w:p w14:paraId="6DF8F92C" w14:textId="77777777" w:rsidR="00952D4A" w:rsidRDefault="00952D4A" w:rsidP="00952D4A">
      <w:r>
        <w:t>Take Aways:</w:t>
      </w:r>
    </w:p>
    <w:p w14:paraId="3FB96880" w14:textId="56E6AB46" w:rsidR="00C66D15" w:rsidRDefault="00191E08" w:rsidP="00C66D15">
      <w:pPr>
        <w:pStyle w:val="ListParagraph"/>
        <w:numPr>
          <w:ilvl w:val="0"/>
          <w:numId w:val="10"/>
        </w:numPr>
      </w:pPr>
      <w:r>
        <w:t xml:space="preserve">Code review is and should be a positive thing—there is no “gotcha” moment in code review and no opportunity for there to be one because, </w:t>
      </w:r>
      <w:proofErr w:type="gramStart"/>
      <w:r>
        <w:t>from the get go</w:t>
      </w:r>
      <w:proofErr w:type="gramEnd"/>
      <w:r>
        <w:t xml:space="preserve">, code review is collaborative, supportive, and constructive </w:t>
      </w:r>
    </w:p>
    <w:p w14:paraId="14F115D0" w14:textId="250841E0" w:rsidR="00C66D15" w:rsidRDefault="00191E08" w:rsidP="00C66D15">
      <w:pPr>
        <w:pStyle w:val="ListParagraph"/>
        <w:numPr>
          <w:ilvl w:val="0"/>
          <w:numId w:val="10"/>
        </w:numPr>
      </w:pPr>
      <w:r>
        <w:t xml:space="preserve">The timing of code review can have big, sometimes I think easy to miss, consequences! Being fast with code review can help to stir up some extra energy to keep a project moving and can help the coder to make lasting improvements </w:t>
      </w:r>
      <w:r w:rsidR="007F1D1B">
        <w:t xml:space="preserve">which will, in turn, speed up code review in the future. </w:t>
      </w:r>
    </w:p>
    <w:p w14:paraId="41D88D0E" w14:textId="7546BEDB" w:rsidR="00C66D15" w:rsidRDefault="007F1D1B" w:rsidP="00C66D15">
      <w:pPr>
        <w:pStyle w:val="ListParagraph"/>
        <w:numPr>
          <w:ilvl w:val="0"/>
          <w:numId w:val="10"/>
        </w:numPr>
      </w:pPr>
      <w:r>
        <w:t xml:space="preserve">There is a priority list to abide by in code review- does code do what it is supposed to do? Does it follow the style guide? Is it easy to understand? Does it productively add to the project? Etc. Consistently using this framing helps clarify expectations and, in turn, helps all on the team produce better (here, more replicable) code. </w:t>
      </w:r>
    </w:p>
    <w:p w14:paraId="1F802998" w14:textId="77777777" w:rsidR="00BE5977" w:rsidRDefault="00BE5977" w:rsidP="00BE5977"/>
    <w:p w14:paraId="6A0AE1A6" w14:textId="77777777" w:rsidR="00BE5977" w:rsidRDefault="00BE5977" w:rsidP="00BE5977">
      <w:r>
        <w:t>Muddy Point:</w:t>
      </w:r>
    </w:p>
    <w:p w14:paraId="624F6317" w14:textId="75D15FEA" w:rsidR="00952D4A" w:rsidRPr="00F84E85" w:rsidRDefault="007F1D1B" w:rsidP="00BE5977">
      <w:pPr>
        <w:pStyle w:val="ListParagraph"/>
        <w:numPr>
          <w:ilvl w:val="0"/>
          <w:numId w:val="3"/>
        </w:numPr>
      </w:pPr>
      <w:r>
        <w:t xml:space="preserve">I love the code review guide and </w:t>
      </w:r>
      <w:proofErr w:type="gramStart"/>
      <w:r>
        <w:t>had</w:t>
      </w:r>
      <w:proofErr w:type="gramEnd"/>
      <w:r>
        <w:t xml:space="preserve"> a lot of fun going through it! I think the muddiest point for me is in thinking through what a “best code reviewer” looks like in academia- for timing reasons, I could see this being a lab member, but I am a believer that silos of thinking are real. It may be the case, then, that someone from another lab is better, but that would complicate timing for sure. Similarly, the level of the reviewer seems like something to consider- for myself, having someone with more code knowledge than me reviewing my code would be helpful because I think I would learn the most, but those people are of course very busy. I think the priority list and activities they outline are feasible, but they would require a bit of systematic change in labs. People would need to really believe in and invest in code reviews as an activity to get the most out of them, I think. </w:t>
      </w:r>
      <w:r w:rsidR="00C66D15">
        <w:t xml:space="preserve">  </w:t>
      </w:r>
    </w:p>
    <w:sectPr w:rsidR="00952D4A" w:rsidRPr="00F84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E3F"/>
    <w:multiLevelType w:val="hybridMultilevel"/>
    <w:tmpl w:val="E27EA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556EE"/>
    <w:multiLevelType w:val="hybridMultilevel"/>
    <w:tmpl w:val="62FA7E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8AC2D56"/>
    <w:multiLevelType w:val="hybridMultilevel"/>
    <w:tmpl w:val="13561F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0346D74"/>
    <w:multiLevelType w:val="hybridMultilevel"/>
    <w:tmpl w:val="BDF6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F75C3"/>
    <w:multiLevelType w:val="hybridMultilevel"/>
    <w:tmpl w:val="385C74C8"/>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5" w15:restartNumberingAfterBreak="0">
    <w:nsid w:val="36E077CB"/>
    <w:multiLevelType w:val="hybridMultilevel"/>
    <w:tmpl w:val="DD6ADED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59A54E1E"/>
    <w:multiLevelType w:val="hybridMultilevel"/>
    <w:tmpl w:val="39BC57A0"/>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7" w15:restartNumberingAfterBreak="0">
    <w:nsid w:val="613326B4"/>
    <w:multiLevelType w:val="hybridMultilevel"/>
    <w:tmpl w:val="1BC0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E063A"/>
    <w:multiLevelType w:val="hybridMultilevel"/>
    <w:tmpl w:val="6E7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B943B8"/>
    <w:multiLevelType w:val="hybridMultilevel"/>
    <w:tmpl w:val="78107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074060">
    <w:abstractNumId w:val="7"/>
  </w:num>
  <w:num w:numId="2" w16cid:durableId="1349941968">
    <w:abstractNumId w:val="3"/>
  </w:num>
  <w:num w:numId="3" w16cid:durableId="87237812">
    <w:abstractNumId w:val="8"/>
  </w:num>
  <w:num w:numId="4" w16cid:durableId="1093017554">
    <w:abstractNumId w:val="9"/>
  </w:num>
  <w:num w:numId="5" w16cid:durableId="1117525753">
    <w:abstractNumId w:val="1"/>
  </w:num>
  <w:num w:numId="6" w16cid:durableId="547497570">
    <w:abstractNumId w:val="5"/>
  </w:num>
  <w:num w:numId="7" w16cid:durableId="1834906897">
    <w:abstractNumId w:val="6"/>
  </w:num>
  <w:num w:numId="8" w16cid:durableId="1283225789">
    <w:abstractNumId w:val="4"/>
  </w:num>
  <w:num w:numId="9" w16cid:durableId="497621520">
    <w:abstractNumId w:val="2"/>
  </w:num>
  <w:num w:numId="10" w16cid:durableId="189504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CF"/>
    <w:rsid w:val="000C2E3D"/>
    <w:rsid w:val="00191E08"/>
    <w:rsid w:val="0025116B"/>
    <w:rsid w:val="00284FFF"/>
    <w:rsid w:val="0031279D"/>
    <w:rsid w:val="00426ADA"/>
    <w:rsid w:val="004C6DBC"/>
    <w:rsid w:val="00545BB5"/>
    <w:rsid w:val="005A46FA"/>
    <w:rsid w:val="005D45A5"/>
    <w:rsid w:val="007948C3"/>
    <w:rsid w:val="007F1D1B"/>
    <w:rsid w:val="00952D4A"/>
    <w:rsid w:val="009921CF"/>
    <w:rsid w:val="00AD76E0"/>
    <w:rsid w:val="00B2086B"/>
    <w:rsid w:val="00BE5977"/>
    <w:rsid w:val="00C66D15"/>
    <w:rsid w:val="00DA2C9A"/>
    <w:rsid w:val="00E2526E"/>
    <w:rsid w:val="00F84E85"/>
    <w:rsid w:val="00FB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43BB"/>
  <w15:chartTrackingRefBased/>
  <w15:docId w15:val="{E7DC18C2-06B3-D944-8AB0-D7628729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CF"/>
    <w:rPr>
      <w:rFonts w:eastAsiaTheme="majorEastAsia" w:cstheme="majorBidi"/>
      <w:color w:val="272727" w:themeColor="text1" w:themeTint="D8"/>
    </w:rPr>
  </w:style>
  <w:style w:type="paragraph" w:styleId="Title">
    <w:name w:val="Title"/>
    <w:basedOn w:val="Normal"/>
    <w:next w:val="Normal"/>
    <w:link w:val="TitleChar"/>
    <w:uiPriority w:val="10"/>
    <w:qFormat/>
    <w:rsid w:val="0099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CF"/>
    <w:pPr>
      <w:spacing w:before="160"/>
      <w:jc w:val="center"/>
    </w:pPr>
    <w:rPr>
      <w:i/>
      <w:iCs/>
      <w:color w:val="404040" w:themeColor="text1" w:themeTint="BF"/>
    </w:rPr>
  </w:style>
  <w:style w:type="character" w:customStyle="1" w:styleId="QuoteChar">
    <w:name w:val="Quote Char"/>
    <w:basedOn w:val="DefaultParagraphFont"/>
    <w:link w:val="Quote"/>
    <w:uiPriority w:val="29"/>
    <w:rsid w:val="009921CF"/>
    <w:rPr>
      <w:i/>
      <w:iCs/>
      <w:color w:val="404040" w:themeColor="text1" w:themeTint="BF"/>
    </w:rPr>
  </w:style>
  <w:style w:type="paragraph" w:styleId="ListParagraph">
    <w:name w:val="List Paragraph"/>
    <w:basedOn w:val="Normal"/>
    <w:uiPriority w:val="34"/>
    <w:qFormat/>
    <w:rsid w:val="009921CF"/>
    <w:pPr>
      <w:ind w:left="720"/>
      <w:contextualSpacing/>
    </w:pPr>
  </w:style>
  <w:style w:type="character" w:styleId="IntenseEmphasis">
    <w:name w:val="Intense Emphasis"/>
    <w:basedOn w:val="DefaultParagraphFont"/>
    <w:uiPriority w:val="21"/>
    <w:qFormat/>
    <w:rsid w:val="009921CF"/>
    <w:rPr>
      <w:i/>
      <w:iCs/>
      <w:color w:val="0F4761" w:themeColor="accent1" w:themeShade="BF"/>
    </w:rPr>
  </w:style>
  <w:style w:type="paragraph" w:styleId="IntenseQuote">
    <w:name w:val="Intense Quote"/>
    <w:basedOn w:val="Normal"/>
    <w:next w:val="Normal"/>
    <w:link w:val="IntenseQuoteChar"/>
    <w:uiPriority w:val="30"/>
    <w:qFormat/>
    <w:rsid w:val="00992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CF"/>
    <w:rPr>
      <w:i/>
      <w:iCs/>
      <w:color w:val="0F4761" w:themeColor="accent1" w:themeShade="BF"/>
    </w:rPr>
  </w:style>
  <w:style w:type="character" w:styleId="IntenseReference">
    <w:name w:val="Intense Reference"/>
    <w:basedOn w:val="DefaultParagraphFont"/>
    <w:uiPriority w:val="32"/>
    <w:qFormat/>
    <w:rsid w:val="009921CF"/>
    <w:rPr>
      <w:b/>
      <w:bCs/>
      <w:smallCaps/>
      <w:color w:val="0F4761" w:themeColor="accent1" w:themeShade="BF"/>
      <w:spacing w:val="5"/>
    </w:rPr>
  </w:style>
  <w:style w:type="character" w:customStyle="1" w:styleId="markedcontent">
    <w:name w:val="markedcontent"/>
    <w:basedOn w:val="DefaultParagraphFont"/>
    <w:rsid w:val="00E25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767</Words>
  <Characters>4015</Characters>
  <Application>Microsoft Office Word</Application>
  <DocSecurity>0</DocSecurity>
  <Lines>93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2</cp:revision>
  <dcterms:created xsi:type="dcterms:W3CDTF">2026-03-12T20:32:00Z</dcterms:created>
  <dcterms:modified xsi:type="dcterms:W3CDTF">2026-03-12T20:32:00Z</dcterms:modified>
</cp:coreProperties>
</file>