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38083" w14:textId="50F20B2A" w:rsidR="000C2E3D" w:rsidRDefault="00834AF2" w:rsidP="00834AF2">
      <w:pPr>
        <w:jc w:val="center"/>
      </w:pPr>
      <w:r>
        <w:t>Mahaffy Week 8 Notes</w:t>
      </w:r>
    </w:p>
    <w:p w14:paraId="3C90118F" w14:textId="2767F92D" w:rsidR="00834AF2" w:rsidRDefault="00834AF2" w:rsidP="00834AF2">
      <w:r>
        <w:t>Noble, 2009</w:t>
      </w:r>
    </w:p>
    <w:p w14:paraId="0AD5E23C" w14:textId="6991DAF7" w:rsidR="00834AF2" w:rsidRDefault="00834AF2" w:rsidP="00834AF2">
      <w:pPr>
        <w:pStyle w:val="ListParagraph"/>
        <w:numPr>
          <w:ilvl w:val="0"/>
          <w:numId w:val="2"/>
        </w:numPr>
      </w:pPr>
      <w:r>
        <w:t>I appreciate the author’s dose of reality here—he is right, almost every project will need to be redone at some point, and chances are the person redoing it will be you. This makes me feel a little bit better, honestly, for two reasons: something is better than nothing, and perfection is not required at the start and two, I am helping save future Kelly time even if it is “costing” current Kelly time. It will all come out in the wash, as they say.</w:t>
      </w:r>
    </w:p>
    <w:p w14:paraId="1E191C75" w14:textId="3ABB8975" w:rsidR="00834AF2" w:rsidRDefault="00834AF2" w:rsidP="00834AF2">
      <w:pPr>
        <w:pStyle w:val="ListParagraph"/>
        <w:numPr>
          <w:ilvl w:val="0"/>
          <w:numId w:val="2"/>
        </w:numPr>
      </w:pPr>
      <w:r>
        <w:t xml:space="preserve">I want to reflect on the idea of a lab notebook. Currently, I use a directory structure similar, but admittedly less detailed, than the one proposed here, but I have effectively zero equivalent to a lab notebook. I do add readme docs to my directories, but to be honest I never put everything that should be in them in them. They typically end up being a </w:t>
      </w:r>
      <w:proofErr w:type="gramStart"/>
      <w:r>
        <w:t>last minute</w:t>
      </w:r>
      <w:proofErr w:type="gramEnd"/>
      <w:r>
        <w:t xml:space="preserve"> thought that </w:t>
      </w:r>
      <w:proofErr w:type="spellStart"/>
      <w:r>
        <w:t>get’s</w:t>
      </w:r>
      <w:proofErr w:type="spellEnd"/>
      <w:r>
        <w:t xml:space="preserve"> thrown in which basically contain only a very brief (~1 sentence) description of the project and a date that things were concluded. I think that the practice of a shared “lab notebook” document in which it is simply expected that every day you work on something you leave an entry could have many potential benefits- it could help me track how long a project took, what steps were taken, how long each step took, etc. This is likely even a bit more detailed than the author met, but currently I do this in two separate places (</w:t>
      </w:r>
      <w:proofErr w:type="spellStart"/>
      <w:r>
        <w:t>toggl</w:t>
      </w:r>
      <w:proofErr w:type="spellEnd"/>
      <w:r>
        <w:t xml:space="preserve"> to track my time, and eventually a non-detailed readme) and it feels like a natural place to streamline things into one place.</w:t>
      </w:r>
    </w:p>
    <w:p w14:paraId="3EE55A38" w14:textId="699E8E3B" w:rsidR="00834AF2" w:rsidRDefault="00834AF2" w:rsidP="00834AF2">
      <w:pPr>
        <w:pStyle w:val="ListParagraph"/>
        <w:numPr>
          <w:ilvl w:val="1"/>
          <w:numId w:val="2"/>
        </w:numPr>
      </w:pPr>
      <w:r>
        <w:t xml:space="preserve">I appreciate the note about lab notebooks and mentorship/collaboration. I think, a lot, in the reproducibility landscape things fall to trainees without a hue incentive for PIs to learn these methods—their students will stay up to date on them and do the right things, and they can trust that this training comes from elsewhere. I think the lab notebook could help to “level the playing field” so to </w:t>
      </w:r>
      <w:proofErr w:type="gramStart"/>
      <w:r>
        <w:t>speak, or</w:t>
      </w:r>
      <w:proofErr w:type="gramEnd"/>
      <w:r>
        <w:t xml:space="preserve"> at least make clear the extra steps being taken and the time that they take in pursuit of reproducible research. </w:t>
      </w:r>
    </w:p>
    <w:p w14:paraId="1C2FB076" w14:textId="05EE5121" w:rsidR="00834AF2" w:rsidRDefault="00834AF2" w:rsidP="00834AF2">
      <w:pPr>
        <w:pStyle w:val="ListParagraph"/>
        <w:numPr>
          <w:ilvl w:val="0"/>
          <w:numId w:val="2"/>
        </w:numPr>
      </w:pPr>
      <w:r>
        <w:t xml:space="preserve">As we discussed last week in class, while I have what I consider to be </w:t>
      </w:r>
      <w:proofErr w:type="gramStart"/>
      <w:r>
        <w:t>fairly good</w:t>
      </w:r>
      <w:proofErr w:type="gramEnd"/>
      <w:r>
        <w:t xml:space="preserve"> proficiency in Git, I just cannot get into the habit of using </w:t>
      </w:r>
      <w:proofErr w:type="spellStart"/>
      <w:r>
        <w:t>Github</w:t>
      </w:r>
      <w:proofErr w:type="spellEnd"/>
      <w:r>
        <w:t xml:space="preserve"> or another version control system regularly. I’m not sure why </w:t>
      </w:r>
      <w:proofErr w:type="spellStart"/>
      <w:r>
        <w:t>Github</w:t>
      </w:r>
      <w:proofErr w:type="spellEnd"/>
      <w:r>
        <w:t xml:space="preserve"> seems like quite *so* much for me, but it really does. It’s not the learning curve, either, as I generally already know how to use it, really it is something about having to commit changes every time that I sit down to work. I don’t know if this is because I so often have only a few spare minutes to think about things or what, but I really struggle. With that being said, I have been thinking about version control for dissertation writing for all of the reasons that Noble outlines here—it is easier to trace old thinking, good for </w:t>
      </w:r>
      <w:r>
        <w:lastRenderedPageBreak/>
        <w:t xml:space="preserve">collaborators (although I expect no one on my committee to really know how to use it), and helps to be sure valuable work and thinking are not lost. For some reason, using </w:t>
      </w:r>
      <w:proofErr w:type="spellStart"/>
      <w:r>
        <w:t>Github</w:t>
      </w:r>
      <w:proofErr w:type="spellEnd"/>
      <w:r>
        <w:t xml:space="preserve"> for writing specifically seems easier to me? That is a weird sentiment, I know, but it really does. I am hoping that if I ease into </w:t>
      </w:r>
      <w:proofErr w:type="spellStart"/>
      <w:r>
        <w:t>Github</w:t>
      </w:r>
      <w:proofErr w:type="spellEnd"/>
      <w:r>
        <w:t xml:space="preserve"> with a project that is wildly important to me, like the dissertation, that then I can get into the habit and put it to use for other projects like experiments. </w:t>
      </w:r>
    </w:p>
    <w:sectPr w:rsidR="00834AF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69B0F2C"/>
    <w:multiLevelType w:val="hybridMultilevel"/>
    <w:tmpl w:val="9D9601E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7EBC58A4"/>
    <w:multiLevelType w:val="hybridMultilevel"/>
    <w:tmpl w:val="A7587C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113741739">
    <w:abstractNumId w:val="1"/>
  </w:num>
  <w:num w:numId="2" w16cid:durableId="1605923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34AF2"/>
    <w:rsid w:val="000C2E3D"/>
    <w:rsid w:val="0031279D"/>
    <w:rsid w:val="00426ADA"/>
    <w:rsid w:val="005D45A5"/>
    <w:rsid w:val="006C1E08"/>
    <w:rsid w:val="00834AF2"/>
    <w:rsid w:val="00B2086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1B33606"/>
  <w15:chartTrackingRefBased/>
  <w15:docId w15:val="{D51D3F20-E4C3-B34E-A039-3E55D69DBD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34AF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34AF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34AF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34AF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34AF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34A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34A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34A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34A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34AF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34AF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34AF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34AF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34AF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34A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34A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34A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34AF2"/>
    <w:rPr>
      <w:rFonts w:eastAsiaTheme="majorEastAsia" w:cstheme="majorBidi"/>
      <w:color w:val="272727" w:themeColor="text1" w:themeTint="D8"/>
    </w:rPr>
  </w:style>
  <w:style w:type="paragraph" w:styleId="Title">
    <w:name w:val="Title"/>
    <w:basedOn w:val="Normal"/>
    <w:next w:val="Normal"/>
    <w:link w:val="TitleChar"/>
    <w:uiPriority w:val="10"/>
    <w:qFormat/>
    <w:rsid w:val="00834A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34A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34A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34A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34AF2"/>
    <w:pPr>
      <w:spacing w:before="160"/>
      <w:jc w:val="center"/>
    </w:pPr>
    <w:rPr>
      <w:i/>
      <w:iCs/>
      <w:color w:val="404040" w:themeColor="text1" w:themeTint="BF"/>
    </w:rPr>
  </w:style>
  <w:style w:type="character" w:customStyle="1" w:styleId="QuoteChar">
    <w:name w:val="Quote Char"/>
    <w:basedOn w:val="DefaultParagraphFont"/>
    <w:link w:val="Quote"/>
    <w:uiPriority w:val="29"/>
    <w:rsid w:val="00834AF2"/>
    <w:rPr>
      <w:i/>
      <w:iCs/>
      <w:color w:val="404040" w:themeColor="text1" w:themeTint="BF"/>
    </w:rPr>
  </w:style>
  <w:style w:type="paragraph" w:styleId="ListParagraph">
    <w:name w:val="List Paragraph"/>
    <w:basedOn w:val="Normal"/>
    <w:uiPriority w:val="34"/>
    <w:qFormat/>
    <w:rsid w:val="00834AF2"/>
    <w:pPr>
      <w:ind w:left="720"/>
      <w:contextualSpacing/>
    </w:pPr>
  </w:style>
  <w:style w:type="character" w:styleId="IntenseEmphasis">
    <w:name w:val="Intense Emphasis"/>
    <w:basedOn w:val="DefaultParagraphFont"/>
    <w:uiPriority w:val="21"/>
    <w:qFormat/>
    <w:rsid w:val="00834AF2"/>
    <w:rPr>
      <w:i/>
      <w:iCs/>
      <w:color w:val="0F4761" w:themeColor="accent1" w:themeShade="BF"/>
    </w:rPr>
  </w:style>
  <w:style w:type="paragraph" w:styleId="IntenseQuote">
    <w:name w:val="Intense Quote"/>
    <w:basedOn w:val="Normal"/>
    <w:next w:val="Normal"/>
    <w:link w:val="IntenseQuoteChar"/>
    <w:uiPriority w:val="30"/>
    <w:qFormat/>
    <w:rsid w:val="00834AF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34AF2"/>
    <w:rPr>
      <w:i/>
      <w:iCs/>
      <w:color w:val="0F4761" w:themeColor="accent1" w:themeShade="BF"/>
    </w:rPr>
  </w:style>
  <w:style w:type="character" w:styleId="IntenseReference">
    <w:name w:val="Intense Reference"/>
    <w:basedOn w:val="DefaultParagraphFont"/>
    <w:uiPriority w:val="32"/>
    <w:qFormat/>
    <w:rsid w:val="00834AF2"/>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2</Pages>
  <Words>506</Words>
  <Characters>2783</Characters>
  <Application>Microsoft Office Word</Application>
  <DocSecurity>0</DocSecurity>
  <Lines>253</Lines>
  <Paragraphs>274</Paragraphs>
  <ScaleCrop>false</ScaleCrop>
  <Company/>
  <LinksUpToDate>false</LinksUpToDate>
  <CharactersWithSpaces>3015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km2446</dc:creator>
  <cp:keywords/>
  <dc:description/>
  <cp:lastModifiedBy>km2446</cp:lastModifiedBy>
  <cp:revision>1</cp:revision>
  <dcterms:created xsi:type="dcterms:W3CDTF">2026-03-09T18:52:00Z</dcterms:created>
  <dcterms:modified xsi:type="dcterms:W3CDTF">2026-03-10T17:15:00Z</dcterms:modified>
</cp:coreProperties>
</file>