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DD7D3" w14:textId="38D6BA7E" w:rsidR="00522F9C" w:rsidRPr="00522F9C" w:rsidRDefault="00522F9C" w:rsidP="00522F9C">
      <w:pPr>
        <w:jc w:val="center"/>
        <w:rPr>
          <w:b/>
          <w:bCs/>
          <w:sz w:val="36"/>
          <w:szCs w:val="36"/>
        </w:rPr>
      </w:pPr>
      <w:r w:rsidRPr="00522F9C">
        <w:rPr>
          <w:b/>
          <w:bCs/>
          <w:sz w:val="36"/>
          <w:szCs w:val="36"/>
        </w:rPr>
        <w:t>Connecting BN-220 GPS to Raspberry Pi</w:t>
      </w:r>
    </w:p>
    <w:p w14:paraId="7458C78C" w14:textId="6A950DFE" w:rsidR="00522F9C" w:rsidRPr="00522F9C" w:rsidRDefault="00522F9C" w:rsidP="00522F9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Wire BN-220 GPS module to Raspbery Pi as shown in </w:t>
      </w:r>
      <w:r w:rsidRPr="00522F9C">
        <w:rPr>
          <w:i/>
          <w:iCs/>
          <w:noProof/>
        </w:rPr>
        <w:t>Figure 1</w:t>
      </w:r>
      <w:r>
        <w:rPr>
          <w:i/>
          <w:iCs/>
          <w:noProof/>
        </w:rPr>
        <w:t>.</w:t>
      </w:r>
    </w:p>
    <w:p w14:paraId="2E2BC4C7" w14:textId="197CFA25" w:rsidR="00522F9C" w:rsidRDefault="00522F9C" w:rsidP="00522F9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Ensure Paspberry Pi is up to date by running the following commands.</w:t>
      </w:r>
    </w:p>
    <w:p w14:paraId="1C2CE3BA" w14:textId="3ED68C37" w:rsidR="00522F9C" w:rsidRDefault="00522F9C" w:rsidP="00522F9C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sudo apt-get update</w:t>
      </w:r>
    </w:p>
    <w:p w14:paraId="4E166014" w14:textId="246CC7AC" w:rsidR="00522F9C" w:rsidRDefault="00522F9C" w:rsidP="00522F9C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sudo apt-get upgrade</w:t>
      </w:r>
    </w:p>
    <w:p w14:paraId="7C34DCA2" w14:textId="1A0A5574" w:rsidR="00522F9C" w:rsidRDefault="00522F9C" w:rsidP="00522F9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Run the raspi-config tool.</w:t>
      </w:r>
    </w:p>
    <w:p w14:paraId="4F478878" w14:textId="5EF5339B" w:rsidR="00522F9C" w:rsidRDefault="00522F9C" w:rsidP="00522F9C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sudo raspi-config</w:t>
      </w:r>
    </w:p>
    <w:p w14:paraId="7FC99B38" w14:textId="056D4B8F" w:rsidR="00522F9C" w:rsidRDefault="00522F9C" w:rsidP="00522F9C">
      <w:pPr>
        <w:pStyle w:val="ListParagraph"/>
        <w:numPr>
          <w:ilvl w:val="0"/>
          <w:numId w:val="1"/>
        </w:numPr>
        <w:rPr>
          <w:noProof/>
        </w:rPr>
      </w:pPr>
      <w:r>
        <w:t xml:space="preserve">Use the </w:t>
      </w:r>
      <w:r>
        <w:rPr>
          <w:rStyle w:val="Strong"/>
        </w:rPr>
        <w:t>arrow keys</w:t>
      </w:r>
      <w:r>
        <w:t xml:space="preserve"> to go down and select “</w:t>
      </w:r>
      <w:r>
        <w:rPr>
          <w:rStyle w:val="Strong"/>
        </w:rPr>
        <w:t xml:space="preserve">5 Interfacing </w:t>
      </w:r>
      <w:r>
        <w:rPr>
          <w:rStyle w:val="Strong"/>
        </w:rPr>
        <w:t>Options</w:t>
      </w:r>
      <w:r>
        <w:t>“.</w:t>
      </w:r>
      <w:r>
        <w:t xml:space="preserve"> Once this option has been selected, you can press </w:t>
      </w:r>
      <w:r w:rsidRPr="00522F9C">
        <w:rPr>
          <w:b/>
          <w:bCs/>
        </w:rPr>
        <w:t>Enter</w:t>
      </w:r>
      <w:r>
        <w:t>.</w:t>
      </w:r>
    </w:p>
    <w:p w14:paraId="4CF86658" w14:textId="7346BE15" w:rsidR="00522F9C" w:rsidRDefault="00522F9C" w:rsidP="00522F9C">
      <w:pPr>
        <w:pStyle w:val="ListParagraph"/>
        <w:numPr>
          <w:ilvl w:val="0"/>
          <w:numId w:val="1"/>
        </w:numPr>
        <w:rPr>
          <w:noProof/>
        </w:rPr>
      </w:pPr>
      <w:r>
        <w:t xml:space="preserve">With the next screen you will want to use the </w:t>
      </w:r>
      <w:r>
        <w:rPr>
          <w:rStyle w:val="Strong"/>
        </w:rPr>
        <w:t>arrow keys</w:t>
      </w:r>
      <w:r>
        <w:t xml:space="preserve"> again to select “</w:t>
      </w:r>
      <w:r>
        <w:rPr>
          <w:rStyle w:val="Strong"/>
        </w:rPr>
        <w:t>P6 Serial</w:t>
      </w:r>
      <w:r>
        <w:t xml:space="preserve">“, press </w:t>
      </w:r>
      <w:r>
        <w:rPr>
          <w:rStyle w:val="Strong"/>
        </w:rPr>
        <w:t>Enter</w:t>
      </w:r>
      <w:r>
        <w:t xml:space="preserve"> once highlighted to select this option.</w:t>
      </w:r>
    </w:p>
    <w:p w14:paraId="7BF732A5" w14:textId="5D8F9AAF" w:rsidR="00522F9C" w:rsidRDefault="00522F9C" w:rsidP="00522F9C">
      <w:pPr>
        <w:pStyle w:val="ListParagraph"/>
        <w:numPr>
          <w:ilvl w:val="0"/>
          <w:numId w:val="1"/>
        </w:numPr>
        <w:rPr>
          <w:noProof/>
        </w:rPr>
      </w:pPr>
      <w:r>
        <w:t>Y</w:t>
      </w:r>
      <w:r>
        <w:t xml:space="preserve">ou will now be prompted as to whether you want the </w:t>
      </w:r>
      <w:r>
        <w:rPr>
          <w:rStyle w:val="Strong"/>
        </w:rPr>
        <w:t>login shell to be accessible over serial</w:t>
      </w:r>
      <w:r>
        <w:t xml:space="preserve">, select </w:t>
      </w:r>
      <w:r w:rsidRPr="00DE7270">
        <w:rPr>
          <w:b/>
          <w:bCs/>
        </w:rPr>
        <w:t>No</w:t>
      </w:r>
      <w:r>
        <w:t xml:space="preserve"> with your </w:t>
      </w:r>
      <w:r>
        <w:rPr>
          <w:rStyle w:val="Strong"/>
        </w:rPr>
        <w:t>arrow keys</w:t>
      </w:r>
      <w:r>
        <w:t xml:space="preserve"> and press </w:t>
      </w:r>
      <w:r>
        <w:rPr>
          <w:rStyle w:val="Strong"/>
        </w:rPr>
        <w:t>Enter</w:t>
      </w:r>
      <w:r>
        <w:t xml:space="preserve"> to proceed.</w:t>
      </w:r>
    </w:p>
    <w:p w14:paraId="692E2555" w14:textId="1F82304A" w:rsidR="00522F9C" w:rsidRDefault="00522F9C" w:rsidP="00522F9C">
      <w:pPr>
        <w:pStyle w:val="ListParagraph"/>
        <w:numPr>
          <w:ilvl w:val="0"/>
          <w:numId w:val="1"/>
        </w:numPr>
        <w:rPr>
          <w:noProof/>
        </w:rPr>
      </w:pPr>
      <w:r>
        <w:t xml:space="preserve">Immediately after you will be asked if you want to make use of the </w:t>
      </w:r>
      <w:r>
        <w:rPr>
          <w:rStyle w:val="Strong"/>
        </w:rPr>
        <w:t>Serial Port Hardware</w:t>
      </w:r>
      <w:r>
        <w:t xml:space="preserve">, make sure that you select </w:t>
      </w:r>
      <w:r>
        <w:rPr>
          <w:rStyle w:val="Strong"/>
        </w:rPr>
        <w:t>Yes</w:t>
      </w:r>
      <w:r>
        <w:t xml:space="preserve"> with your </w:t>
      </w:r>
      <w:r>
        <w:rPr>
          <w:rStyle w:val="Strong"/>
        </w:rPr>
        <w:t>arrow keys</w:t>
      </w:r>
      <w:r>
        <w:t xml:space="preserve"> and press </w:t>
      </w:r>
      <w:r>
        <w:rPr>
          <w:rStyle w:val="Strong"/>
        </w:rPr>
        <w:t>Enter</w:t>
      </w:r>
      <w:r>
        <w:t xml:space="preserve"> to proceed.</w:t>
      </w:r>
    </w:p>
    <w:p w14:paraId="6083521C" w14:textId="17C47008" w:rsidR="00522F9C" w:rsidRDefault="00DE7270" w:rsidP="00522F9C">
      <w:pPr>
        <w:pStyle w:val="ListParagraph"/>
        <w:numPr>
          <w:ilvl w:val="0"/>
          <w:numId w:val="1"/>
        </w:numPr>
        <w:rPr>
          <w:noProof/>
        </w:rPr>
      </w:pPr>
      <w:r>
        <w:t>Y</w:t>
      </w:r>
      <w:r w:rsidR="00522F9C">
        <w:t>ou should see the following text appear on your screen.</w:t>
      </w:r>
    </w:p>
    <w:p w14:paraId="62F8A64D" w14:textId="625E1680" w:rsidR="00522F9C" w:rsidRPr="00DE7270" w:rsidRDefault="00522F9C" w:rsidP="00DE7270">
      <w:pPr>
        <w:jc w:val="center"/>
        <w:rPr>
          <w:b/>
          <w:bCs/>
          <w:noProof/>
        </w:rPr>
      </w:pPr>
      <w:r w:rsidRPr="00DE7270">
        <w:rPr>
          <w:rStyle w:val="Strong"/>
          <w:b w:val="0"/>
          <w:bCs w:val="0"/>
        </w:rPr>
        <w:t>The serial login shell is disabled</w:t>
      </w:r>
      <w:r w:rsidRPr="00DE7270">
        <w:rPr>
          <w:b/>
          <w:bCs/>
        </w:rPr>
        <w:br/>
      </w:r>
      <w:r w:rsidRPr="00DE7270">
        <w:rPr>
          <w:rStyle w:val="Strong"/>
          <w:b w:val="0"/>
          <w:bCs w:val="0"/>
        </w:rPr>
        <w:t>The serial interface is enabled</w:t>
      </w:r>
    </w:p>
    <w:p w14:paraId="4E9229EE" w14:textId="6D1DF4FF" w:rsidR="00DE7270" w:rsidRDefault="00DE7270" w:rsidP="00DE7270">
      <w:pPr>
        <w:pStyle w:val="ListParagraph"/>
        <w:numPr>
          <w:ilvl w:val="0"/>
          <w:numId w:val="1"/>
        </w:numPr>
        <w:rPr>
          <w:noProof/>
        </w:rPr>
      </w:pPr>
      <w:r>
        <w:t xml:space="preserve">Before these changes fully take effect, we must first restart the Raspberry Pi. To do this first get back to the terminal by pressing </w:t>
      </w:r>
      <w:r>
        <w:rPr>
          <w:rStyle w:val="Strong"/>
        </w:rPr>
        <w:t>Enter</w:t>
      </w:r>
      <w:r>
        <w:t xml:space="preserve"> and then </w:t>
      </w:r>
      <w:r>
        <w:rPr>
          <w:rStyle w:val="Strong"/>
        </w:rPr>
        <w:t>ESC</w:t>
      </w:r>
      <w:r>
        <w:t>.</w:t>
      </w:r>
    </w:p>
    <w:p w14:paraId="314CCB2E" w14:textId="180C8BBE" w:rsidR="00DE7270" w:rsidRDefault="00DE7270" w:rsidP="00DE7270">
      <w:pPr>
        <w:pStyle w:val="ListParagraph"/>
        <w:numPr>
          <w:ilvl w:val="0"/>
          <w:numId w:val="1"/>
        </w:numPr>
        <w:rPr>
          <w:noProof/>
        </w:rPr>
      </w:pPr>
      <w:r>
        <w:t>Type the following command into the terminal on the Raspberry Pi to restart it.</w:t>
      </w:r>
    </w:p>
    <w:p w14:paraId="3459B3E4" w14:textId="526592E3" w:rsidR="00DE7270" w:rsidRDefault="00DE7270" w:rsidP="00DE7270">
      <w:pPr>
        <w:pStyle w:val="ListParagraph"/>
        <w:numPr>
          <w:ilvl w:val="1"/>
          <w:numId w:val="1"/>
        </w:numPr>
        <w:rPr>
          <w:noProof/>
        </w:rPr>
      </w:pPr>
      <w:proofErr w:type="spellStart"/>
      <w:r>
        <w:t>sudo</w:t>
      </w:r>
      <w:proofErr w:type="spellEnd"/>
      <w:r>
        <w:t xml:space="preserve"> reboot</w:t>
      </w:r>
    </w:p>
    <w:p w14:paraId="4E4BF79E" w14:textId="2220B1C7" w:rsidR="00DE7270" w:rsidRDefault="00DE7270" w:rsidP="00DE7270">
      <w:pPr>
        <w:pStyle w:val="ListParagraph"/>
        <w:numPr>
          <w:ilvl w:val="0"/>
          <w:numId w:val="1"/>
        </w:numPr>
        <w:rPr>
          <w:noProof/>
        </w:rPr>
      </w:pPr>
      <w:r>
        <w:t>C</w:t>
      </w:r>
      <w:r>
        <w:t>heck to make sure that everything has been changed correctly by running the following command on your Raspberry Pi.</w:t>
      </w:r>
    </w:p>
    <w:p w14:paraId="5B50F6BC" w14:textId="288C9DA1" w:rsidR="00DE7270" w:rsidRDefault="00DE7270" w:rsidP="00DE7270">
      <w:pPr>
        <w:pStyle w:val="ListParagraph"/>
        <w:numPr>
          <w:ilvl w:val="1"/>
          <w:numId w:val="1"/>
        </w:numPr>
        <w:rPr>
          <w:noProof/>
        </w:rPr>
      </w:pPr>
      <w:proofErr w:type="spellStart"/>
      <w:r>
        <w:t>dmesg</w:t>
      </w:r>
      <w:proofErr w:type="spellEnd"/>
      <w:r>
        <w:t xml:space="preserve"> | grep </w:t>
      </w:r>
      <w:proofErr w:type="spellStart"/>
      <w:r>
        <w:t>tty</w:t>
      </w:r>
      <w:proofErr w:type="spellEnd"/>
    </w:p>
    <w:p w14:paraId="7C7359A1" w14:textId="77777777" w:rsidR="00DE7270" w:rsidRDefault="00DE7270" w:rsidP="00DE7270">
      <w:pPr>
        <w:pStyle w:val="ListParagraph"/>
        <w:numPr>
          <w:ilvl w:val="0"/>
          <w:numId w:val="1"/>
        </w:numPr>
        <w:rPr>
          <w:noProof/>
        </w:rPr>
      </w:pPr>
      <w:r>
        <w:t>M</w:t>
      </w:r>
      <w:r>
        <w:t xml:space="preserve">ake sure the following message </w:t>
      </w:r>
      <w:r>
        <w:rPr>
          <w:rStyle w:val="Strong"/>
        </w:rPr>
        <w:t>is not displayed in the output</w:t>
      </w:r>
      <w:r>
        <w:rPr>
          <w:rStyle w:val="Strong"/>
        </w:rPr>
        <w:t xml:space="preserve">. </w:t>
      </w:r>
      <w:r>
        <w:t>These messages indicate that Serial Login is still enabled for that interface.</w:t>
      </w:r>
    </w:p>
    <w:p w14:paraId="5651FCFF" w14:textId="70EDA819" w:rsidR="00DE7270" w:rsidRDefault="00DE7270" w:rsidP="00DE7270">
      <w:pPr>
        <w:jc w:val="center"/>
      </w:pPr>
      <w:r>
        <w:t>[ttyS0] enabled</w:t>
      </w:r>
    </w:p>
    <w:p w14:paraId="6856B945" w14:textId="66C0CBE5" w:rsidR="00DE7270" w:rsidRDefault="00DE7270" w:rsidP="00DE727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You’re all set for serial communications on the GPIO pins!</w:t>
      </w:r>
    </w:p>
    <w:p w14:paraId="0D5AFC04" w14:textId="4723EF79" w:rsidR="00DE7270" w:rsidRDefault="00DE7270" w:rsidP="00DE727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Run the following commands to test the hardware.</w:t>
      </w:r>
    </w:p>
    <w:p w14:paraId="48A6C282" w14:textId="3A573079" w:rsidR="00DE7270" w:rsidRDefault="00DE7270" w:rsidP="00DE7270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cd &lt;git-repo-path&gt;</w:t>
      </w:r>
      <w:r w:rsidRPr="00DE7270">
        <w:rPr>
          <w:noProof/>
        </w:rPr>
        <w:t>/GNSS\ Module/</w:t>
      </w:r>
    </w:p>
    <w:p w14:paraId="3DEB52D8" w14:textId="32187FE3" w:rsidR="00DE7270" w:rsidRDefault="00DE7270" w:rsidP="00DE7270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python2 gpsSerialRead.py</w:t>
      </w:r>
    </w:p>
    <w:p w14:paraId="45246133" w14:textId="002BB9CD" w:rsidR="00DE7270" w:rsidRDefault="00DE7270" w:rsidP="00DE7270">
      <w:pPr>
        <w:rPr>
          <w:noProof/>
        </w:rPr>
      </w:pPr>
      <w:r>
        <w:rPr>
          <w:noProof/>
        </w:rPr>
        <w:t>Other Notes:</w:t>
      </w:r>
    </w:p>
    <w:p w14:paraId="28838C32" w14:textId="0B13C5E9" w:rsidR="00DE7270" w:rsidRDefault="00DE7270" w:rsidP="00DE7270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Blue blinking LED indicates messages being sent </w:t>
      </w:r>
      <w:r w:rsidR="001D4B13">
        <w:rPr>
          <w:noProof/>
        </w:rPr>
        <w:t>over the TX wire</w:t>
      </w:r>
    </w:p>
    <w:p w14:paraId="109C2E60" w14:textId="5EDF7F15" w:rsidR="001D4B13" w:rsidRDefault="001D4B13" w:rsidP="00DE7270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Red static LED indicated GPS lock</w:t>
      </w:r>
    </w:p>
    <w:p w14:paraId="1A76C4C7" w14:textId="64DE503D" w:rsidR="00522F9C" w:rsidRDefault="00522F9C" w:rsidP="00522F9C">
      <w:pPr>
        <w:jc w:val="center"/>
      </w:pPr>
      <w:r>
        <w:rPr>
          <w:noProof/>
        </w:rPr>
        <w:lastRenderedPageBreak/>
        <w:drawing>
          <wp:inline distT="0" distB="0" distL="0" distR="0" wp14:anchorId="4832D360" wp14:editId="28D80B5C">
            <wp:extent cx="5943600" cy="521926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159"/>
                    <a:stretch/>
                  </pic:blipFill>
                  <pic:spPr bwMode="auto">
                    <a:xfrm>
                      <a:off x="0" y="0"/>
                      <a:ext cx="5943600" cy="5219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>Figure 1: Raspberry Pi – GPS wiring diagram</w:t>
      </w:r>
    </w:p>
    <w:p w14:paraId="51FFFEC9" w14:textId="77777777" w:rsidR="00522F9C" w:rsidRDefault="00522F9C" w:rsidP="00522F9C">
      <w:pPr>
        <w:jc w:val="center"/>
      </w:pPr>
    </w:p>
    <w:sectPr w:rsidR="00522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10EA2"/>
    <w:multiLevelType w:val="hybridMultilevel"/>
    <w:tmpl w:val="1BCA72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585379A"/>
    <w:multiLevelType w:val="hybridMultilevel"/>
    <w:tmpl w:val="3B8026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F9C"/>
    <w:rsid w:val="00194F21"/>
    <w:rsid w:val="001D4B13"/>
    <w:rsid w:val="00522F9C"/>
    <w:rsid w:val="00564901"/>
    <w:rsid w:val="00DE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057F7"/>
  <w15:chartTrackingRefBased/>
  <w15:docId w15:val="{8AC9F416-DF18-4AF6-96F7-49D83888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F9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22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5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Worden Barr</dc:creator>
  <cp:keywords/>
  <dc:description/>
  <cp:lastModifiedBy>Worden Barr</cp:lastModifiedBy>
  <cp:revision>1</cp:revision>
  <dcterms:created xsi:type="dcterms:W3CDTF">2020-10-30T01:29:00Z</dcterms:created>
  <dcterms:modified xsi:type="dcterms:W3CDTF">2020-10-30T01:50:00Z</dcterms:modified>
</cp:coreProperties>
</file>