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Tran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17, 2022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Report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I provided in step 5 was -10 electors in order to produce a nonsensical result. The negative integer would cause an illogical statement, as you cannot have negative electors. I inputted 3 votes for the Republican party and 8 votes for the Democratic party. The result of the input caused a negative percentage of votes for each party because of the negative electors, and ultimately, the Republican party still won because -30% is still greater than -80%. I also received an output that stated that some of these values did not make sense, which is true.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logic_error file, I changed the inequality sign in the if statement to show “if (pctRepub &lt; pctDemoc).” This would cause the output to be “Looks like the Republican party candidate won!” despite the numbers for the Democratic party being higher. I also altered the inequality sign for “if (pctDemoc &lt; pctRepub),” which would then cause the output to be “Looks like the Democratic party candidate won!” despite the numbers for the Republican party being higher.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compiler_error file, I changed the int variable name from “totalVoters” to “totalvoters.” This caused the file to not be able to recognize “totalVoters” the next few times it was mentioned and made “totalVoters” an undeclared identifier. This caused the whole program to be able to recognize the variable name, so the build did not run and neither did the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