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1F55" w14:textId="77777777" w:rsidR="00E04E7A" w:rsidRDefault="00E04E7A"/>
    <w:p w14:paraId="511D3A8D" w14:textId="77777777" w:rsidR="00E04E7A" w:rsidRDefault="00E04E7A"/>
    <w:p w14:paraId="0A8DBA93" w14:textId="3F36E9C7" w:rsidR="00E04E7A" w:rsidRDefault="00E04E7A">
      <w:r>
        <w:t xml:space="preserve">Primeiro passo é habilitar os </w:t>
      </w:r>
      <w:proofErr w:type="spellStart"/>
      <w:r>
        <w:t>tests</w:t>
      </w:r>
      <w:proofErr w:type="spellEnd"/>
      <w:r>
        <w:t xml:space="preserve"> no arquivo de configuração do angular ‘</w:t>
      </w:r>
      <w:proofErr w:type="spellStart"/>
      <w:proofErr w:type="gramStart"/>
      <w:r>
        <w:t>angular.json</w:t>
      </w:r>
      <w:proofErr w:type="spellEnd"/>
      <w:proofErr w:type="gramEnd"/>
      <w:r>
        <w:t>’. Coloque false para não pular os testes.</w:t>
      </w:r>
    </w:p>
    <w:p w14:paraId="681AB3A3" w14:textId="045B4C96" w:rsidR="00E04E7A" w:rsidRDefault="00462528">
      <w:r w:rsidRPr="00462528">
        <w:drawing>
          <wp:inline distT="0" distB="0" distL="0" distR="0" wp14:anchorId="3D95C09A" wp14:editId="6A57D11D">
            <wp:extent cx="5400040" cy="44589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5BB8" w14:textId="77777777" w:rsidR="00E04E7A" w:rsidRDefault="00E04E7A"/>
    <w:p w14:paraId="521D8D19" w14:textId="77777777" w:rsidR="00E04E7A" w:rsidRDefault="00E04E7A"/>
    <w:p w14:paraId="62E929DB" w14:textId="77777777" w:rsidR="00E04E7A" w:rsidRDefault="00E04E7A"/>
    <w:p w14:paraId="26572020" w14:textId="77777777" w:rsidR="00E04E7A" w:rsidRDefault="00E04E7A"/>
    <w:p w14:paraId="57566E38" w14:textId="77777777" w:rsidR="00E04E7A" w:rsidRDefault="00E04E7A"/>
    <w:p w14:paraId="0DB2B982" w14:textId="77777777" w:rsidR="00E04E7A" w:rsidRDefault="00E04E7A"/>
    <w:p w14:paraId="776C83DF" w14:textId="77777777" w:rsidR="00E04E7A" w:rsidRDefault="00E04E7A"/>
    <w:p w14:paraId="79D26B59" w14:textId="77777777" w:rsidR="00E04E7A" w:rsidRDefault="00E04E7A"/>
    <w:p w14:paraId="313E33FF" w14:textId="77777777" w:rsidR="00E04E7A" w:rsidRDefault="00E04E7A"/>
    <w:p w14:paraId="5509409A" w14:textId="186D395C" w:rsidR="00FF28AB" w:rsidRDefault="00E04E7A">
      <w:r w:rsidRPr="00E04E7A">
        <w:lastRenderedPageBreak/>
        <w:drawing>
          <wp:inline distT="0" distB="0" distL="0" distR="0" wp14:anchorId="776993F9" wp14:editId="03AF3C99">
            <wp:extent cx="5400040" cy="15024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AB"/>
    <w:rsid w:val="00462528"/>
    <w:rsid w:val="00E04E7A"/>
    <w:rsid w:val="00F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F637B"/>
  <w15:chartTrackingRefBased/>
  <w15:docId w15:val="{E458D98F-427A-4071-B164-2E6E48AE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kellyngton luiz</dc:creator>
  <cp:keywords/>
  <dc:description/>
  <cp:lastModifiedBy>kellyngton luiz</cp:lastModifiedBy>
  <cp:revision>2</cp:revision>
  <dcterms:created xsi:type="dcterms:W3CDTF">2022-05-06T13:47:00Z</dcterms:created>
  <dcterms:modified xsi:type="dcterms:W3CDTF">2022-05-06T15:24:00Z</dcterms:modified>
</cp:coreProperties>
</file>