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88CF" w14:textId="39388E97" w:rsidR="001B2E82" w:rsidRDefault="003766CE">
      <w:r w:rsidRPr="003766CE">
        <w:rPr>
          <w:noProof/>
        </w:rPr>
        <w:drawing>
          <wp:inline distT="0" distB="0" distL="0" distR="0" wp14:anchorId="57C51FFC" wp14:editId="7DDA4290">
            <wp:extent cx="5400040" cy="2177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0F7F" w14:textId="63C2E5DD" w:rsidR="003766CE" w:rsidRDefault="003766CE"/>
    <w:p w14:paraId="46F94047" w14:textId="0EB3D1A8" w:rsidR="003766CE" w:rsidRDefault="003766CE">
      <w:r w:rsidRPr="00B96F35">
        <w:rPr>
          <w:b/>
          <w:bCs/>
        </w:rPr>
        <w:t>OBS</w:t>
      </w:r>
      <w:r>
        <w:t xml:space="preserve">: Basicamente temos que, quando formos utilizar o operador </w:t>
      </w:r>
      <w:proofErr w:type="spellStart"/>
      <w:proofErr w:type="gramStart"/>
      <w:r>
        <w:t>pipe</w:t>
      </w:r>
      <w:proofErr w:type="spellEnd"/>
      <w:r>
        <w:t>(</w:t>
      </w:r>
      <w:proofErr w:type="gramEnd"/>
      <w:r>
        <w:t xml:space="preserve">) do </w:t>
      </w:r>
      <w:proofErr w:type="spellStart"/>
      <w:r>
        <w:t>rxjs</w:t>
      </w:r>
      <w:proofErr w:type="spellEnd"/>
      <w:r w:rsidR="00757B0F">
        <w:t xml:space="preserve"> </w:t>
      </w:r>
      <w:r>
        <w:t xml:space="preserve">, </w:t>
      </w:r>
      <w:r w:rsidR="00DF5FC7">
        <w:t>permitindo que</w:t>
      </w:r>
      <w:r w:rsidR="00454BDD">
        <w:t xml:space="preserve"> </w:t>
      </w:r>
      <w:r>
        <w:t xml:space="preserve">peguemos </w:t>
      </w:r>
      <w:r w:rsidR="00DF5FC7">
        <w:t>os dados</w:t>
      </w:r>
      <w:r>
        <w:t xml:space="preserve"> observad</w:t>
      </w:r>
      <w:r w:rsidR="00DF5FC7">
        <w:t>os</w:t>
      </w:r>
      <w:r w:rsidR="00757B0F">
        <w:t xml:space="preserve"> e usemos para vincular com os outros operadores (inclusive, permite também que façamos a combinação de operadores tendo um único retorno)</w:t>
      </w:r>
      <w:r w:rsidR="00CF733F">
        <w:t xml:space="preserve"> e</w:t>
      </w:r>
      <w:r w:rsidR="00757B0F">
        <w:t xml:space="preserve">, assim, </w:t>
      </w:r>
      <w:r w:rsidR="00CF733F">
        <w:t xml:space="preserve">mapeamos </w:t>
      </w:r>
      <w:r w:rsidR="00757B0F">
        <w:t xml:space="preserve">com o </w:t>
      </w:r>
      <w:r w:rsidR="00CF733F">
        <w:t xml:space="preserve">operador </w:t>
      </w:r>
      <w:proofErr w:type="spellStart"/>
      <w:r w:rsidR="00CF733F" w:rsidRPr="00DF5FC7">
        <w:rPr>
          <w:b/>
          <w:bCs/>
        </w:rPr>
        <w:t>map</w:t>
      </w:r>
      <w:proofErr w:type="spellEnd"/>
      <w:r w:rsidR="00CF733F" w:rsidRPr="00DF5FC7">
        <w:rPr>
          <w:b/>
          <w:bCs/>
        </w:rPr>
        <w:t>()</w:t>
      </w:r>
      <w:r w:rsidR="00757B0F">
        <w:t xml:space="preserve"> e </w:t>
      </w:r>
      <w:proofErr w:type="spellStart"/>
      <w:r w:rsidR="00757B0F" w:rsidRPr="00DF5FC7">
        <w:rPr>
          <w:b/>
          <w:bCs/>
        </w:rPr>
        <w:t>filter</w:t>
      </w:r>
      <w:proofErr w:type="spellEnd"/>
      <w:r w:rsidR="00DF5FC7" w:rsidRPr="00DF5FC7">
        <w:rPr>
          <w:b/>
          <w:bCs/>
        </w:rPr>
        <w:t>()</w:t>
      </w:r>
      <w:r w:rsidR="00757B0F">
        <w:t xml:space="preserve"> para obter </w:t>
      </w:r>
      <w:r w:rsidR="00B96F35">
        <w:t xml:space="preserve">a informação específica dentro do </w:t>
      </w:r>
      <w:proofErr w:type="spellStart"/>
      <w:r w:rsidR="00B96F35">
        <w:t>array</w:t>
      </w:r>
      <w:proofErr w:type="spellEnd"/>
      <w:r w:rsidR="00B96F35">
        <w:t xml:space="preserve"> observado e, ao final, retornamos </w:t>
      </w:r>
      <w:r w:rsidR="00DF5FC7">
        <w:t>a informação</w:t>
      </w:r>
      <w:r w:rsidR="00B96F35">
        <w:t xml:space="preserve"> específic</w:t>
      </w:r>
      <w:r w:rsidR="00DF5FC7">
        <w:t>a</w:t>
      </w:r>
      <w:r w:rsidR="00B96F35">
        <w:t xml:space="preserve"> requerid</w:t>
      </w:r>
      <w:r w:rsidR="00DF5FC7">
        <w:t>a</w:t>
      </w:r>
      <w:r w:rsidR="00B96F35">
        <w:t xml:space="preserve">, caso exista, como um novo </w:t>
      </w:r>
      <w:proofErr w:type="spellStart"/>
      <w:r w:rsidR="00B96F35">
        <w:t>observable</w:t>
      </w:r>
      <w:proofErr w:type="spellEnd"/>
      <w:r w:rsidR="00B96F35">
        <w:t>.</w:t>
      </w:r>
    </w:p>
    <w:p w14:paraId="4DB77461" w14:textId="071303D4" w:rsidR="003766CE" w:rsidRDefault="003766CE">
      <w:r w:rsidRPr="003766CE">
        <w:rPr>
          <w:noProof/>
        </w:rPr>
        <w:lastRenderedPageBreak/>
        <w:drawing>
          <wp:inline distT="0" distB="0" distL="0" distR="0" wp14:anchorId="326A155F" wp14:editId="33B021F2">
            <wp:extent cx="5400040" cy="5699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975B" w14:textId="696978DD" w:rsidR="003766CE" w:rsidRDefault="003766CE"/>
    <w:p w14:paraId="6B29F301" w14:textId="1BF86ED6" w:rsidR="003766CE" w:rsidRPr="003766CE" w:rsidRDefault="00B96F35">
      <w:pPr>
        <w:rPr>
          <w:b/>
          <w:bCs/>
        </w:rPr>
      </w:pPr>
      <w:r>
        <w:t>OBS2: podemos também, de forma análoga, usar o operador</w:t>
      </w:r>
      <w:r w:rsidR="00BD73D1">
        <w:t xml:space="preserve"> de filtragem</w:t>
      </w:r>
      <w:r>
        <w:t xml:space="preserve"> </w:t>
      </w:r>
      <w:proofErr w:type="spellStart"/>
      <w:proofErr w:type="gramStart"/>
      <w:r w:rsidRPr="00C1688A">
        <w:rPr>
          <w:b/>
          <w:bCs/>
        </w:rPr>
        <w:t>find</w:t>
      </w:r>
      <w:proofErr w:type="spellEnd"/>
      <w:r w:rsidRPr="00C1688A">
        <w:rPr>
          <w:b/>
          <w:bCs/>
        </w:rPr>
        <w:t>(</w:t>
      </w:r>
      <w:proofErr w:type="gramEnd"/>
      <w:r w:rsidRPr="00C1688A">
        <w:rPr>
          <w:b/>
          <w:bCs/>
        </w:rPr>
        <w:t>)</w:t>
      </w:r>
      <w:r w:rsidR="000A0FAC">
        <w:t xml:space="preserve"> nesta situação. Que julgo mais adequado, pois ela retornará apenas a primeira informação que satisfaça a condicional requerida, em uma outra situação, em que </w:t>
      </w:r>
      <w:r w:rsidR="00C1688A" w:rsidRPr="00C1688A">
        <w:rPr>
          <w:b/>
          <w:bCs/>
        </w:rPr>
        <w:t>não</w:t>
      </w:r>
      <w:r w:rsidR="00C1688A">
        <w:t xml:space="preserve"> assumíssemos que existe apenas um elemento com o ID requerido, iríamos nos deparar com um possível erro.</w:t>
      </w:r>
    </w:p>
    <w:sectPr w:rsidR="003766CE" w:rsidRPr="00376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82"/>
    <w:rsid w:val="000A0FAC"/>
    <w:rsid w:val="001B2E82"/>
    <w:rsid w:val="003766CE"/>
    <w:rsid w:val="00454BDD"/>
    <w:rsid w:val="00757B0F"/>
    <w:rsid w:val="008F4BFA"/>
    <w:rsid w:val="00B96F35"/>
    <w:rsid w:val="00BD73D1"/>
    <w:rsid w:val="00C1688A"/>
    <w:rsid w:val="00CF733F"/>
    <w:rsid w:val="00D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E8B1"/>
  <w15:chartTrackingRefBased/>
  <w15:docId w15:val="{E7625943-8A0F-4B1B-AE91-DA6C4D5F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kellyngton luiz</dc:creator>
  <cp:keywords/>
  <dc:description/>
  <cp:lastModifiedBy>kellyngton luiz</cp:lastModifiedBy>
  <cp:revision>3</cp:revision>
  <dcterms:created xsi:type="dcterms:W3CDTF">2022-05-01T00:16:00Z</dcterms:created>
  <dcterms:modified xsi:type="dcterms:W3CDTF">2022-05-01T01:39:00Z</dcterms:modified>
</cp:coreProperties>
</file>