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32" w:rsidRPr="00F97C32" w:rsidRDefault="00F97C32" w:rsidP="00F97C3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7C32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[10]: 1299 Replace Elements with Greatest Element on Right Side. (</w:t>
      </w:r>
      <w:hyperlink r:id="rId5" w:history="1">
        <w:r w:rsidRPr="00F97C32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F97C32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F97C32" w:rsidRPr="00F97C32" w:rsidRDefault="00F97C32" w:rsidP="00F97C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C3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Given an array arr, replace every element in that array with the greatest element among the elements to its right, and replace the last element with -1.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After doing so, return the array.</w:t>
      </w:r>
    </w:p>
    <w:p w:rsidR="00F97C32" w:rsidRPr="00F97C32" w:rsidRDefault="00F97C32" w:rsidP="00F97C3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C3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F97C32">
        <w:rPr>
          <w:rFonts w:ascii="Arial" w:eastAsia="Times New Roman" w:hAnsi="Arial" w:cs="Arial"/>
          <w:color w:val="000000"/>
          <w:sz w:val="28"/>
          <w:szCs w:val="28"/>
        </w:rPr>
        <w:t>1 mảng arr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Process: </w:t>
      </w:r>
    </w:p>
    <w:p w:rsidR="00F97C32" w:rsidRPr="00F97C32" w:rsidRDefault="00F97C32" w:rsidP="00F97C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thay đổi mảng sao cho tại phần tử thứ i, trả về giá trị lớn nhất mà ở phía bên tay phải của i</w:t>
      </w:r>
    </w:p>
    <w:p w:rsidR="00F97C32" w:rsidRPr="00F97C32" w:rsidRDefault="00F97C32" w:rsidP="00F97C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Phần tử cuối cùng có giá trị -1 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F97C32">
        <w:rPr>
          <w:rFonts w:ascii="Arial" w:eastAsia="Times New Roman" w:hAnsi="Arial" w:cs="Arial"/>
          <w:color w:val="000000"/>
          <w:sz w:val="28"/>
          <w:szCs w:val="28"/>
        </w:rPr>
        <w:t>1 mảng mới sau khi thay đổi</w:t>
      </w: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C32" w:rsidRPr="00F97C32" w:rsidRDefault="00F97C32" w:rsidP="00F9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3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241040"/>
            <wp:effectExtent l="0" t="0" r="0" b="0"/>
            <wp:docPr id="1" name="Picture 1" descr="https://lh7-rt.googleusercontent.com/docsz/AD_4nXdKA-auhiVANPz3bv9YFiYIZIw6iBrNLZLn79pRYuHYkvJA6B3CV_Jw04NQpFQJiMih4mxP8JrP-1asZpSh8jepPbHLV_9ZPQ5IW1uEs_bSY6eaAFXmpTH0CGb6DzdAVa9QW6xj3mWW4sceW6WU4h7JKA-l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A-auhiVANPz3bv9YFiYIZIw6iBrNLZLn79pRYuHYkvJA6B3CV_Jw04NQpFQJiMih4mxP8JrP-1asZpSh8jepPbHLV_9ZPQ5IW1uEs_bSY6eaAFXmpTH0CGb6DzdAVa9QW6xj3mWW4sceW6WU4h7JKA-l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32" w:rsidRPr="00F97C32" w:rsidRDefault="00F97C32" w:rsidP="00F97C3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C3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</w:t>
      </w:r>
    </w:p>
    <w:p w:rsidR="00F97C32" w:rsidRPr="00F97C32" w:rsidRDefault="00F97C32" w:rsidP="00F97C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arr[i] là phần tử lớn nhất: từ [i] -&gt; [n-1]</w:t>
      </w:r>
    </w:p>
    <w:p w:rsidR="00F97C32" w:rsidRPr="00F97C32" w:rsidRDefault="00F97C32" w:rsidP="00F97C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Duyệt từ cuối về đầu mảng =&gt; arr[i] = max(arr[i], arr[i+1])</w:t>
      </w:r>
    </w:p>
    <w:p w:rsidR="00F97C32" w:rsidRPr="00F97C32" w:rsidRDefault="00F97C32" w:rsidP="00F97C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97C32">
        <w:rPr>
          <w:rFonts w:ascii="Arial" w:eastAsia="Times New Roman" w:hAnsi="Arial" w:cs="Arial"/>
          <w:color w:val="000000"/>
          <w:sz w:val="28"/>
          <w:szCs w:val="28"/>
        </w:rPr>
        <w:t>Dịch toàn bộ mảng sang trái 1 đơn vị </w:t>
      </w:r>
    </w:p>
    <w:p w:rsidR="00BE5AA4" w:rsidRDefault="00F97C32">
      <w:bookmarkStart w:id="0" w:name="_GoBack"/>
      <w:bookmarkEnd w:id="0"/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E4E75"/>
    <w:multiLevelType w:val="multilevel"/>
    <w:tmpl w:val="2DB0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327F8"/>
    <w:multiLevelType w:val="multilevel"/>
    <w:tmpl w:val="331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32"/>
    <w:rsid w:val="00A971EB"/>
    <w:rsid w:val="00B731D8"/>
    <w:rsid w:val="00F049A2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F8255-D5E7-4F0E-870E-CC79EC8F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7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7C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97C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2024-09-04T17:39:00Z</dcterms:created>
  <dcterms:modified xsi:type="dcterms:W3CDTF">2024-09-04T17:39:00Z</dcterms:modified>
</cp:coreProperties>
</file>