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09C232AC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396DA1">
        <w:rPr>
          <w:sz w:val="40"/>
          <w:szCs w:val="40"/>
        </w:rPr>
        <w:t>Login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51B66E40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case </w:t>
      </w:r>
      <w:r w:rsidR="0057540A">
        <w:rPr>
          <w:sz w:val="24"/>
          <w:szCs w:val="24"/>
        </w:rPr>
        <w:t>demonstrates a successful login process</w:t>
      </w:r>
      <w:r w:rsidR="000D316D">
        <w:rPr>
          <w:sz w:val="24"/>
          <w:szCs w:val="24"/>
        </w:rPr>
        <w:t>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27E9ADED" w14:textId="4AC22CF9" w:rsidR="0057540A" w:rsidRPr="0057540A" w:rsidRDefault="0084100E" w:rsidP="0084100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02058555" w14:textId="66FFEFFC" w:rsidR="00CD6D31" w:rsidRDefault="00CD6D31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login</w:t>
      </w:r>
    </w:p>
    <w:p w14:paraId="03A67C01" w14:textId="40970E8D" w:rsidR="00444287" w:rsidRDefault="00444287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Username: user_1</w:t>
      </w:r>
    </w:p>
    <w:p w14:paraId="7E1620F1" w14:textId="4EB4BEE7" w:rsidR="00444287" w:rsidRDefault="00395003" w:rsidP="0084100E">
      <w:pPr>
        <w:rPr>
          <w:rFonts w:ascii="Bahnschrift SemiBold" w:hAnsi="Bahnschrift SemiBold"/>
          <w:sz w:val="24"/>
          <w:szCs w:val="24"/>
        </w:rPr>
      </w:pPr>
      <w:r w:rsidRPr="00395003">
        <w:rPr>
          <w:rFonts w:ascii="Bahnschrift SemiBold" w:hAnsi="Bahnschrift SemiBold"/>
          <w:sz w:val="24"/>
          <w:szCs w:val="24"/>
        </w:rPr>
        <w:t>Welcome</w:t>
      </w:r>
      <w:r w:rsidR="00BD3C7B">
        <w:rPr>
          <w:rFonts w:ascii="Bahnschrift SemiBold" w:hAnsi="Bahnschrift SemiBold"/>
          <w:sz w:val="24"/>
          <w:szCs w:val="24"/>
        </w:rPr>
        <w:t xml:space="preserve"> </w:t>
      </w:r>
      <w:r w:rsidR="000C447B">
        <w:rPr>
          <w:rFonts w:ascii="Bahnschrift SemiBold" w:hAnsi="Bahnschrift SemiBold"/>
          <w:sz w:val="24"/>
          <w:szCs w:val="24"/>
        </w:rPr>
        <w:t>user_1</w:t>
      </w:r>
      <w:bookmarkStart w:id="0" w:name="_GoBack"/>
      <w:bookmarkEnd w:id="0"/>
      <w:r w:rsidR="00C01616">
        <w:rPr>
          <w:rFonts w:ascii="Bahnschrift SemiBold" w:hAnsi="Bahnschrift SemiBold"/>
          <w:sz w:val="24"/>
          <w:szCs w:val="24"/>
        </w:rPr>
        <w:t>!</w:t>
      </w:r>
    </w:p>
    <w:p w14:paraId="1F00D62C" w14:textId="77777777" w:rsidR="00CD6D31" w:rsidRDefault="00CD6D31" w:rsidP="0084100E">
      <w:pPr>
        <w:rPr>
          <w:rFonts w:ascii="Bahnschrift SemiBold" w:hAnsi="Bahnschrift SemiBold"/>
          <w:sz w:val="24"/>
          <w:szCs w:val="24"/>
        </w:rPr>
      </w:pPr>
    </w:p>
    <w:p w14:paraId="7F83FE60" w14:textId="77777777" w:rsidR="0084100E" w:rsidRDefault="0084100E" w:rsidP="0084100E">
      <w:pPr>
        <w:rPr>
          <w:rFonts w:ascii="Bahnschrift SemiBold" w:hAnsi="Bahnschrift SemiBold"/>
          <w:sz w:val="24"/>
          <w:szCs w:val="24"/>
        </w:rPr>
      </w:pPr>
    </w:p>
    <w:p w14:paraId="3D595AB6" w14:textId="0AE42A5E" w:rsidR="0084100E" w:rsidRPr="00A025B7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sectPr w:rsidR="0084100E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41E49"/>
    <w:rsid w:val="000C447B"/>
    <w:rsid w:val="000D316D"/>
    <w:rsid w:val="00395003"/>
    <w:rsid w:val="00396DA1"/>
    <w:rsid w:val="00444287"/>
    <w:rsid w:val="0057540A"/>
    <w:rsid w:val="00722C6F"/>
    <w:rsid w:val="0078082D"/>
    <w:rsid w:val="007C3B9A"/>
    <w:rsid w:val="00837974"/>
    <w:rsid w:val="0084100E"/>
    <w:rsid w:val="0088150B"/>
    <w:rsid w:val="009D1B2E"/>
    <w:rsid w:val="00A025B7"/>
    <w:rsid w:val="00BD3C7B"/>
    <w:rsid w:val="00C01616"/>
    <w:rsid w:val="00CD6D31"/>
    <w:rsid w:val="00CE13EB"/>
    <w:rsid w:val="00D30610"/>
    <w:rsid w:val="00D77BBD"/>
    <w:rsid w:val="00F12B21"/>
    <w:rsid w:val="00FB444F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21</cp:revision>
  <dcterms:created xsi:type="dcterms:W3CDTF">2020-01-27T04:41:00Z</dcterms:created>
  <dcterms:modified xsi:type="dcterms:W3CDTF">2020-01-29T20:50:00Z</dcterms:modified>
</cp:coreProperties>
</file>