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67E6DD58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BB716C">
        <w:rPr>
          <w:sz w:val="40"/>
          <w:szCs w:val="40"/>
        </w:rPr>
        <w:t>Logout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3E31A35D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checks </w:t>
      </w:r>
      <w:r w:rsidR="00DF58D9">
        <w:rPr>
          <w:sz w:val="24"/>
          <w:szCs w:val="24"/>
        </w:rPr>
        <w:t>if</w:t>
      </w:r>
      <w:r w:rsidR="00171CB1">
        <w:rPr>
          <w:sz w:val="24"/>
          <w:szCs w:val="24"/>
        </w:rPr>
        <w:t xml:space="preserve"> the</w:t>
      </w:r>
      <w:r w:rsidR="00DF58D9">
        <w:rPr>
          <w:sz w:val="24"/>
          <w:szCs w:val="24"/>
        </w:rPr>
        <w:t xml:space="preserve"> </w:t>
      </w:r>
      <w:r w:rsidR="006D0CA1">
        <w:rPr>
          <w:sz w:val="24"/>
          <w:szCs w:val="24"/>
        </w:rPr>
        <w:t>user is currently logged in. Otherwise log out is not allowed.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72CCE3AE" w14:textId="6C1A424A" w:rsidR="009D1B2E" w:rsidRPr="00D30610" w:rsidRDefault="0084100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96EB202" w14:textId="7214C4A3" w:rsidR="0084100E" w:rsidRDefault="006D0CA1" w:rsidP="008410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logout</w:t>
      </w:r>
    </w:p>
    <w:p w14:paraId="7F83FE60" w14:textId="3683E0C5" w:rsidR="0084100E" w:rsidRDefault="00C65868" w:rsidP="0084100E">
      <w:pPr>
        <w:rPr>
          <w:rFonts w:ascii="Bahnschrift SemiBold" w:hAnsi="Bahnschrift SemiBold"/>
          <w:sz w:val="24"/>
          <w:szCs w:val="24"/>
        </w:rPr>
      </w:pPr>
      <w:r w:rsidRPr="00C65868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bookmarkStart w:id="0" w:name="_GoBack"/>
      <w:bookmarkEnd w:id="0"/>
      <w:r w:rsidR="00420672">
        <w:rPr>
          <w:rFonts w:ascii="Bahnschrift SemiBold" w:hAnsi="Bahnschrift SemiBold"/>
          <w:sz w:val="24"/>
          <w:szCs w:val="24"/>
        </w:rPr>
        <w:t xml:space="preserve">You </w:t>
      </w:r>
      <w:r w:rsidR="006D0CA1">
        <w:rPr>
          <w:rFonts w:ascii="Bahnschrift SemiBold" w:hAnsi="Bahnschrift SemiBold"/>
          <w:sz w:val="24"/>
          <w:szCs w:val="24"/>
        </w:rPr>
        <w:t>must log in first.</w:t>
      </w:r>
    </w:p>
    <w:p w14:paraId="1A56DF6C" w14:textId="11C60003" w:rsidR="00835519" w:rsidRDefault="00835519" w:rsidP="0084100E">
      <w:pPr>
        <w:rPr>
          <w:rFonts w:ascii="Bahnschrift SemiBold" w:hAnsi="Bahnschrift SemiBold"/>
          <w:sz w:val="24"/>
          <w:szCs w:val="24"/>
        </w:rPr>
      </w:pPr>
    </w:p>
    <w:p w14:paraId="73FB3B65" w14:textId="77777777" w:rsidR="00835519" w:rsidRDefault="00835519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0AE42A5E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44EB"/>
    <w:multiLevelType w:val="hybridMultilevel"/>
    <w:tmpl w:val="F06CF534"/>
    <w:lvl w:ilvl="0" w:tplc="9F1ECA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1DF3"/>
    <w:multiLevelType w:val="hybridMultilevel"/>
    <w:tmpl w:val="1864377A"/>
    <w:lvl w:ilvl="0" w:tplc="8CA2C39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171CB1"/>
    <w:rsid w:val="00395003"/>
    <w:rsid w:val="00396DA1"/>
    <w:rsid w:val="003D35B5"/>
    <w:rsid w:val="00420672"/>
    <w:rsid w:val="00444287"/>
    <w:rsid w:val="006D0CA1"/>
    <w:rsid w:val="00722C6F"/>
    <w:rsid w:val="0078082D"/>
    <w:rsid w:val="007C3B9A"/>
    <w:rsid w:val="00835519"/>
    <w:rsid w:val="00837974"/>
    <w:rsid w:val="0084100E"/>
    <w:rsid w:val="0088150B"/>
    <w:rsid w:val="009D1B2E"/>
    <w:rsid w:val="00A025B7"/>
    <w:rsid w:val="00BB716C"/>
    <w:rsid w:val="00C65868"/>
    <w:rsid w:val="00CD6D31"/>
    <w:rsid w:val="00CE13EB"/>
    <w:rsid w:val="00D30610"/>
    <w:rsid w:val="00D77BBD"/>
    <w:rsid w:val="00DF58D9"/>
    <w:rsid w:val="00ED3D41"/>
    <w:rsid w:val="00F12B21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25</cp:revision>
  <dcterms:created xsi:type="dcterms:W3CDTF">2020-01-27T04:41:00Z</dcterms:created>
  <dcterms:modified xsi:type="dcterms:W3CDTF">2020-01-29T18:53:00Z</dcterms:modified>
</cp:coreProperties>
</file>