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F0216" w14:textId="36D40954" w:rsidR="00E92CA7" w:rsidRDefault="005C4167">
      <w:r w:rsidRPr="005C4167">
        <w:drawing>
          <wp:anchor distT="0" distB="0" distL="114300" distR="114300" simplePos="0" relativeHeight="251658240" behindDoc="1" locked="0" layoutInCell="1" allowOverlap="1" wp14:anchorId="01E2396A" wp14:editId="18AC4C90">
            <wp:simplePos x="0" y="0"/>
            <wp:positionH relativeFrom="margin">
              <wp:align>center</wp:align>
            </wp:positionH>
            <wp:positionV relativeFrom="paragraph">
              <wp:posOffset>44</wp:posOffset>
            </wp:positionV>
            <wp:extent cx="2238704" cy="8766835"/>
            <wp:effectExtent l="0" t="0" r="9525" b="0"/>
            <wp:wrapTight wrapText="bothSides">
              <wp:wrapPolygon edited="0">
                <wp:start x="0" y="0"/>
                <wp:lineTo x="0" y="21544"/>
                <wp:lineTo x="21508" y="21544"/>
                <wp:lineTo x="21508" y="0"/>
                <wp:lineTo x="0" y="0"/>
              </wp:wrapPolygon>
            </wp:wrapTight>
            <wp:docPr id="138047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791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4" cy="876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92CA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0EA1C" w14:textId="77777777" w:rsidR="00E55822" w:rsidRDefault="00E55822" w:rsidP="005C4167">
      <w:pPr>
        <w:spacing w:after="0" w:line="240" w:lineRule="auto"/>
      </w:pPr>
      <w:r>
        <w:separator/>
      </w:r>
    </w:p>
  </w:endnote>
  <w:endnote w:type="continuationSeparator" w:id="0">
    <w:p w14:paraId="6EBDC782" w14:textId="77777777" w:rsidR="00E55822" w:rsidRDefault="00E55822" w:rsidP="005C4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EEB68" w14:textId="77777777" w:rsidR="00E55822" w:rsidRDefault="00E55822" w:rsidP="005C4167">
      <w:pPr>
        <w:spacing w:after="0" w:line="240" w:lineRule="auto"/>
      </w:pPr>
      <w:r>
        <w:separator/>
      </w:r>
    </w:p>
  </w:footnote>
  <w:footnote w:type="continuationSeparator" w:id="0">
    <w:p w14:paraId="537948AE" w14:textId="77777777" w:rsidR="00E55822" w:rsidRDefault="00E55822" w:rsidP="005C41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0BEFC" w14:textId="2932B2EB" w:rsidR="005C4167" w:rsidRDefault="005C4167">
    <w:pPr>
      <w:pStyle w:val="Header"/>
    </w:pPr>
    <w:r>
      <w:t>Kelly Dimick</w:t>
    </w:r>
  </w:p>
  <w:p w14:paraId="301291C4" w14:textId="2CC0981C" w:rsidR="005C4167" w:rsidRDefault="005C4167">
    <w:pPr>
      <w:pStyle w:val="Header"/>
    </w:pPr>
    <w:r>
      <w:t>09/28/2026</w:t>
    </w:r>
  </w:p>
  <w:p w14:paraId="31B2AD11" w14:textId="0B3D1B37" w:rsidR="005C4167" w:rsidRDefault="005C4167">
    <w:pPr>
      <w:pStyle w:val="Header"/>
    </w:pPr>
    <w:r>
      <w:t>4.2 Assignment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167"/>
    <w:rsid w:val="00240FAF"/>
    <w:rsid w:val="00502035"/>
    <w:rsid w:val="005C4167"/>
    <w:rsid w:val="008C2CF5"/>
    <w:rsid w:val="00DA571E"/>
    <w:rsid w:val="00E55822"/>
    <w:rsid w:val="00E92CA7"/>
    <w:rsid w:val="00FC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D9F33"/>
  <w15:chartTrackingRefBased/>
  <w15:docId w15:val="{CBB8974B-82C0-4B5E-AC81-AD06DBFF8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1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41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4167"/>
  </w:style>
  <w:style w:type="paragraph" w:styleId="Footer">
    <w:name w:val="footer"/>
    <w:basedOn w:val="Normal"/>
    <w:link w:val="FooterChar"/>
    <w:uiPriority w:val="99"/>
    <w:unhideWhenUsed/>
    <w:rsid w:val="005C41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41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Dimick</dc:creator>
  <cp:keywords/>
  <dc:description/>
  <cp:lastModifiedBy>Kelly Dimick</cp:lastModifiedBy>
  <cp:revision>1</cp:revision>
  <dcterms:created xsi:type="dcterms:W3CDTF">2026-09-29T00:30:00Z</dcterms:created>
  <dcterms:modified xsi:type="dcterms:W3CDTF">2026-09-29T01:33:00Z</dcterms:modified>
</cp:coreProperties>
</file>