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14F99" w14:textId="3E337DE9" w:rsidR="000D2CBB" w:rsidRDefault="000D2CBB">
      <w:r>
        <w:t xml:space="preserve">Module 1 Challenge </w:t>
      </w:r>
    </w:p>
    <w:p w14:paraId="58722DDB" w14:textId="5277A305" w:rsidR="000D2CBB" w:rsidRDefault="000D2CBB" w:rsidP="000D2CBB">
      <w:pPr>
        <w:pStyle w:val="ListParagraph"/>
        <w:numPr>
          <w:ilvl w:val="0"/>
          <w:numId w:val="1"/>
        </w:numPr>
      </w:pPr>
      <w:r>
        <w:t>Given the provided data, what are three conclusions that we can draw about crowdfunding campaigns?</w:t>
      </w:r>
    </w:p>
    <w:p w14:paraId="52B5CA70" w14:textId="6244A321" w:rsidR="000D2CBB" w:rsidRDefault="009F7B79" w:rsidP="000D2CBB">
      <w:pPr>
        <w:pStyle w:val="ListParagraph"/>
        <w:numPr>
          <w:ilvl w:val="0"/>
          <w:numId w:val="2"/>
        </w:numPr>
      </w:pPr>
      <w:r>
        <w:t>The crowdfunding on theater has the most campaigns. The crowdfunding on journalism has the least campaigns. The amounts of campaigns on film &amp; video and music are almost the same.</w:t>
      </w:r>
    </w:p>
    <w:p w14:paraId="67A44447" w14:textId="7AA11F27" w:rsidR="009F7B79" w:rsidRDefault="001435C3" w:rsidP="000D2CBB">
      <w:pPr>
        <w:pStyle w:val="ListParagraph"/>
        <w:numPr>
          <w:ilvl w:val="0"/>
          <w:numId w:val="2"/>
        </w:numPr>
      </w:pPr>
      <w:r>
        <w:t>Once each sub-category, t</w:t>
      </w:r>
      <w:r w:rsidR="009F7B79">
        <w:t xml:space="preserve">he percentage of successful and failed are </w:t>
      </w:r>
      <w:r>
        <w:t>very close.</w:t>
      </w:r>
    </w:p>
    <w:p w14:paraId="123524F7" w14:textId="5232CE74" w:rsidR="001435C3" w:rsidRDefault="001435C3" w:rsidP="000D2CBB">
      <w:pPr>
        <w:pStyle w:val="ListParagraph"/>
        <w:numPr>
          <w:ilvl w:val="0"/>
          <w:numId w:val="2"/>
        </w:numPr>
      </w:pPr>
      <w:r>
        <w:t>During June and July, more campaigns are successful. April has the lowest percentage to have canceled campaigns.</w:t>
      </w:r>
    </w:p>
    <w:p w14:paraId="3552836E" w14:textId="3988D892" w:rsidR="000D2CBB" w:rsidRDefault="000D2CBB"/>
    <w:p w14:paraId="51E92910" w14:textId="022708B1" w:rsidR="000D2CBB" w:rsidRDefault="000D2CBB" w:rsidP="000D2CBB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2E852BE5" w14:textId="2A74CCD6" w:rsidR="001435C3" w:rsidRDefault="006F35CD" w:rsidP="001435C3">
      <w:pPr>
        <w:pStyle w:val="ListParagraph"/>
      </w:pPr>
      <w:r>
        <w:t>T</w:t>
      </w:r>
      <w:r w:rsidR="001435C3">
        <w:t>he dataset is not large enough. The category classification is not detailed enough.</w:t>
      </w:r>
    </w:p>
    <w:p w14:paraId="51B8F091" w14:textId="3EF1CBB5" w:rsidR="000D2CBB" w:rsidRDefault="000D2CBB"/>
    <w:p w14:paraId="5D20C135" w14:textId="5DE2E796" w:rsidR="000D2CBB" w:rsidRDefault="000D2CBB" w:rsidP="000D2CBB">
      <w:pPr>
        <w:pStyle w:val="ListParagraph"/>
        <w:numPr>
          <w:ilvl w:val="0"/>
          <w:numId w:val="1"/>
        </w:numPr>
      </w:pPr>
      <w:r>
        <w:t>What are some other possible tables and/or graphs that we could create, and what additional value would they provide?</w:t>
      </w:r>
    </w:p>
    <w:p w14:paraId="64DB4805" w14:textId="69F09306" w:rsidR="006F35CD" w:rsidRDefault="006F35CD" w:rsidP="006F35CD">
      <w:pPr>
        <w:pStyle w:val="ListParagraph"/>
      </w:pPr>
      <w:r>
        <w:t xml:space="preserve">We could create the graph on </w:t>
      </w:r>
      <w:proofErr w:type="spellStart"/>
      <w:r>
        <w:t>backer_count</w:t>
      </w:r>
      <w:proofErr w:type="spellEnd"/>
      <w:r>
        <w:t xml:space="preserve"> and sub-category and time. They would provide people’s habit on different season.</w:t>
      </w:r>
    </w:p>
    <w:sectPr w:rsidR="006F3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277AB"/>
    <w:multiLevelType w:val="hybridMultilevel"/>
    <w:tmpl w:val="B76E9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058A9"/>
    <w:multiLevelType w:val="hybridMultilevel"/>
    <w:tmpl w:val="4850AD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33598743">
    <w:abstractNumId w:val="0"/>
  </w:num>
  <w:num w:numId="2" w16cid:durableId="1198936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CBB"/>
    <w:rsid w:val="000D2CBB"/>
    <w:rsid w:val="001435C3"/>
    <w:rsid w:val="006F35CD"/>
    <w:rsid w:val="009F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4062E"/>
  <w15:chartTrackingRefBased/>
  <w15:docId w15:val="{1BD3BFAD-E109-624F-B00D-143B8DCC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Ruan</dc:creator>
  <cp:keywords/>
  <dc:description/>
  <cp:lastModifiedBy>Leo Ruan</cp:lastModifiedBy>
  <cp:revision>1</cp:revision>
  <dcterms:created xsi:type="dcterms:W3CDTF">2022-12-09T05:33:00Z</dcterms:created>
  <dcterms:modified xsi:type="dcterms:W3CDTF">2022-12-09T06:45:00Z</dcterms:modified>
</cp:coreProperties>
</file>