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1C9E" w:rsidRDefault="00851C9E"/>
    <w:p w:rsidR="00851C9E" w:rsidRDefault="00851C9E"/>
    <w:p w:rsidR="005B102A" w:rsidRDefault="005B102A"/>
    <w:p w:rsidR="00032307" w:rsidRPr="00CB0CF1" w:rsidRDefault="00032307" w:rsidP="00032307">
      <w:pPr>
        <w:tabs>
          <w:tab w:val="left" w:pos="1080"/>
        </w:tabs>
      </w:pPr>
      <w:r>
        <w:rPr>
          <w:u w:val="single"/>
        </w:rPr>
        <w:t>Texto</w:t>
      </w:r>
    </w:p>
    <w:sectPr w:rsidR="00032307" w:rsidRPr="00CB0CF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15040" w:rsidRDefault="00715040" w:rsidP="00032307">
      <w:pPr>
        <w:spacing w:after="0" w:line="240" w:lineRule="auto"/>
      </w:pPr>
      <w:r>
        <w:separator/>
      </w:r>
    </w:p>
  </w:endnote>
  <w:endnote w:type="continuationSeparator" w:id="0">
    <w:p w:rsidR="00715040" w:rsidRDefault="00715040" w:rsidP="0003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velle Uno">
    <w:panose1 w:val="00000000000000000000"/>
    <w:charset w:val="00"/>
    <w:family w:val="modern"/>
    <w:notTrueType/>
    <w:pitch w:val="variable"/>
    <w:sig w:usb0="A000006F" w:usb1="0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2307" w:rsidRPr="00032307" w:rsidRDefault="00032307" w:rsidP="00032307">
    <w:pPr>
      <w:pStyle w:val="Cabealho"/>
      <w:jc w:val="center"/>
      <w:rPr>
        <w:rFonts w:ascii="Rovelle Uno" w:hAnsi="Rovelle Uno"/>
      </w:rPr>
    </w:pPr>
    <w:r w:rsidRPr="00032307">
      <w:rPr>
        <w:rFonts w:ascii="Rovelle Uno" w:hAnsi="Rovelle Uno"/>
      </w:rPr>
      <w:t>Espaço editável para endereço</w:t>
    </w:r>
    <w:r w:rsidR="00CB0CF1">
      <w:rPr>
        <w:rFonts w:ascii="Rovelle Uno" w:hAnsi="Rovelle Uno"/>
      </w:rPr>
      <w:t xml:space="preserve"> e/ou telefone</w:t>
    </w:r>
    <w:r>
      <w:rPr>
        <w:rFonts w:ascii="Rovelle Uno" w:hAnsi="Rovelle Uno"/>
      </w:rPr>
      <w:t xml:space="preserve"> da secretaria</w:t>
    </w:r>
    <w:r w:rsidR="00CB0CF1">
      <w:rPr>
        <w:rFonts w:ascii="Rovelle Uno" w:hAnsi="Rovelle Uno"/>
      </w:rPr>
      <w:t>/gabinete</w:t>
    </w:r>
  </w:p>
  <w:p w:rsidR="00032307" w:rsidRPr="00032307" w:rsidRDefault="00032307" w:rsidP="00032307">
    <w:pPr>
      <w:pStyle w:val="Cabealho"/>
      <w:jc w:val="center"/>
      <w:rPr>
        <w:rFonts w:ascii="Rovelle Uno" w:hAnsi="Rovelle U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15040" w:rsidRDefault="00715040" w:rsidP="00032307">
      <w:pPr>
        <w:spacing w:after="0" w:line="240" w:lineRule="auto"/>
      </w:pPr>
      <w:r>
        <w:separator/>
      </w:r>
    </w:p>
  </w:footnote>
  <w:footnote w:type="continuationSeparator" w:id="0">
    <w:p w:rsidR="00715040" w:rsidRDefault="00715040" w:rsidP="00032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2307" w:rsidRPr="00032307" w:rsidRDefault="00032307" w:rsidP="00032307">
    <w:pPr>
      <w:pStyle w:val="Cabealho"/>
      <w:jc w:val="center"/>
      <w:rPr>
        <w:rFonts w:ascii="Rovelle Uno" w:hAnsi="Rovelle Uno"/>
      </w:rPr>
    </w:pPr>
    <w:r>
      <w:rPr>
        <w:rFonts w:ascii="Rovelle Uno" w:hAnsi="Rovelle Uno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3164" cy="10669929"/>
          <wp:effectExtent l="0" t="0" r="1270" b="0"/>
          <wp:wrapNone/>
          <wp:docPr id="98701873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7018739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164" cy="106699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9E"/>
    <w:rsid w:val="00032307"/>
    <w:rsid w:val="000F2029"/>
    <w:rsid w:val="001042E6"/>
    <w:rsid w:val="00145194"/>
    <w:rsid w:val="001D1712"/>
    <w:rsid w:val="002C5B2C"/>
    <w:rsid w:val="00447346"/>
    <w:rsid w:val="00475B98"/>
    <w:rsid w:val="004938C2"/>
    <w:rsid w:val="004C3E27"/>
    <w:rsid w:val="004D5488"/>
    <w:rsid w:val="005B102A"/>
    <w:rsid w:val="005B70BF"/>
    <w:rsid w:val="005F5D9A"/>
    <w:rsid w:val="006155A1"/>
    <w:rsid w:val="006A4515"/>
    <w:rsid w:val="00715040"/>
    <w:rsid w:val="00851C9E"/>
    <w:rsid w:val="00892DE7"/>
    <w:rsid w:val="008A6D5F"/>
    <w:rsid w:val="008E2303"/>
    <w:rsid w:val="009C38A1"/>
    <w:rsid w:val="009D15D8"/>
    <w:rsid w:val="00A33165"/>
    <w:rsid w:val="00CB0CF1"/>
    <w:rsid w:val="00D36331"/>
    <w:rsid w:val="00D81302"/>
    <w:rsid w:val="00DE350C"/>
    <w:rsid w:val="00E067C3"/>
    <w:rsid w:val="00E77404"/>
    <w:rsid w:val="00EC069B"/>
    <w:rsid w:val="00EF66F4"/>
    <w:rsid w:val="00F17C47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BF360351-A1A3-49CD-993F-E145F7C2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1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1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1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1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1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1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1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1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1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1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1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1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1C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1C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1C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1C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1C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1C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1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1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1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1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1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1C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1C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1C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1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1C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1C9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323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2307"/>
  </w:style>
  <w:style w:type="paragraph" w:styleId="Rodap">
    <w:name w:val="footer"/>
    <w:basedOn w:val="Normal"/>
    <w:link w:val="RodapChar"/>
    <w:uiPriority w:val="99"/>
    <w:unhideWhenUsed/>
    <w:rsid w:val="000323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Neto</dc:creator>
  <cp:keywords/>
  <dc:description/>
  <cp:lastModifiedBy>Carlos Neto</cp:lastModifiedBy>
  <cp:revision>3</cp:revision>
  <dcterms:created xsi:type="dcterms:W3CDTF">2025-01-30T18:22:00Z</dcterms:created>
  <dcterms:modified xsi:type="dcterms:W3CDTF">2025-01-30T20:25:00Z</dcterms:modified>
</cp:coreProperties>
</file>