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0CF5" w14:textId="415A3879" w:rsidR="005B57BC" w:rsidRPr="005B57BC" w:rsidRDefault="005B57BC" w:rsidP="005B57BC">
      <w:pPr>
        <w:pStyle w:val="Heading2"/>
        <w:rPr>
          <w:rFonts w:ascii="Perpetua" w:hAnsi="Perpetua"/>
          <w:sz w:val="30"/>
          <w:szCs w:val="30"/>
        </w:rPr>
      </w:pPr>
      <w:r w:rsidRPr="005B57BC">
        <w:rPr>
          <w:rFonts w:ascii="Perpetua" w:hAnsi="Perpetua"/>
          <w:sz w:val="30"/>
          <w:szCs w:val="30"/>
        </w:rPr>
        <w:t>Deployment Documentation</w:t>
      </w:r>
    </w:p>
    <w:p w14:paraId="20CC0D4A" w14:textId="77777777" w:rsidR="005B57BC" w:rsidRPr="005B57BC" w:rsidRDefault="005B57BC" w:rsidP="005B57BC">
      <w:pPr>
        <w:pStyle w:val="NoSpacing"/>
        <w:rPr>
          <w:rFonts w:ascii="Perpetua" w:hAnsi="Perpetua"/>
        </w:rPr>
      </w:pPr>
    </w:p>
    <w:p w14:paraId="4F269424" w14:textId="4EB7108E" w:rsidR="005B57BC" w:rsidRPr="005B57BC" w:rsidRDefault="005B57BC" w:rsidP="005B57BC">
      <w:pPr>
        <w:pStyle w:val="Subtitle"/>
        <w:rPr>
          <w:rFonts w:ascii="Perpetua" w:hAnsi="Perpetua"/>
          <w:sz w:val="26"/>
          <w:szCs w:val="26"/>
        </w:rPr>
      </w:pPr>
      <w:r w:rsidRPr="005B57BC">
        <w:rPr>
          <w:rFonts w:ascii="Perpetua" w:hAnsi="Perpetua"/>
          <w:sz w:val="26"/>
          <w:szCs w:val="26"/>
        </w:rPr>
        <w:t>Installation Manual</w:t>
      </w:r>
    </w:p>
    <w:p w14:paraId="354D439E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This document provides a step-by-step guide to install, configure, and run the Java Console-Based E-Commerce Platform.</w:t>
      </w:r>
    </w:p>
    <w:p w14:paraId="010AC515" w14:textId="77777777" w:rsid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3DC0376" w14:textId="0B7E22D4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Prerequisites</w:t>
      </w:r>
    </w:p>
    <w:p w14:paraId="6A7DAC4B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72479EB2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Before you begin, ensure you have the following installed on your machine:</w:t>
      </w:r>
    </w:p>
    <w:p w14:paraId="40A0109E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21895E56" w14:textId="06CE597D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Java Development Kit (JDK</w:t>
      </w:r>
      <w:r>
        <w:rPr>
          <w:rFonts w:ascii="Perpetua" w:hAnsi="Perpetua"/>
          <w:sz w:val="22"/>
          <w:szCs w:val="22"/>
        </w:rPr>
        <w:t xml:space="preserve">):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3ED5BA54" w14:textId="11D7C379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[Oracle JDK Downloads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(https://www.oracle.com/java/technologies/javase-downloads.html).</w:t>
      </w:r>
    </w:p>
    <w:p w14:paraId="285A0DBF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C8D40D8" w14:textId="7D062085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PostgreSQL Database: Ensure you have PostgreSQL installed and running.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7AF174B3" w14:textId="69E5A9F5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[PostgreSQL Downloads]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(https://www.postgresql.org/download/).</w:t>
      </w:r>
    </w:p>
    <w:p w14:paraId="1C16FE33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3AFE73C" w14:textId="2D7430A3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Git: Ensure you have Git installed for version control.</w:t>
      </w:r>
      <w:r>
        <w:rPr>
          <w:rFonts w:ascii="Perpetua" w:hAnsi="Perpetua"/>
          <w:sz w:val="22"/>
          <w:szCs w:val="22"/>
        </w:rPr>
        <w:t xml:space="preserve"> 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03FCB109" w14:textId="45B0FE12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[Git Downloads]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(https://git-scm.com/downloads).</w:t>
      </w:r>
    </w:p>
    <w:p w14:paraId="10204A9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1DB202F" w14:textId="54D0928E" w:rsidR="005B57BC" w:rsidRP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IDE: Any preferred Java IDE </w:t>
      </w:r>
      <w:r>
        <w:rPr>
          <w:rFonts w:ascii="Perpetua" w:hAnsi="Perpetua"/>
          <w:sz w:val="22"/>
          <w:szCs w:val="22"/>
        </w:rPr>
        <w:t>(our preference is VS Code)</w:t>
      </w:r>
    </w:p>
    <w:p w14:paraId="307D8065" w14:textId="77777777" w:rsid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3F21EB5F" w14:textId="59B3721D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Step-by-Step Installation Guide</w:t>
      </w:r>
    </w:p>
    <w:p w14:paraId="134F7C19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6B5883BA" w14:textId="2069DD23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Clone the Repository</w:t>
      </w:r>
    </w:p>
    <w:p w14:paraId="646B08AE" w14:textId="4C4EEF1F" w:rsidR="005B57BC" w:rsidRP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Open your terminal or command prompt.</w:t>
      </w:r>
    </w:p>
    <w:p w14:paraId="7938EA40" w14:textId="22987E0E" w:rsidR="005B57BC" w:rsidRP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Clone the repository using Git:</w:t>
      </w:r>
    </w:p>
    <w:p w14:paraId="177FA0CC" w14:textId="199C3DC8" w:rsid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git clone &lt;</w:t>
      </w:r>
      <w:proofErr w:type="spellStart"/>
      <w:r w:rsidRPr="005B57BC">
        <w:rPr>
          <w:rFonts w:ascii="Perpetua" w:hAnsi="Perpetua"/>
          <w:sz w:val="22"/>
          <w:szCs w:val="22"/>
        </w:rPr>
        <w:t>repository_url</w:t>
      </w:r>
      <w:proofErr w:type="spellEnd"/>
      <w:r w:rsidRPr="005B57BC">
        <w:rPr>
          <w:rFonts w:ascii="Perpetua" w:hAnsi="Perpetua"/>
          <w:sz w:val="22"/>
          <w:szCs w:val="22"/>
        </w:rPr>
        <w:t>&gt;</w:t>
      </w:r>
    </w:p>
    <w:p w14:paraId="1BD437DD" w14:textId="77777777" w:rsidR="005B57BC" w:rsidRPr="005B57BC" w:rsidRDefault="005B57BC" w:rsidP="005B57BC">
      <w:pPr>
        <w:pStyle w:val="NoSpacing"/>
        <w:ind w:left="1080"/>
        <w:rPr>
          <w:rFonts w:ascii="Perpetua" w:hAnsi="Perpetua"/>
          <w:sz w:val="22"/>
          <w:szCs w:val="22"/>
        </w:rPr>
      </w:pPr>
    </w:p>
    <w:p w14:paraId="16487C37" w14:textId="79E58BEF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Navigate to the project directory:</w:t>
      </w:r>
    </w:p>
    <w:p w14:paraId="6BDE0155" w14:textId="76A83ACF" w:rsid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cd &lt;</w:t>
      </w:r>
      <w:proofErr w:type="spellStart"/>
      <w:r w:rsidRPr="005B57BC">
        <w:rPr>
          <w:rFonts w:ascii="Perpetua" w:hAnsi="Perpetua"/>
          <w:sz w:val="22"/>
          <w:szCs w:val="22"/>
        </w:rPr>
        <w:t>project_directory</w:t>
      </w:r>
      <w:proofErr w:type="spellEnd"/>
      <w:r w:rsidRPr="005B57BC">
        <w:rPr>
          <w:rFonts w:ascii="Perpetua" w:hAnsi="Perpetua"/>
          <w:sz w:val="22"/>
          <w:szCs w:val="22"/>
        </w:rPr>
        <w:t>&gt;</w:t>
      </w:r>
    </w:p>
    <w:p w14:paraId="25D3BB30" w14:textId="77777777" w:rsidR="005B57BC" w:rsidRDefault="005B57BC" w:rsidP="005B57BC">
      <w:pPr>
        <w:pStyle w:val="NoSpacing"/>
        <w:ind w:left="1080"/>
        <w:rPr>
          <w:rFonts w:ascii="Perpetua" w:hAnsi="Perpetua"/>
          <w:sz w:val="22"/>
          <w:szCs w:val="22"/>
        </w:rPr>
      </w:pPr>
    </w:p>
    <w:p w14:paraId="17A6F8A1" w14:textId="0E7017B5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Set Up the PostgreSQL Database</w:t>
      </w:r>
    </w:p>
    <w:p w14:paraId="51CF8977" w14:textId="1292612C" w:rsidR="005B57BC" w:rsidRPr="005B57BC" w:rsidRDefault="005B57BC" w:rsidP="005B57BC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Pr="005B57BC">
        <w:rPr>
          <w:rFonts w:ascii="Perpetua" w:hAnsi="Perpetua"/>
          <w:sz w:val="22"/>
          <w:szCs w:val="22"/>
        </w:rPr>
        <w:t>Create a Database:</w:t>
      </w:r>
    </w:p>
    <w:p w14:paraId="21D98082" w14:textId="2023450D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Open the PostgreSQL command-line interface (</w:t>
      </w: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) or use a GUI tool like </w:t>
      </w:r>
      <w:proofErr w:type="spellStart"/>
      <w:r w:rsidRPr="005B57BC">
        <w:rPr>
          <w:rFonts w:ascii="Perpetua" w:hAnsi="Perpetua"/>
          <w:sz w:val="22"/>
          <w:szCs w:val="22"/>
        </w:rPr>
        <w:t>pgAdmin</w:t>
      </w:r>
      <w:proofErr w:type="spellEnd"/>
      <w:r w:rsidRPr="005B57BC">
        <w:rPr>
          <w:rFonts w:ascii="Perpetua" w:hAnsi="Perpetua"/>
          <w:sz w:val="22"/>
          <w:szCs w:val="22"/>
        </w:rPr>
        <w:t>.</w:t>
      </w:r>
    </w:p>
    <w:p w14:paraId="3023D2BE" w14:textId="041CBAA6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Create a new database:</w:t>
      </w:r>
    </w:p>
    <w:p w14:paraId="6958A2DB" w14:textId="4B8E9617" w:rsidR="005B57BC" w:rsidRDefault="005B57BC" w:rsidP="000E5513">
      <w:pPr>
        <w:pStyle w:val="NoSpacing"/>
        <w:numPr>
          <w:ilvl w:val="0"/>
          <w:numId w:val="9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CREATE DATABASE </w:t>
      </w:r>
      <w:proofErr w:type="spellStart"/>
      <w:r w:rsidRPr="005B57BC">
        <w:rPr>
          <w:rFonts w:ascii="Perpetua" w:hAnsi="Perpetua"/>
          <w:sz w:val="22"/>
          <w:szCs w:val="22"/>
        </w:rPr>
        <w:t>ecommerce_</w:t>
      </w:r>
      <w:proofErr w:type="gramStart"/>
      <w:r w:rsidRPr="005B57BC">
        <w:rPr>
          <w:rFonts w:ascii="Perpetua" w:hAnsi="Perpetua"/>
          <w:sz w:val="22"/>
          <w:szCs w:val="22"/>
        </w:rPr>
        <w:t>db</w:t>
      </w:r>
      <w:proofErr w:type="spellEnd"/>
      <w:r w:rsidRPr="005B57BC">
        <w:rPr>
          <w:rFonts w:ascii="Perpetua" w:hAnsi="Perpetua"/>
          <w:sz w:val="22"/>
          <w:szCs w:val="22"/>
        </w:rPr>
        <w:t>;</w:t>
      </w:r>
      <w:proofErr w:type="gramEnd"/>
    </w:p>
    <w:p w14:paraId="463171C1" w14:textId="77777777" w:rsidR="000E5513" w:rsidRPr="005B57BC" w:rsidRDefault="000E5513" w:rsidP="000E5513">
      <w:pPr>
        <w:pStyle w:val="NoSpacing"/>
        <w:ind w:left="720" w:firstLine="720"/>
        <w:rPr>
          <w:rFonts w:ascii="Perpetua" w:hAnsi="Perpetua"/>
          <w:sz w:val="22"/>
          <w:szCs w:val="22"/>
        </w:rPr>
      </w:pPr>
    </w:p>
    <w:p w14:paraId="086C919D" w14:textId="5E2F7691" w:rsidR="005B57BC" w:rsidRPr="005B57BC" w:rsidRDefault="000E5513" w:rsidP="000E5513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4. </w:t>
      </w:r>
      <w:r w:rsidR="005B57BC" w:rsidRPr="005B57BC">
        <w:rPr>
          <w:rFonts w:ascii="Perpetua" w:hAnsi="Perpetua"/>
          <w:sz w:val="22"/>
          <w:szCs w:val="22"/>
        </w:rPr>
        <w:t>Run SQL Scripts:</w:t>
      </w:r>
    </w:p>
    <w:p w14:paraId="481AF6A5" w14:textId="3EF37BCB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 w:rsidR="000E5513"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 xml:space="preserve">- In the project directory, locate </w:t>
      </w:r>
      <w:proofErr w:type="gramStart"/>
      <w:r w:rsidRPr="005B57BC">
        <w:rPr>
          <w:rFonts w:ascii="Perpetua" w:hAnsi="Perpetua"/>
          <w:sz w:val="22"/>
          <w:szCs w:val="22"/>
        </w:rPr>
        <w:t>the  `</w:t>
      </w:r>
      <w:proofErr w:type="gramEnd"/>
      <w:r w:rsidRPr="005B57BC">
        <w:rPr>
          <w:rFonts w:ascii="Perpetua" w:hAnsi="Perpetua"/>
          <w:sz w:val="22"/>
          <w:szCs w:val="22"/>
        </w:rPr>
        <w:t>database`  folder containing SQL scripts.</w:t>
      </w:r>
    </w:p>
    <w:p w14:paraId="4D750423" w14:textId="5DE48DDD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 w:rsidR="000E5513"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Execute the provided SQL scripts to create and populate the necessary tables:</w:t>
      </w:r>
    </w:p>
    <w:p w14:paraId="1D2C97A5" w14:textId="77777777" w:rsidR="005B57BC" w:rsidRPr="005B57BC" w:rsidRDefault="005B57BC" w:rsidP="000E5513">
      <w:pPr>
        <w:pStyle w:val="NoSpacing"/>
        <w:numPr>
          <w:ilvl w:val="2"/>
          <w:numId w:val="10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-U &lt;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  <w:r w:rsidRPr="005B57BC">
        <w:rPr>
          <w:rFonts w:ascii="Perpetua" w:hAnsi="Perpetua"/>
          <w:sz w:val="22"/>
          <w:szCs w:val="22"/>
        </w:rPr>
        <w:t xml:space="preserve">&gt; -d 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-f database/</w:t>
      </w:r>
      <w:proofErr w:type="spellStart"/>
      <w:r w:rsidRPr="005B57BC">
        <w:rPr>
          <w:rFonts w:ascii="Perpetua" w:hAnsi="Perpetua"/>
          <w:sz w:val="22"/>
          <w:szCs w:val="22"/>
        </w:rPr>
        <w:t>schema.sql</w:t>
      </w:r>
      <w:proofErr w:type="spellEnd"/>
    </w:p>
    <w:p w14:paraId="52C2621E" w14:textId="75068A4C" w:rsidR="005B57BC" w:rsidRDefault="005B57BC" w:rsidP="000E5513">
      <w:pPr>
        <w:pStyle w:val="NoSpacing"/>
        <w:numPr>
          <w:ilvl w:val="2"/>
          <w:numId w:val="10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-U &lt;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  <w:r w:rsidRPr="005B57BC">
        <w:rPr>
          <w:rFonts w:ascii="Perpetua" w:hAnsi="Perpetua"/>
          <w:sz w:val="22"/>
          <w:szCs w:val="22"/>
        </w:rPr>
        <w:t xml:space="preserve">&gt; -d 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-f database/</w:t>
      </w:r>
      <w:proofErr w:type="spellStart"/>
      <w:r w:rsidRPr="005B57BC">
        <w:rPr>
          <w:rFonts w:ascii="Perpetua" w:hAnsi="Perpetua"/>
          <w:sz w:val="22"/>
          <w:szCs w:val="22"/>
        </w:rPr>
        <w:t>data.sql</w:t>
      </w:r>
      <w:proofErr w:type="spellEnd"/>
    </w:p>
    <w:p w14:paraId="24AB8A50" w14:textId="77777777" w:rsidR="000E5513" w:rsidRPr="005B57BC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063AF630" w14:textId="217C0AE0" w:rsidR="005B57BC" w:rsidRPr="005B57BC" w:rsidRDefault="000E5513" w:rsidP="000E5513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5</w:t>
      </w:r>
      <w:r w:rsidR="005B57BC" w:rsidRPr="005B57BC">
        <w:rPr>
          <w:rFonts w:ascii="Perpetua" w:hAnsi="Perpetua"/>
          <w:sz w:val="22"/>
          <w:szCs w:val="22"/>
        </w:rPr>
        <w:t>. Configure Database Connection</w:t>
      </w:r>
    </w:p>
    <w:p w14:paraId="5BFCB33D" w14:textId="30BDAB06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="005B57BC" w:rsidRPr="005B57BC">
        <w:rPr>
          <w:rFonts w:ascii="Perpetua" w:hAnsi="Perpetua"/>
          <w:sz w:val="22"/>
          <w:szCs w:val="22"/>
        </w:rPr>
        <w:t>Open the project in your preferred Java IDE.</w:t>
      </w:r>
    </w:p>
    <w:p w14:paraId="08750A9F" w14:textId="0D1AA79B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="005B57BC" w:rsidRPr="005B57BC">
        <w:rPr>
          <w:rFonts w:ascii="Perpetua" w:hAnsi="Perpetua"/>
          <w:sz w:val="22"/>
          <w:szCs w:val="22"/>
        </w:rPr>
        <w:t xml:space="preserve">Locate the database configuration file </w:t>
      </w:r>
    </w:p>
    <w:p w14:paraId="6AC6E23E" w14:textId="77777777" w:rsidR="000E5513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</w:t>
      </w:r>
    </w:p>
    <w:p w14:paraId="08703A11" w14:textId="77777777" w:rsidR="000E5513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3F8E9D21" w14:textId="1BE01444" w:rsidR="000E5513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lastRenderedPageBreak/>
        <w:t>-</w:t>
      </w:r>
      <w:r w:rsidR="005B57BC" w:rsidRPr="005B57BC">
        <w:rPr>
          <w:rFonts w:ascii="Perpetua" w:hAnsi="Perpetua"/>
          <w:sz w:val="22"/>
          <w:szCs w:val="22"/>
        </w:rPr>
        <w:t xml:space="preserve">Update the database URL, username, and password to match your PostgreSQL setup. </w:t>
      </w:r>
    </w:p>
    <w:p w14:paraId="02B9D3D0" w14:textId="04A19140" w:rsidR="005B57BC" w:rsidRPr="005B57BC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db.url=</w:t>
      </w: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jdbc:postgresql</w:t>
      </w:r>
      <w:proofErr w:type="spellEnd"/>
      <w:r w:rsidRPr="005B57BC">
        <w:rPr>
          <w:rFonts w:ascii="Perpetua" w:hAnsi="Perpetua"/>
          <w:sz w:val="22"/>
          <w:szCs w:val="22"/>
        </w:rPr>
        <w:t>://localhost:5432/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proofErr w:type="gramEnd"/>
    </w:p>
    <w:p w14:paraId="2DFF7C60" w14:textId="454DEAC3" w:rsidR="005B57BC" w:rsidRPr="005B57BC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db.username</w:t>
      </w:r>
      <w:proofErr w:type="spellEnd"/>
      <w:proofErr w:type="gramEnd"/>
      <w:r w:rsidRPr="005B57BC">
        <w:rPr>
          <w:rFonts w:ascii="Perpetua" w:hAnsi="Perpetua"/>
          <w:sz w:val="22"/>
          <w:szCs w:val="22"/>
        </w:rPr>
        <w:t>=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</w:p>
    <w:p w14:paraId="386B2390" w14:textId="5934229D" w:rsidR="000E5513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db.password</w:t>
      </w:r>
      <w:proofErr w:type="spellEnd"/>
      <w:proofErr w:type="gramEnd"/>
      <w:r w:rsidRPr="005B57BC">
        <w:rPr>
          <w:rFonts w:ascii="Perpetua" w:hAnsi="Perpetua"/>
          <w:sz w:val="22"/>
          <w:szCs w:val="22"/>
        </w:rPr>
        <w:t>=</w:t>
      </w:r>
      <w:proofErr w:type="spellStart"/>
      <w:r w:rsidRPr="005B57BC">
        <w:rPr>
          <w:rFonts w:ascii="Perpetua" w:hAnsi="Perpetua"/>
          <w:sz w:val="22"/>
          <w:szCs w:val="22"/>
        </w:rPr>
        <w:t>your_password</w:t>
      </w:r>
      <w:proofErr w:type="spellEnd"/>
    </w:p>
    <w:p w14:paraId="285B986A" w14:textId="77777777" w:rsidR="000E5513" w:rsidRDefault="000E5513" w:rsidP="000E5513">
      <w:pPr>
        <w:pStyle w:val="NoSpacing"/>
        <w:ind w:left="2160"/>
        <w:rPr>
          <w:rFonts w:ascii="Perpetua" w:hAnsi="Perpetua"/>
          <w:sz w:val="22"/>
          <w:szCs w:val="22"/>
        </w:rPr>
      </w:pPr>
    </w:p>
    <w:p w14:paraId="1A8338B3" w14:textId="075D5101" w:rsidR="005B57BC" w:rsidRPr="000E5513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Build the Project</w:t>
      </w:r>
      <w:r w:rsidR="000E5513">
        <w:rPr>
          <w:rFonts w:ascii="Perpetua" w:hAnsi="Perpetua"/>
          <w:sz w:val="22"/>
          <w:szCs w:val="22"/>
        </w:rPr>
        <w:t xml:space="preserve"> -</w:t>
      </w:r>
      <w:r w:rsidRPr="000E5513">
        <w:rPr>
          <w:rFonts w:ascii="Perpetua" w:hAnsi="Perpetua"/>
          <w:sz w:val="22"/>
          <w:szCs w:val="22"/>
        </w:rPr>
        <w:t>In your IDE, build the project to compile the source code. This step may vary depending on your IDE:</w:t>
      </w:r>
    </w:p>
    <w:p w14:paraId="3722DB95" w14:textId="7FCEE247" w:rsidR="005B57BC" w:rsidRPr="005B57BC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IntelliJ IDEA: Use the "Build" menu and select "Build Project".</w:t>
      </w:r>
    </w:p>
    <w:p w14:paraId="4F4EB194" w14:textId="4A8CDB2F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Eclipse: Use the "Project" menu and select "Build All".</w:t>
      </w:r>
    </w:p>
    <w:p w14:paraId="18FF5B6D" w14:textId="5FAFB921" w:rsidR="005B57BC" w:rsidRPr="005B57BC" w:rsidRDefault="005B57BC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VS Code: Use the terminal to run:</w:t>
      </w:r>
    </w:p>
    <w:p w14:paraId="17632437" w14:textId="77777777" w:rsidR="005B57BC" w:rsidRDefault="005B57BC" w:rsidP="000E5513">
      <w:pPr>
        <w:pStyle w:val="NoSpacing"/>
        <w:numPr>
          <w:ilvl w:val="0"/>
          <w:numId w:val="12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javac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-d bin </w:t>
      </w:r>
      <w:proofErr w:type="spellStart"/>
      <w:r w:rsidRPr="005B57BC">
        <w:rPr>
          <w:rFonts w:ascii="Perpetua" w:hAnsi="Perpetua"/>
          <w:sz w:val="22"/>
          <w:szCs w:val="22"/>
        </w:rPr>
        <w:t>src</w:t>
      </w:r>
      <w:proofErr w:type="spellEnd"/>
      <w:r w:rsidRPr="005B57BC">
        <w:rPr>
          <w:rFonts w:ascii="Perpetua" w:hAnsi="Perpetua"/>
          <w:sz w:val="22"/>
          <w:szCs w:val="22"/>
        </w:rPr>
        <w:t>/**/*.java</w:t>
      </w:r>
    </w:p>
    <w:p w14:paraId="4BD5046E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4C605354" w14:textId="77777777" w:rsidR="000E5513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Run the Application</w:t>
      </w:r>
    </w:p>
    <w:p w14:paraId="07DF4CD3" w14:textId="08153A7B" w:rsidR="005B57BC" w:rsidRP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0E5513">
        <w:rPr>
          <w:rFonts w:ascii="Perpetua" w:hAnsi="Perpetua"/>
          <w:sz w:val="22"/>
          <w:szCs w:val="22"/>
        </w:rPr>
        <w:t>In your IDE, locate the main class (e.g.</w:t>
      </w:r>
      <w:proofErr w:type="gramStart"/>
      <w:r w:rsidR="005B57BC" w:rsidRPr="000E5513">
        <w:rPr>
          <w:rFonts w:ascii="Perpetua" w:hAnsi="Perpetua"/>
          <w:sz w:val="22"/>
          <w:szCs w:val="22"/>
        </w:rPr>
        <w:t>,  `</w:t>
      </w:r>
      <w:proofErr w:type="gramEnd"/>
      <w:r w:rsidR="005B57BC" w:rsidRPr="000E5513">
        <w:rPr>
          <w:rFonts w:ascii="Perpetua" w:hAnsi="Perpetua"/>
          <w:sz w:val="22"/>
          <w:szCs w:val="22"/>
        </w:rPr>
        <w:t>Main.java` ).</w:t>
      </w:r>
    </w:p>
    <w:p w14:paraId="6E066B55" w14:textId="77777777" w:rsid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Run the main class to start the application. This step may vary depending on your IDE:</w:t>
      </w:r>
    </w:p>
    <w:p w14:paraId="4A678970" w14:textId="15416C9B" w:rsidR="005B57BC" w:rsidRPr="005B57BC" w:rsidRDefault="005B57BC" w:rsidP="000E5513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IntelliJ IDEA: Right-click the main class and select "Run".</w:t>
      </w:r>
    </w:p>
    <w:p w14:paraId="01106B21" w14:textId="0A70C0E6" w:rsidR="005B57BC" w:rsidRPr="005B57BC" w:rsidRDefault="005B57BC" w:rsidP="000E5513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Eclipse Right-click the main class and select "Run As" &gt; "Java Application".</w:t>
      </w:r>
    </w:p>
    <w:p w14:paraId="56115B9F" w14:textId="01CE903C" w:rsidR="005B57BC" w:rsidRDefault="005B57BC" w:rsidP="005B57BC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VS Code: Use the terminal to </w:t>
      </w:r>
      <w:proofErr w:type="gramStart"/>
      <w:r w:rsidRPr="005B57BC">
        <w:rPr>
          <w:rFonts w:ascii="Perpetua" w:hAnsi="Perpetua"/>
          <w:sz w:val="22"/>
          <w:szCs w:val="22"/>
        </w:rPr>
        <w:t>run:</w:t>
      </w:r>
      <w:proofErr w:type="gramEnd"/>
      <w:r w:rsidR="000E5513">
        <w:rPr>
          <w:rFonts w:ascii="Perpetua" w:hAnsi="Perpetua"/>
          <w:sz w:val="22"/>
          <w:szCs w:val="22"/>
        </w:rPr>
        <w:t xml:space="preserve">  </w:t>
      </w:r>
      <w:r w:rsidRPr="000E5513">
        <w:rPr>
          <w:rFonts w:ascii="Perpetua" w:hAnsi="Perpetua"/>
          <w:sz w:val="22"/>
          <w:szCs w:val="22"/>
        </w:rPr>
        <w:t>java -cp bin Main</w:t>
      </w:r>
    </w:p>
    <w:p w14:paraId="4ABFCF82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72F4CE6E" w14:textId="774081DE" w:rsidR="005B57BC" w:rsidRPr="005B57BC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Interact with the Application</w:t>
      </w:r>
    </w:p>
    <w:p w14:paraId="074B9EFD" w14:textId="77777777" w:rsid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The application will start in the console.</w:t>
      </w:r>
    </w:p>
    <w:p w14:paraId="042DCADF" w14:textId="7B1F02C8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Follow the on-screen prompts to register, log in, and perform various actions based on your role (buyer, seller, or admin).</w:t>
      </w:r>
    </w:p>
    <w:p w14:paraId="6BB6EFE4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69127F6A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1E2DDB4F" w14:textId="641DDF75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Troubleshooting</w:t>
      </w:r>
    </w:p>
    <w:p w14:paraId="497141F0" w14:textId="77777777" w:rsidR="000E5513" w:rsidRDefault="000E5513" w:rsidP="000E5513">
      <w:pPr>
        <w:pStyle w:val="NoSpacing"/>
        <w:rPr>
          <w:rFonts w:ascii="Perpetua" w:hAnsi="Perpetua"/>
          <w:sz w:val="22"/>
          <w:szCs w:val="22"/>
        </w:rPr>
      </w:pPr>
    </w:p>
    <w:p w14:paraId="0DC9EFBE" w14:textId="11358C19" w:rsidR="005B57BC" w:rsidRPr="005B57BC" w:rsidRDefault="000264B1" w:rsidP="000264B1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 </w:t>
      </w:r>
      <w:r w:rsidR="000E5513">
        <w:rPr>
          <w:rFonts w:ascii="Perpetua" w:hAnsi="Perpetua"/>
          <w:sz w:val="22"/>
          <w:szCs w:val="22"/>
        </w:rPr>
        <w:t>1.</w:t>
      </w:r>
      <w:r w:rsidR="005B57BC" w:rsidRPr="005B57BC">
        <w:rPr>
          <w:rFonts w:ascii="Perpetua" w:hAnsi="Perpetua"/>
          <w:sz w:val="22"/>
          <w:szCs w:val="22"/>
        </w:rPr>
        <w:t>Database Connection Issues:</w:t>
      </w:r>
    </w:p>
    <w:p w14:paraId="16FEF529" w14:textId="77777777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your PostgreSQL server is running.</w:t>
      </w:r>
    </w:p>
    <w:p w14:paraId="4E0FF505" w14:textId="77777777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Verify the database URL, username, and password in the configuration file.</w:t>
      </w:r>
    </w:p>
    <w:p w14:paraId="55379376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5020FD1E" w14:textId="053C4A2B" w:rsidR="005B57BC" w:rsidRPr="005B57BC" w:rsidRDefault="000264B1" w:rsidP="005B57BC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 2.</w:t>
      </w:r>
      <w:r w:rsidR="005B57BC" w:rsidRPr="005B57BC">
        <w:rPr>
          <w:rFonts w:ascii="Perpetua" w:hAnsi="Perpetua"/>
          <w:sz w:val="22"/>
          <w:szCs w:val="22"/>
        </w:rPr>
        <w:t>Compilation Errors:</w:t>
      </w:r>
    </w:p>
    <w:p w14:paraId="1C9B4D47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all dependencies are correctly set up in your IDE.</w:t>
      </w:r>
    </w:p>
    <w:p w14:paraId="0CF06D6B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Check for any missing or incorrect import statements.</w:t>
      </w:r>
    </w:p>
    <w:p w14:paraId="7EA2666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37406B85" w14:textId="3DF03698" w:rsidR="005B57BC" w:rsidRPr="005B57BC" w:rsidRDefault="000264B1" w:rsidP="000264B1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3.</w:t>
      </w:r>
      <w:r w:rsidR="005B57BC" w:rsidRPr="005B57BC">
        <w:rPr>
          <w:rFonts w:ascii="Perpetua" w:hAnsi="Perpetua"/>
          <w:sz w:val="22"/>
          <w:szCs w:val="22"/>
        </w:rPr>
        <w:t>Runtime Errors:</w:t>
      </w:r>
    </w:p>
    <w:p w14:paraId="3D6993D3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Review the console output for error messages.</w:t>
      </w:r>
    </w:p>
    <w:p w14:paraId="1658DC92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all required tables and data are present in the database.</w:t>
      </w:r>
    </w:p>
    <w:p w14:paraId="6A129B7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66E3EB11" w14:textId="7BEB598E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Additional Notes</w:t>
      </w:r>
    </w:p>
    <w:p w14:paraId="50BDD127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1D0DA72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- Make sure to periodically pull updates from the repository to stay </w:t>
      </w:r>
      <w:proofErr w:type="gramStart"/>
      <w:r w:rsidRPr="005B57BC">
        <w:rPr>
          <w:rFonts w:ascii="Perpetua" w:hAnsi="Perpetua"/>
          <w:sz w:val="22"/>
          <w:szCs w:val="22"/>
        </w:rPr>
        <w:t>up-to-date</w:t>
      </w:r>
      <w:proofErr w:type="gramEnd"/>
      <w:r w:rsidRPr="005B57BC">
        <w:rPr>
          <w:rFonts w:ascii="Perpetua" w:hAnsi="Perpetua"/>
          <w:sz w:val="22"/>
          <w:szCs w:val="22"/>
        </w:rPr>
        <w:t xml:space="preserve"> with any changes or bug fixes.</w:t>
      </w:r>
    </w:p>
    <w:p w14:paraId="2FD3334E" w14:textId="697DEA8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If you encounter any issues that you cannot resolve, refer to the project documentation</w:t>
      </w:r>
      <w:r w:rsidR="000264B1">
        <w:rPr>
          <w:rFonts w:ascii="Perpetua" w:hAnsi="Perpetua"/>
          <w:sz w:val="22"/>
          <w:szCs w:val="22"/>
        </w:rPr>
        <w:t>.</w:t>
      </w:r>
    </w:p>
    <w:p w14:paraId="5463F587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1F88B2A4" w14:textId="6F7D2534" w:rsidR="005B57BC" w:rsidRPr="000264B1" w:rsidRDefault="005B57BC" w:rsidP="005B57BC">
      <w:pPr>
        <w:pStyle w:val="NoSpacing"/>
        <w:rPr>
          <w:rFonts w:ascii="Perpetua" w:hAnsi="Perpetua"/>
          <w:i/>
          <w:iCs/>
          <w:sz w:val="22"/>
          <w:szCs w:val="22"/>
          <w:u w:val="single"/>
        </w:rPr>
      </w:pPr>
      <w:r w:rsidRPr="000264B1">
        <w:rPr>
          <w:rFonts w:ascii="Perpetua" w:hAnsi="Perpetua"/>
          <w:i/>
          <w:iCs/>
          <w:sz w:val="22"/>
          <w:szCs w:val="22"/>
          <w:u w:val="single"/>
        </w:rPr>
        <w:t xml:space="preserve">By following these steps, you should be able to successfully install, configure, and run </w:t>
      </w:r>
      <w:r w:rsidR="000264B1">
        <w:rPr>
          <w:rFonts w:ascii="Perpetua" w:hAnsi="Perpetua"/>
          <w:i/>
          <w:iCs/>
          <w:sz w:val="22"/>
          <w:szCs w:val="22"/>
          <w:u w:val="single"/>
        </w:rPr>
        <w:t>our</w:t>
      </w:r>
      <w:r w:rsidRPr="000264B1">
        <w:rPr>
          <w:rFonts w:ascii="Perpetua" w:hAnsi="Perpetua"/>
          <w:i/>
          <w:iCs/>
          <w:sz w:val="22"/>
          <w:szCs w:val="22"/>
          <w:u w:val="single"/>
        </w:rPr>
        <w:t xml:space="preserve"> Java Console-Based E-Commerce Platform.</w:t>
      </w:r>
    </w:p>
    <w:sectPr w:rsidR="005B57BC" w:rsidRPr="0002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589"/>
    <w:multiLevelType w:val="hybridMultilevel"/>
    <w:tmpl w:val="6A860A18"/>
    <w:lvl w:ilvl="0" w:tplc="1A429F14">
      <w:start w:val="1"/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7705A"/>
    <w:multiLevelType w:val="hybridMultilevel"/>
    <w:tmpl w:val="EEFE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95C"/>
    <w:multiLevelType w:val="hybridMultilevel"/>
    <w:tmpl w:val="D6AE6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80EBA"/>
    <w:multiLevelType w:val="hybridMultilevel"/>
    <w:tmpl w:val="4CF855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BB649B0"/>
    <w:multiLevelType w:val="hybridMultilevel"/>
    <w:tmpl w:val="302219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09B"/>
    <w:multiLevelType w:val="hybridMultilevel"/>
    <w:tmpl w:val="E8D4A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6F0404"/>
    <w:multiLevelType w:val="hybridMultilevel"/>
    <w:tmpl w:val="5686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6381"/>
    <w:multiLevelType w:val="hybridMultilevel"/>
    <w:tmpl w:val="CC4C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0D"/>
    <w:multiLevelType w:val="hybridMultilevel"/>
    <w:tmpl w:val="27DA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12C6F"/>
    <w:multiLevelType w:val="hybridMultilevel"/>
    <w:tmpl w:val="6A70A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5B0EE1"/>
    <w:multiLevelType w:val="hybridMultilevel"/>
    <w:tmpl w:val="FE8871D4"/>
    <w:lvl w:ilvl="0" w:tplc="2B98C174">
      <w:start w:val="1"/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9167F1"/>
    <w:multiLevelType w:val="hybridMultilevel"/>
    <w:tmpl w:val="BF860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F6F"/>
    <w:multiLevelType w:val="hybridMultilevel"/>
    <w:tmpl w:val="2458C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735685">
    <w:abstractNumId w:val="7"/>
  </w:num>
  <w:num w:numId="2" w16cid:durableId="35083358">
    <w:abstractNumId w:val="11"/>
  </w:num>
  <w:num w:numId="3" w16cid:durableId="1638870989">
    <w:abstractNumId w:val="1"/>
  </w:num>
  <w:num w:numId="4" w16cid:durableId="1801919413">
    <w:abstractNumId w:val="8"/>
  </w:num>
  <w:num w:numId="5" w16cid:durableId="2093306949">
    <w:abstractNumId w:val="10"/>
  </w:num>
  <w:num w:numId="6" w16cid:durableId="973757622">
    <w:abstractNumId w:val="0"/>
  </w:num>
  <w:num w:numId="7" w16cid:durableId="58795611">
    <w:abstractNumId w:val="3"/>
  </w:num>
  <w:num w:numId="8" w16cid:durableId="1637563846">
    <w:abstractNumId w:val="4"/>
  </w:num>
  <w:num w:numId="9" w16cid:durableId="1109281531">
    <w:abstractNumId w:val="9"/>
  </w:num>
  <w:num w:numId="10" w16cid:durableId="1861970077">
    <w:abstractNumId w:val="6"/>
  </w:num>
  <w:num w:numId="11" w16cid:durableId="1387531861">
    <w:abstractNumId w:val="2"/>
  </w:num>
  <w:num w:numId="12" w16cid:durableId="995374122">
    <w:abstractNumId w:val="12"/>
  </w:num>
  <w:num w:numId="13" w16cid:durableId="369427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C"/>
    <w:rsid w:val="000264B1"/>
    <w:rsid w:val="000E5513"/>
    <w:rsid w:val="005B57BC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78AD9"/>
  <w15:chartTrackingRefBased/>
  <w15:docId w15:val="{34B29DFF-13A0-AB4D-9574-AFD8FF92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57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1</cp:revision>
  <dcterms:created xsi:type="dcterms:W3CDTF">2024-08-04T02:39:00Z</dcterms:created>
  <dcterms:modified xsi:type="dcterms:W3CDTF">2024-08-04T03:04:00Z</dcterms:modified>
</cp:coreProperties>
</file>