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17AA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Instructions:</w:t>
      </w:r>
    </w:p>
    <w:p w14:paraId="1776B3EB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 are allowed to complete the assessment problems below in whatever way you can but please answer the following questions/points as part of your submission:</w:t>
      </w:r>
    </w:p>
    <w:p w14:paraId="3FE10C12" w14:textId="2F52DFEF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 How many hours did it take you to complete this assessment? Approx. </w:t>
      </w:r>
      <w:r w:rsidR="00885E7E">
        <w:rPr>
          <w:rFonts w:ascii="Times" w:hAnsi="Times"/>
          <w:color w:val="000000"/>
          <w:sz w:val="27"/>
          <w:szCs w:val="27"/>
        </w:rPr>
        <w:t>15</w:t>
      </w:r>
      <w:r>
        <w:rPr>
          <w:rFonts w:ascii="Times" w:hAnsi="Times"/>
          <w:color w:val="000000"/>
          <w:sz w:val="27"/>
          <w:szCs w:val="27"/>
        </w:rPr>
        <w:t xml:space="preserve"> hrs</w:t>
      </w:r>
    </w:p>
    <w:p w14:paraId="3798F63E" w14:textId="1E296488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2. What online resources you have used? Lectures, </w:t>
      </w:r>
      <w:proofErr w:type="spellStart"/>
      <w:r>
        <w:rPr>
          <w:rFonts w:ascii="Times" w:hAnsi="Times"/>
          <w:color w:val="000000"/>
          <w:sz w:val="27"/>
          <w:szCs w:val="27"/>
        </w:rPr>
        <w:t>WSchools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Stack </w:t>
      </w:r>
      <w:proofErr w:type="spellStart"/>
      <w:r>
        <w:rPr>
          <w:rFonts w:ascii="Times" w:hAnsi="Times"/>
          <w:color w:val="000000"/>
          <w:sz w:val="27"/>
          <w:szCs w:val="27"/>
        </w:rPr>
        <w:t>OverFlow</w:t>
      </w:r>
      <w:proofErr w:type="spellEnd"/>
      <w:proofErr w:type="gramStart"/>
      <w:r>
        <w:rPr>
          <w:rFonts w:ascii="Times" w:hAnsi="Times"/>
          <w:color w:val="000000"/>
          <w:sz w:val="27"/>
          <w:szCs w:val="27"/>
        </w:rPr>
        <w:t>, ,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geeksforGeeks.com,javapoint.com </w:t>
      </w:r>
    </w:p>
    <w:p w14:paraId="022B6AFD" w14:textId="15543A7E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Did you need to ask any of your friends in solving the problems. No</w:t>
      </w:r>
    </w:p>
    <w:p w14:paraId="56B423CE" w14:textId="4C426E5E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 Did you need to ask questions to any of your instructors? No</w:t>
      </w:r>
    </w:p>
    <w:p w14:paraId="57CE8302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5. 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1EB4CA32" w14:textId="3938500E" w:rsidR="000B4D8D" w:rsidRDefault="00885E7E">
      <w:r>
        <w:t xml:space="preserve">Question 1 and 3 were ok but Question 2 was difficult – inheritance with geometry is not easy.  Could I solve something similar – with much patience, previous code to work with and enough time, I would end up being able to solve it.  </w:t>
      </w:r>
    </w:p>
    <w:sectPr w:rsidR="000B4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8D"/>
    <w:rsid w:val="000B4D8D"/>
    <w:rsid w:val="00786580"/>
    <w:rsid w:val="00885E7E"/>
    <w:rsid w:val="00B96224"/>
    <w:rsid w:val="00C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9E18"/>
  <w15:chartTrackingRefBased/>
  <w15:docId w15:val="{6381D77B-0CAE-9F42-8D56-7A49687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2</cp:revision>
  <dcterms:created xsi:type="dcterms:W3CDTF">2024-06-11T15:00:00Z</dcterms:created>
  <dcterms:modified xsi:type="dcterms:W3CDTF">2024-06-11T15:00:00Z</dcterms:modified>
</cp:coreProperties>
</file>