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C868D" w14:textId="08859345" w:rsidR="004F6FCC" w:rsidRDefault="002203D5">
      <w:r w:rsidRPr="002203D5">
        <w:rPr>
          <w:noProof/>
        </w:rPr>
        <w:drawing>
          <wp:inline distT="0" distB="0" distL="0" distR="0" wp14:anchorId="076F724C" wp14:editId="6588B30F">
            <wp:extent cx="5943600" cy="4592320"/>
            <wp:effectExtent l="0" t="0" r="0" b="0"/>
            <wp:docPr id="1903157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1579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F6F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03D5"/>
    <w:rsid w:val="001564B3"/>
    <w:rsid w:val="002203D5"/>
    <w:rsid w:val="00352FE3"/>
    <w:rsid w:val="004F6FCC"/>
    <w:rsid w:val="005F2747"/>
    <w:rsid w:val="006666DD"/>
    <w:rsid w:val="007120FE"/>
    <w:rsid w:val="00AE36B0"/>
    <w:rsid w:val="00B91AE9"/>
    <w:rsid w:val="00C12B5F"/>
    <w:rsid w:val="00E615FE"/>
    <w:rsid w:val="00E71C28"/>
    <w:rsid w:val="00EB4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744A34"/>
  <w15:chartTrackingRefBased/>
  <w15:docId w15:val="{EBDEE31E-24EA-4E9A-8E08-CA5D68DFE2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03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03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03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03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03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03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03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03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03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autoRedefine/>
    <w:uiPriority w:val="1"/>
    <w:qFormat/>
    <w:rsid w:val="00B91AE9"/>
    <w:pPr>
      <w:spacing w:after="0" w:line="480" w:lineRule="auto"/>
      <w:contextualSpacing/>
    </w:pPr>
    <w:rPr>
      <w:rFonts w:ascii="Times New Roman" w:hAnsi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2203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03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03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03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03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03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03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03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03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03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03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03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03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03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03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03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03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03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03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03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2850</TotalTime>
  <Pages>1</Pages>
  <Words>0</Words>
  <Characters>0</Characters>
  <Application>Microsoft Office Word</Application>
  <DocSecurity>0</DocSecurity>
  <Lines>1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Kelly St. Pierre</dc:creator>
  <cp:keywords/>
  <dc:description/>
  <cp:lastModifiedBy>Kelly St. Pierre</cp:lastModifiedBy>
  <cp:revision>5</cp:revision>
  <dcterms:created xsi:type="dcterms:W3CDTF">2026-01-16T00:16:00Z</dcterms:created>
  <dcterms:modified xsi:type="dcterms:W3CDTF">2026-01-18T00:25:00Z</dcterms:modified>
</cp:coreProperties>
</file>