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D3A3E51" w14:textId="0341AD85" w:rsidR="00CC5C6B" w:rsidRDefault="00C82162">
      <w:pPr>
        <w:pStyle w:val="Normal1"/>
        <w:jc w:val="center"/>
      </w:pPr>
      <w:r>
        <w:rPr>
          <w:sz w:val="36"/>
        </w:rPr>
        <w:t>Search Test Lab</w:t>
      </w:r>
      <w:r w:rsidR="00EF1322">
        <w:rPr>
          <w:sz w:val="36"/>
        </w:rPr>
        <w:t xml:space="preserve"> Report</w:t>
      </w:r>
    </w:p>
    <w:p w14:paraId="7E75710E" w14:textId="1776B822" w:rsidR="00CC5C6B" w:rsidRDefault="00EF1322" w:rsidP="00C82162">
      <w:pPr>
        <w:pStyle w:val="Normal1"/>
      </w:pPr>
      <w:r>
        <w:rPr>
          <w:sz w:val="28"/>
        </w:rPr>
        <w:t xml:space="preserve">Names: </w:t>
      </w:r>
      <w:r w:rsidR="0043171E">
        <w:rPr>
          <w:sz w:val="28"/>
        </w:rPr>
        <w:t>Ha “Kelly” Tran</w:t>
      </w:r>
    </w:p>
    <w:p w14:paraId="7A7F18CC" w14:textId="77777777" w:rsidR="00CC5C6B" w:rsidRDefault="00CC5C6B">
      <w:pPr>
        <w:pStyle w:val="Normal1"/>
      </w:pPr>
    </w:p>
    <w:p w14:paraId="78E74DE8" w14:textId="77777777" w:rsidR="00CC5C6B" w:rsidRDefault="00CC5C6B">
      <w:pPr>
        <w:pStyle w:val="Normal1"/>
      </w:pPr>
    </w:p>
    <w:p w14:paraId="5CA4AA9A" w14:textId="77777777" w:rsidR="00CC5C6B" w:rsidRDefault="00EF1322">
      <w:pPr>
        <w:pStyle w:val="Normal1"/>
      </w:pPr>
      <w:r>
        <w:rPr>
          <w:b/>
          <w:sz w:val="28"/>
        </w:rPr>
        <w:t>1. Linear Search</w:t>
      </w:r>
    </w:p>
    <w:p w14:paraId="3431B063" w14:textId="77777777" w:rsidR="00CC5C6B" w:rsidRDefault="00CC5C6B">
      <w:pPr>
        <w:pStyle w:val="Normal1"/>
      </w:pPr>
    </w:p>
    <w:p w14:paraId="714882A7" w14:textId="74593DCB" w:rsidR="00CC5C6B" w:rsidRDefault="00EF1322">
      <w:pPr>
        <w:pStyle w:val="Normal1"/>
      </w:pPr>
      <w:r>
        <w:t xml:space="preserve">We know from class that the theoretical time complexity of linear search over </w:t>
      </w:r>
      <w:r>
        <w:rPr>
          <w:i/>
          <w:u w:val="single"/>
        </w:rPr>
        <w:t>unordered lists</w:t>
      </w:r>
      <w:r>
        <w:t xml:space="preserve"> </w:t>
      </w:r>
      <w:r w:rsidR="00B7611E">
        <w:t>is</w:t>
      </w:r>
      <w:r>
        <w:t>:</w:t>
      </w:r>
    </w:p>
    <w:p w14:paraId="05C945D2" w14:textId="77777777" w:rsidR="00CC5C6B" w:rsidRDefault="00CC5C6B">
      <w:pPr>
        <w:pStyle w:val="Normal1"/>
      </w:pPr>
    </w:p>
    <w:tbl>
      <w:tblPr>
        <w:tblStyle w:val="a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7EDFD44F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343A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4B9F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9CF3A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Average Case</w:t>
            </w:r>
          </w:p>
        </w:tc>
      </w:tr>
      <w:tr w:rsidR="00CC5C6B" w14:paraId="702BEE02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DEA5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5B33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985B9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N/2</w:t>
            </w:r>
          </w:p>
        </w:tc>
      </w:tr>
    </w:tbl>
    <w:p w14:paraId="6056C0D4" w14:textId="77777777" w:rsidR="00CC5C6B" w:rsidRDefault="00CC5C6B">
      <w:pPr>
        <w:pStyle w:val="Normal1"/>
      </w:pPr>
    </w:p>
    <w:p w14:paraId="7B3079D3" w14:textId="77777777" w:rsidR="00CC5C6B" w:rsidRDefault="00CC5C6B">
      <w:pPr>
        <w:pStyle w:val="Normal1"/>
      </w:pPr>
    </w:p>
    <w:p w14:paraId="0DBE9AAD" w14:textId="77777777" w:rsidR="00CC5C6B" w:rsidRDefault="00EF1322">
      <w:pPr>
        <w:pStyle w:val="Normal1"/>
      </w:pPr>
      <w:r>
        <w:rPr>
          <w:b/>
        </w:rPr>
        <w:t>Q1:</w:t>
      </w:r>
      <w:r>
        <w:t xml:space="preserve"> Increasing the number of trials and the value of N</w:t>
      </w:r>
    </w:p>
    <w:p w14:paraId="64409E9C" w14:textId="77777777" w:rsidR="00CC5C6B" w:rsidRDefault="00CC5C6B">
      <w:pPr>
        <w:pStyle w:val="Normal1"/>
      </w:pPr>
    </w:p>
    <w:p w14:paraId="1E11B69E" w14:textId="3A392104" w:rsidR="00CC5C6B" w:rsidRDefault="00EF1322">
      <w:pPr>
        <w:pStyle w:val="Normal1"/>
        <w:numPr>
          <w:ilvl w:val="0"/>
          <w:numId w:val="2"/>
        </w:numPr>
        <w:ind w:hanging="360"/>
        <w:contextualSpacing/>
      </w:pPr>
      <w:r>
        <w:t xml:space="preserve">Run experiments with an increasing value </w:t>
      </w:r>
      <w:r w:rsidR="009A09F5">
        <w:t>of</w:t>
      </w:r>
      <w:r>
        <w:t xml:space="preserve"> N (from 1000 to 10,000). Does increasing N affect how many trials you have to run to get </w:t>
      </w:r>
      <w:r w:rsidR="004022E3">
        <w:t xml:space="preserve">accurate </w:t>
      </w:r>
      <w:r>
        <w:t>results? Explain.</w:t>
      </w:r>
    </w:p>
    <w:p w14:paraId="097AF3BB" w14:textId="3DCD8EC0" w:rsidR="003702F8" w:rsidRDefault="0065386C" w:rsidP="007F4B72">
      <w:pPr>
        <w:pStyle w:val="Normal1"/>
        <w:ind w:left="1440"/>
        <w:contextualSpacing/>
      </w:pPr>
      <w:r>
        <w:t>Yes,</w:t>
      </w:r>
      <w:r w:rsidR="00383C6B" w:rsidRPr="00383C6B">
        <w:t xml:space="preserve"> because the larger N is, we need more trials to make the probability of </w:t>
      </w:r>
      <w:r w:rsidR="007F4B72">
        <w:t>picking each element in the list approaching</w:t>
      </w:r>
      <w:r w:rsidR="00383C6B" w:rsidRPr="00383C6B">
        <w:t xml:space="preserve"> 1/N</w:t>
      </w:r>
      <w:r>
        <w:t>.</w:t>
      </w:r>
      <w:r w:rsidR="007F4B72">
        <w:t xml:space="preserve"> This will increase </w:t>
      </w:r>
      <w:r w:rsidR="00EB3A4B">
        <w:t>the accuracy of the results.</w:t>
      </w:r>
    </w:p>
    <w:p w14:paraId="4F1807D6" w14:textId="4804FAA4" w:rsidR="007F4B72" w:rsidRDefault="007F4B72" w:rsidP="007F4B72">
      <w:pPr>
        <w:pStyle w:val="Normal1"/>
        <w:ind w:left="1440"/>
        <w:contextualSpacing/>
      </w:pPr>
      <w:r>
        <w:t xml:space="preserve">For example, for N=10, </w:t>
      </w:r>
      <w:r w:rsidRPr="007F4B72">
        <w:t>num_trials</w:t>
      </w:r>
      <w:r>
        <w:t xml:space="preserve"> = 100, the probability of picking </w:t>
      </w:r>
      <w:r>
        <w:t>an element will be close to 1/10.</w:t>
      </w:r>
    </w:p>
    <w:p w14:paraId="34473B85" w14:textId="3DE32185" w:rsidR="007F4B72" w:rsidRDefault="007F4B72" w:rsidP="007F4B72">
      <w:pPr>
        <w:pStyle w:val="Normal1"/>
        <w:ind w:left="1440"/>
        <w:contextualSpacing/>
      </w:pPr>
      <w:r>
        <w:t xml:space="preserve">Meanwhile, for N=10,000, </w:t>
      </w:r>
      <w:r w:rsidRPr="007F4B72">
        <w:t>num_trials</w:t>
      </w:r>
      <w:r>
        <w:t xml:space="preserve"> = 100, the probability of picking </w:t>
      </w:r>
      <w:r w:rsidR="00FA6E27">
        <w:t xml:space="preserve">9,900 of the </w:t>
      </w:r>
      <w:r>
        <w:t xml:space="preserve">elements </w:t>
      </w:r>
      <w:r w:rsidR="00FA6E27">
        <w:t xml:space="preserve">(99% of the elements) </w:t>
      </w:r>
      <w:r>
        <w:t xml:space="preserve">will be 0. </w:t>
      </w:r>
      <w:r w:rsidR="00FA6E27">
        <w:t>The probability of picking the key can be 0 in this case.</w:t>
      </w:r>
    </w:p>
    <w:p w14:paraId="2E802D68" w14:textId="4A1CA4B9" w:rsidR="00FA6E27" w:rsidRDefault="00FA6E27" w:rsidP="007F4B72">
      <w:pPr>
        <w:pStyle w:val="Normal1"/>
        <w:ind w:left="1440"/>
        <w:contextualSpacing/>
      </w:pPr>
      <w:r>
        <w:t>Hence, the number of trials need to increase as N increases for the results to be more accurate.</w:t>
      </w:r>
    </w:p>
    <w:p w14:paraId="28978D1D" w14:textId="77777777" w:rsidR="00CC5C6B" w:rsidRDefault="00CC5C6B">
      <w:pPr>
        <w:pStyle w:val="Normal1"/>
      </w:pPr>
    </w:p>
    <w:p w14:paraId="590D5079" w14:textId="7288C553" w:rsidR="00CC5C6B" w:rsidRDefault="00EF1322">
      <w:pPr>
        <w:pStyle w:val="Normal1"/>
        <w:numPr>
          <w:ilvl w:val="0"/>
          <w:numId w:val="2"/>
        </w:numPr>
        <w:ind w:hanging="360"/>
        <w:contextualSpacing/>
      </w:pPr>
      <w:r>
        <w:t xml:space="preserve">Write down the number of trials that seem to have worked </w:t>
      </w:r>
      <w:r w:rsidR="00362190">
        <w:t>well</w:t>
      </w:r>
      <w:r>
        <w:t xml:space="preserve"> for N=10,000.</w:t>
      </w:r>
    </w:p>
    <w:p w14:paraId="6ED521F9" w14:textId="77777777" w:rsidR="00CC5C6B" w:rsidRDefault="00CC5C6B">
      <w:pPr>
        <w:pStyle w:val="Normal1"/>
      </w:pPr>
    </w:p>
    <w:tbl>
      <w:tblPr>
        <w:tblStyle w:val="a0"/>
        <w:tblW w:w="2115" w:type="dxa"/>
        <w:tblInd w:w="3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</w:tblGrid>
      <w:tr w:rsidR="00CC5C6B" w14:paraId="6F6EDBD4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3C81" w14:textId="77777777" w:rsidR="00CC5C6B" w:rsidRDefault="00EF1322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Number of Trials</w:t>
            </w:r>
          </w:p>
        </w:tc>
      </w:tr>
      <w:tr w:rsidR="00CC5C6B" w14:paraId="5A07E8C9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5259" w14:textId="1E4DB29D" w:rsidR="00CC5C6B" w:rsidRDefault="00DC5039">
            <w:pPr>
              <w:pStyle w:val="Normal1"/>
              <w:widowControl w:val="0"/>
              <w:spacing w:line="240" w:lineRule="auto"/>
            </w:pPr>
            <w:r>
              <w:t>5</w:t>
            </w:r>
            <w:r w:rsidR="00FA6E27">
              <w:t>000</w:t>
            </w:r>
          </w:p>
        </w:tc>
      </w:tr>
    </w:tbl>
    <w:p w14:paraId="7139DE74" w14:textId="77777777" w:rsidR="00DD336E" w:rsidRDefault="00DD336E">
      <w:pPr>
        <w:pStyle w:val="Normal1"/>
      </w:pPr>
    </w:p>
    <w:p w14:paraId="0BA31CEE" w14:textId="77777777" w:rsidR="00DD336E" w:rsidRDefault="00DD336E">
      <w:pPr>
        <w:pStyle w:val="Normal1"/>
      </w:pPr>
    </w:p>
    <w:p w14:paraId="5417FB74" w14:textId="77777777" w:rsidR="00DD336E" w:rsidRDefault="00DD336E">
      <w:pPr>
        <w:pStyle w:val="Normal1"/>
      </w:pPr>
    </w:p>
    <w:p w14:paraId="37167FF6" w14:textId="77777777" w:rsidR="00DD336E" w:rsidRDefault="00DD336E">
      <w:pPr>
        <w:pStyle w:val="Normal1"/>
      </w:pPr>
    </w:p>
    <w:p w14:paraId="7537CCA4" w14:textId="77777777" w:rsidR="00DD336E" w:rsidRDefault="00DD336E">
      <w:pPr>
        <w:pStyle w:val="Normal1"/>
      </w:pPr>
    </w:p>
    <w:p w14:paraId="78B2AC55" w14:textId="77777777" w:rsidR="00DD336E" w:rsidRDefault="00DD336E">
      <w:pPr>
        <w:pStyle w:val="Normal1"/>
      </w:pPr>
    </w:p>
    <w:p w14:paraId="437B11E1" w14:textId="77777777" w:rsidR="00DD336E" w:rsidRDefault="00DD336E">
      <w:pPr>
        <w:pStyle w:val="Normal1"/>
      </w:pPr>
    </w:p>
    <w:p w14:paraId="7CCE7EC9" w14:textId="77777777" w:rsidR="00CC5C6B" w:rsidRDefault="00CC5C6B">
      <w:pPr>
        <w:pStyle w:val="Normal1"/>
      </w:pPr>
    </w:p>
    <w:p w14:paraId="18E2CF7F" w14:textId="77777777" w:rsidR="00CC5C6B" w:rsidRDefault="00EF1322">
      <w:pPr>
        <w:pStyle w:val="Normal1"/>
      </w:pPr>
      <w:r>
        <w:rPr>
          <w:b/>
        </w:rPr>
        <w:lastRenderedPageBreak/>
        <w:t>Q2:</w:t>
      </w:r>
      <w:r>
        <w:t xml:space="preserve"> Linear Search Time Complexity Plot (Unordered List)</w:t>
      </w:r>
    </w:p>
    <w:p w14:paraId="503EF2F5" w14:textId="77777777" w:rsidR="00CC5C6B" w:rsidRDefault="00CC5C6B">
      <w:pPr>
        <w:pStyle w:val="Normal1"/>
      </w:pPr>
    </w:p>
    <w:p w14:paraId="19FB8735" w14:textId="77777777" w:rsidR="00CC5C6B" w:rsidRDefault="00CC5C6B">
      <w:pPr>
        <w:pStyle w:val="Normal1"/>
      </w:pPr>
    </w:p>
    <w:tbl>
      <w:tblPr>
        <w:tblStyle w:val="TableGrid"/>
        <w:tblW w:w="7136" w:type="dxa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AB0600" w14:paraId="1779D22F" w14:textId="77777777" w:rsidTr="00DC5039">
        <w:trPr>
          <w:trHeight w:val="6254"/>
        </w:trPr>
        <w:tc>
          <w:tcPr>
            <w:tcW w:w="713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2138B4B9" w14:textId="0F265E6D" w:rsidR="00AB0600" w:rsidRPr="00C927AE" w:rsidRDefault="004306ED" w:rsidP="00DC5039">
            <w:pPr>
              <w:pStyle w:val="Normal1"/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 wp14:anchorId="4E0132BF" wp14:editId="41E59B4A">
                  <wp:extent cx="5943600" cy="36753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inear Search (Unordered List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7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C9F24D" w14:textId="1539333E" w:rsidR="00DC5039" w:rsidRPr="004306ED" w:rsidRDefault="00DC5039" w:rsidP="00AB0600">
      <w:pPr>
        <w:pStyle w:val="Normal1"/>
        <w:spacing w:line="240" w:lineRule="auto"/>
        <w:rPr>
          <w:i/>
        </w:rPr>
      </w:pPr>
    </w:p>
    <w:p w14:paraId="09F5EFF8" w14:textId="77777777" w:rsidR="00AB0600" w:rsidRDefault="00AB0600" w:rsidP="00AB0600">
      <w:pPr>
        <w:pStyle w:val="Normal1"/>
        <w:spacing w:line="240" w:lineRule="auto"/>
      </w:pPr>
    </w:p>
    <w:p w14:paraId="04AFA97B" w14:textId="77777777" w:rsidR="00CC5C6B" w:rsidRDefault="00CC5C6B">
      <w:pPr>
        <w:pStyle w:val="Normal1"/>
      </w:pPr>
    </w:p>
    <w:p w14:paraId="620596BE" w14:textId="77777777" w:rsidR="00CC5C6B" w:rsidRDefault="00CC5C6B">
      <w:pPr>
        <w:pStyle w:val="Normal1"/>
      </w:pPr>
    </w:p>
    <w:p w14:paraId="0B74E6AC" w14:textId="77777777" w:rsidR="00CC5C6B" w:rsidRDefault="00CC5C6B">
      <w:pPr>
        <w:pStyle w:val="Normal1"/>
      </w:pPr>
    </w:p>
    <w:p w14:paraId="12AD1194" w14:textId="77777777" w:rsidR="00CC5C6B" w:rsidRDefault="00EF1322">
      <w:pPr>
        <w:pStyle w:val="Normal1"/>
        <w:rPr>
          <w:i/>
        </w:rPr>
      </w:pPr>
      <w:r>
        <w:rPr>
          <w:b/>
        </w:rPr>
        <w:t xml:space="preserve">Q3: </w:t>
      </w:r>
      <w:r>
        <w:t xml:space="preserve">Does </w:t>
      </w:r>
      <w:r w:rsidR="00837B04">
        <w:t xml:space="preserve">the order of the data in the list affect the number of comparisons? In the table below, guess the time complexity of Linear Search on an </w:t>
      </w:r>
      <w:r w:rsidR="00837B04">
        <w:rPr>
          <w:i/>
        </w:rPr>
        <w:t xml:space="preserve">Ordered </w:t>
      </w:r>
      <w:r w:rsidR="00837B04" w:rsidRPr="00837B04">
        <w:rPr>
          <w:i/>
        </w:rPr>
        <w:t>List</w:t>
      </w:r>
      <w:r w:rsidR="00837B04">
        <w:rPr>
          <w:i/>
        </w:rPr>
        <w:t>.</w:t>
      </w:r>
    </w:p>
    <w:p w14:paraId="571155AF" w14:textId="713D434D" w:rsidR="00DC5039" w:rsidRDefault="00DC5039">
      <w:pPr>
        <w:pStyle w:val="Normal1"/>
      </w:pPr>
      <w:r>
        <w:rPr>
          <w:i/>
        </w:rPr>
        <w:t xml:space="preserve">No, </w:t>
      </w:r>
      <w:r>
        <w:t>the order of the data in the list</w:t>
      </w:r>
      <w:r>
        <w:t xml:space="preserve"> does not</w:t>
      </w:r>
      <w:r>
        <w:t xml:space="preserve"> affect the number of comparisons</w:t>
      </w:r>
    </w:p>
    <w:p w14:paraId="148822ED" w14:textId="77777777" w:rsidR="00CC5C6B" w:rsidRDefault="00CC5C6B">
      <w:pPr>
        <w:pStyle w:val="Normal1"/>
      </w:pPr>
    </w:p>
    <w:tbl>
      <w:tblPr>
        <w:tblStyle w:val="a2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7D4B1328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8E80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AB61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6AC6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Average Case</w:t>
            </w:r>
          </w:p>
        </w:tc>
      </w:tr>
      <w:tr w:rsidR="00CC5C6B" w14:paraId="39E29D66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CE95" w14:textId="564BD81C" w:rsidR="00CC5C6B" w:rsidRDefault="00DC5039" w:rsidP="00EF1322">
            <w:pPr>
              <w:pStyle w:val="Normal1"/>
              <w:spacing w:line="240" w:lineRule="auto"/>
              <w:jc w:val="center"/>
            </w:pPr>
            <w: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F715" w14:textId="36AE7CD2" w:rsidR="00CC5C6B" w:rsidRDefault="00DC5039" w:rsidP="00EF1322">
            <w:pPr>
              <w:pStyle w:val="Normal1"/>
              <w:spacing w:line="240" w:lineRule="auto"/>
              <w:jc w:val="center"/>
            </w:pPr>
            <w:r>
              <w:t>N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A902" w14:textId="5EF7452D" w:rsidR="00CC5C6B" w:rsidRDefault="00DC5039" w:rsidP="00EF1322">
            <w:pPr>
              <w:pStyle w:val="Normal1"/>
              <w:spacing w:line="240" w:lineRule="auto"/>
              <w:jc w:val="center"/>
            </w:pPr>
            <w:r>
              <w:t>N/2</w:t>
            </w:r>
          </w:p>
        </w:tc>
      </w:tr>
    </w:tbl>
    <w:p w14:paraId="45BD2CA5" w14:textId="77777777" w:rsidR="00CC5C6B" w:rsidRDefault="00EF1322">
      <w:pPr>
        <w:pStyle w:val="Normal1"/>
      </w:pPr>
      <w:r>
        <w:tab/>
      </w:r>
    </w:p>
    <w:p w14:paraId="05668093" w14:textId="77777777" w:rsidR="00CC5C6B" w:rsidRDefault="00CC5C6B">
      <w:pPr>
        <w:pStyle w:val="Normal1"/>
      </w:pPr>
    </w:p>
    <w:p w14:paraId="485F3795" w14:textId="77777777" w:rsidR="00CC5C6B" w:rsidRDefault="00CC5C6B">
      <w:pPr>
        <w:pStyle w:val="Normal1"/>
      </w:pPr>
    </w:p>
    <w:p w14:paraId="22A29CFC" w14:textId="77777777" w:rsidR="004073AD" w:rsidRDefault="004073AD">
      <w:pPr>
        <w:pStyle w:val="Normal1"/>
      </w:pPr>
    </w:p>
    <w:p w14:paraId="536D21BF" w14:textId="77777777" w:rsidR="004073AD" w:rsidRDefault="004073AD">
      <w:pPr>
        <w:pStyle w:val="Normal1"/>
      </w:pPr>
    </w:p>
    <w:p w14:paraId="1CB4910D" w14:textId="77777777" w:rsidR="004073AD" w:rsidRDefault="004073AD">
      <w:pPr>
        <w:pStyle w:val="Normal1"/>
      </w:pPr>
    </w:p>
    <w:p w14:paraId="562D7271" w14:textId="77777777" w:rsidR="004073AD" w:rsidRDefault="004073AD">
      <w:pPr>
        <w:pStyle w:val="Normal1"/>
      </w:pPr>
    </w:p>
    <w:p w14:paraId="4E6F9C74" w14:textId="77777777" w:rsidR="004306ED" w:rsidRDefault="004306ED" w:rsidP="00D6335E">
      <w:pPr>
        <w:pStyle w:val="Normal1"/>
      </w:pPr>
    </w:p>
    <w:p w14:paraId="5028DB8D" w14:textId="55E26979" w:rsidR="00AB0600" w:rsidRDefault="00EF1322" w:rsidP="00D6335E">
      <w:pPr>
        <w:pStyle w:val="Normal1"/>
      </w:pPr>
      <w:r>
        <w:lastRenderedPageBreak/>
        <w:t>Linear Search Time Complexity Plot (Ordered List)</w:t>
      </w:r>
    </w:p>
    <w:p w14:paraId="4A7B9334" w14:textId="77777777" w:rsidR="00AB0600" w:rsidRDefault="00AB0600" w:rsidP="00AB0600">
      <w:pPr>
        <w:pStyle w:val="Normal1"/>
        <w:spacing w:line="240" w:lineRule="auto"/>
      </w:pPr>
    </w:p>
    <w:p w14:paraId="01CB09B6" w14:textId="77777777" w:rsidR="00AB0600" w:rsidRDefault="00AB0600" w:rsidP="00AB0600">
      <w:pPr>
        <w:pStyle w:val="Normal1"/>
        <w:spacing w:line="240" w:lineRule="auto"/>
      </w:pPr>
    </w:p>
    <w:p w14:paraId="65403A18" w14:textId="77777777" w:rsidR="00AB0600" w:rsidRDefault="00AB0600" w:rsidP="00AB0600">
      <w:pPr>
        <w:pStyle w:val="Normal1"/>
        <w:spacing w:line="240" w:lineRule="auto"/>
      </w:pPr>
    </w:p>
    <w:tbl>
      <w:tblPr>
        <w:tblStyle w:val="a3"/>
        <w:tblW w:w="8873" w:type="dxa"/>
        <w:tblInd w:w="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73"/>
      </w:tblGrid>
      <w:tr w:rsidR="00CC5C6B" w14:paraId="7B9FC456" w14:textId="77777777" w:rsidTr="004306ED">
        <w:trPr>
          <w:trHeight w:val="5637"/>
        </w:trPr>
        <w:tc>
          <w:tcPr>
            <w:tcW w:w="8873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EE327" w14:textId="77777777" w:rsidR="00CC5C6B" w:rsidRDefault="00CC5C6B">
            <w:pPr>
              <w:pStyle w:val="Normal1"/>
              <w:spacing w:line="240" w:lineRule="auto"/>
            </w:pPr>
          </w:p>
          <w:p w14:paraId="2BE7EDEF" w14:textId="55470806" w:rsidR="00CC5C6B" w:rsidRDefault="004306ED">
            <w:pPr>
              <w:pStyle w:val="Normal1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967AAC2" wp14:editId="6BAC54FB">
                  <wp:extent cx="5385517" cy="33299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inear Search (Ordered List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5517" cy="332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C0144" w14:textId="77777777" w:rsidR="00CC5C6B" w:rsidRDefault="00CC5C6B">
      <w:pPr>
        <w:pStyle w:val="Normal1"/>
      </w:pPr>
    </w:p>
    <w:p w14:paraId="7C8F48D6" w14:textId="2AD1DA32" w:rsidR="00DC5039" w:rsidRPr="00DC5039" w:rsidRDefault="00DC5039" w:rsidP="00DC5039">
      <w:pPr>
        <w:pStyle w:val="Normal1"/>
        <w:spacing w:line="240" w:lineRule="auto"/>
        <w:rPr>
          <w:i/>
        </w:rPr>
      </w:pPr>
    </w:p>
    <w:p w14:paraId="497A86B9" w14:textId="1D5956FF" w:rsidR="00DC5039" w:rsidRDefault="00DC5039">
      <w:pPr>
        <w:pStyle w:val="Normal1"/>
      </w:pPr>
    </w:p>
    <w:p w14:paraId="6BF88F9D" w14:textId="6E0B429D" w:rsidR="00CC5C6B" w:rsidRDefault="00EF1322">
      <w:pPr>
        <w:pStyle w:val="Normal1"/>
      </w:pPr>
      <w:r>
        <w:rPr>
          <w:b/>
        </w:rPr>
        <w:t>Conclusion:</w:t>
      </w:r>
      <w:r w:rsidR="004306ED" w:rsidRPr="004306ED">
        <w:t xml:space="preserve"> </w:t>
      </w:r>
      <w:r w:rsidR="004306ED">
        <w:t>T</w:t>
      </w:r>
      <w:r w:rsidR="004306ED">
        <w:t>he order of the data in the list</w:t>
      </w:r>
      <w:r w:rsidR="004306ED">
        <w:t xml:space="preserve"> does not affect time c</w:t>
      </w:r>
      <w:r w:rsidR="004306ED">
        <w:t>omplexity</w:t>
      </w:r>
      <w:r w:rsidR="004306ED">
        <w:t xml:space="preserve"> for </w:t>
      </w:r>
      <w:r w:rsidR="004306ED">
        <w:t>linear search</w:t>
      </w:r>
      <w:r w:rsidR="00CE6380">
        <w:t xml:space="preserve"> (the key is randomized)</w:t>
      </w:r>
      <w:r w:rsidR="004306ED">
        <w:t>.</w:t>
      </w:r>
    </w:p>
    <w:p w14:paraId="39AA6EB3" w14:textId="77777777" w:rsidR="00CC5C6B" w:rsidRDefault="00CC5C6B">
      <w:pPr>
        <w:pStyle w:val="Normal1"/>
      </w:pPr>
    </w:p>
    <w:p w14:paraId="5A659BD2" w14:textId="77777777" w:rsidR="00CC5C6B" w:rsidRDefault="00CC5C6B">
      <w:pPr>
        <w:pStyle w:val="Normal1"/>
      </w:pPr>
    </w:p>
    <w:p w14:paraId="0717BC7B" w14:textId="77777777" w:rsidR="00CC5C6B" w:rsidRDefault="00CC5C6B">
      <w:pPr>
        <w:pStyle w:val="Normal1"/>
      </w:pPr>
    </w:p>
    <w:p w14:paraId="34A67175" w14:textId="77777777" w:rsidR="00CC5C6B" w:rsidRDefault="00CC5C6B">
      <w:pPr>
        <w:pStyle w:val="Normal1"/>
      </w:pPr>
    </w:p>
    <w:p w14:paraId="705B66E0" w14:textId="77777777" w:rsidR="00CC5C6B" w:rsidRDefault="00CC5C6B">
      <w:pPr>
        <w:pStyle w:val="Normal1"/>
      </w:pPr>
    </w:p>
    <w:p w14:paraId="7D868340" w14:textId="77777777" w:rsidR="00CC5C6B" w:rsidRDefault="00EF1322">
      <w:pPr>
        <w:pStyle w:val="Normal1"/>
      </w:pPr>
      <w:r>
        <w:br w:type="page"/>
      </w:r>
    </w:p>
    <w:p w14:paraId="67CEA15A" w14:textId="77777777" w:rsidR="00CC5C6B" w:rsidRDefault="00EF1322">
      <w:pPr>
        <w:pStyle w:val="Normal1"/>
      </w:pPr>
      <w:r>
        <w:rPr>
          <w:b/>
          <w:sz w:val="28"/>
        </w:rPr>
        <w:lastRenderedPageBreak/>
        <w:t>2. Binary Search</w:t>
      </w:r>
    </w:p>
    <w:p w14:paraId="7D10D69A" w14:textId="77777777" w:rsidR="00CC5C6B" w:rsidRDefault="00CC5C6B">
      <w:pPr>
        <w:pStyle w:val="Normal1"/>
      </w:pPr>
    </w:p>
    <w:p w14:paraId="0A05DB25" w14:textId="1576E5AF" w:rsidR="00CC5C6B" w:rsidRDefault="00EF1322">
      <w:pPr>
        <w:pStyle w:val="Normal1"/>
      </w:pPr>
      <w:r>
        <w:t>We know from class that the theor</w:t>
      </w:r>
      <w:r w:rsidR="00DF5D51">
        <w:t>etical time complexity of binary</w:t>
      </w:r>
      <w:r>
        <w:t xml:space="preserve"> search over </w:t>
      </w:r>
      <w:r>
        <w:rPr>
          <w:i/>
        </w:rPr>
        <w:t>ordered lists</w:t>
      </w:r>
      <w:r>
        <w:t xml:space="preserve"> are:</w:t>
      </w:r>
    </w:p>
    <w:p w14:paraId="1DB4BE09" w14:textId="77777777" w:rsidR="00CC5C6B" w:rsidRDefault="00CC5C6B">
      <w:pPr>
        <w:pStyle w:val="Normal1"/>
      </w:pPr>
    </w:p>
    <w:tbl>
      <w:tblPr>
        <w:tblStyle w:val="a4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5D779E53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1D76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0892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6E34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Average Case</w:t>
            </w:r>
          </w:p>
        </w:tc>
      </w:tr>
      <w:tr w:rsidR="00CC5C6B" w14:paraId="09434015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C366" w14:textId="77777777" w:rsidR="00CC5C6B" w:rsidRDefault="00EF1322">
            <w:pPr>
              <w:pStyle w:val="Normal1"/>
              <w:spacing w:line="240" w:lineRule="auto"/>
            </w:pPr>
            <w:r>
              <w:rPr>
                <w:i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F373" w14:textId="77777777" w:rsidR="00CC5C6B" w:rsidRDefault="00EF1322">
            <w:pPr>
              <w:pStyle w:val="Normal1"/>
              <w:spacing w:line="240" w:lineRule="auto"/>
            </w:pPr>
            <w:r>
              <w:rPr>
                <w:i/>
              </w:rPr>
              <w:t>log_2(N)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62FD" w14:textId="045663DE" w:rsidR="00CC5C6B" w:rsidRDefault="00CE6380">
            <w:pPr>
              <w:pStyle w:val="Normal1"/>
              <w:spacing w:line="240" w:lineRule="auto"/>
            </w:pPr>
            <w:r>
              <w:rPr>
                <w:i/>
              </w:rPr>
              <w:t>log_2(N)</w:t>
            </w:r>
          </w:p>
        </w:tc>
      </w:tr>
    </w:tbl>
    <w:p w14:paraId="73FE13A2" w14:textId="77777777" w:rsidR="00CC5C6B" w:rsidRDefault="00CC5C6B">
      <w:pPr>
        <w:pStyle w:val="Normal1"/>
      </w:pPr>
    </w:p>
    <w:p w14:paraId="75441BEB" w14:textId="77777777" w:rsidR="00CC5C6B" w:rsidRDefault="00CC5C6B">
      <w:pPr>
        <w:pStyle w:val="Normal1"/>
      </w:pPr>
    </w:p>
    <w:p w14:paraId="50F00021" w14:textId="77777777" w:rsidR="00CC5C6B" w:rsidRDefault="00EF1322">
      <w:pPr>
        <w:pStyle w:val="Normal1"/>
      </w:pPr>
      <w:r>
        <w:rPr>
          <w:b/>
        </w:rPr>
        <w:t>Q4:</w:t>
      </w:r>
      <w:r>
        <w:t xml:space="preserve"> Binary Search Time Complexity Plot</w:t>
      </w:r>
    </w:p>
    <w:p w14:paraId="2241D246" w14:textId="77777777" w:rsidR="00CC5C6B" w:rsidRDefault="00CC5C6B">
      <w:pPr>
        <w:pStyle w:val="Normal1"/>
      </w:pPr>
    </w:p>
    <w:p w14:paraId="522C8A91" w14:textId="77777777" w:rsidR="00CC5C6B" w:rsidRDefault="00CC5C6B">
      <w:pPr>
        <w:pStyle w:val="Normal1"/>
      </w:pPr>
    </w:p>
    <w:tbl>
      <w:tblPr>
        <w:tblStyle w:val="a5"/>
        <w:tblW w:w="8315" w:type="dxa"/>
        <w:tblInd w:w="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15"/>
      </w:tblGrid>
      <w:tr w:rsidR="00CC5C6B" w14:paraId="63A609F7" w14:textId="77777777" w:rsidTr="004777BF">
        <w:trPr>
          <w:trHeight w:val="5651"/>
        </w:trPr>
        <w:tc>
          <w:tcPr>
            <w:tcW w:w="831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7D24D" w14:textId="6206BC68" w:rsidR="00CC5C6B" w:rsidRDefault="004777BF">
            <w:pPr>
              <w:pStyle w:val="Normal1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776CBF5" wp14:editId="1CCADFA0">
                  <wp:extent cx="5056881" cy="31267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nary Search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241" cy="314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B9D1B" w14:textId="77777777" w:rsidR="00CC5C6B" w:rsidRDefault="00CC5C6B">
            <w:pPr>
              <w:pStyle w:val="Normal1"/>
              <w:spacing w:line="240" w:lineRule="auto"/>
            </w:pPr>
          </w:p>
          <w:p w14:paraId="7AC6D312" w14:textId="77777777" w:rsidR="00CC5C6B" w:rsidRDefault="00CC5C6B">
            <w:pPr>
              <w:pStyle w:val="Normal1"/>
              <w:spacing w:line="240" w:lineRule="auto"/>
            </w:pPr>
          </w:p>
          <w:p w14:paraId="389C5792" w14:textId="77777777" w:rsidR="00CC5C6B" w:rsidRDefault="00CC5C6B">
            <w:pPr>
              <w:pStyle w:val="Normal1"/>
              <w:spacing w:line="240" w:lineRule="auto"/>
            </w:pPr>
          </w:p>
          <w:p w14:paraId="60D84398" w14:textId="77777777" w:rsidR="00CC5C6B" w:rsidRDefault="00CC5C6B">
            <w:pPr>
              <w:pStyle w:val="Normal1"/>
              <w:spacing w:line="240" w:lineRule="auto"/>
            </w:pPr>
          </w:p>
        </w:tc>
      </w:tr>
    </w:tbl>
    <w:p w14:paraId="73D92A36" w14:textId="77777777" w:rsidR="00CC5C6B" w:rsidRDefault="00CC5C6B">
      <w:pPr>
        <w:pStyle w:val="Normal1"/>
      </w:pPr>
    </w:p>
    <w:p w14:paraId="6D353F84" w14:textId="77777777" w:rsidR="00CC5C6B" w:rsidRDefault="00CC5C6B">
      <w:pPr>
        <w:pStyle w:val="Normal1"/>
      </w:pPr>
    </w:p>
    <w:p w14:paraId="2ED2AC5B" w14:textId="77777777" w:rsidR="00CC5C6B" w:rsidRDefault="00EF1322">
      <w:pPr>
        <w:pStyle w:val="Normal1"/>
      </w:pPr>
      <w:r>
        <w:rPr>
          <w:b/>
        </w:rPr>
        <w:t>Conclusion:</w:t>
      </w:r>
      <w:r>
        <w:t xml:space="preserve"> What do your results tell you about the average-case complexity of Binary Search?</w:t>
      </w:r>
    </w:p>
    <w:p w14:paraId="0141E610" w14:textId="2C9ACF69" w:rsidR="00CE6380" w:rsidRDefault="00CE6380">
      <w:pPr>
        <w:pStyle w:val="Normal1"/>
      </w:pPr>
      <w:r>
        <w:t xml:space="preserve">The time complexity for average case is similar to that </w:t>
      </w:r>
      <w:r w:rsidR="00322A38">
        <w:t xml:space="preserve">of the worst case. The average case </w:t>
      </w:r>
      <w:r w:rsidR="00322A38">
        <w:t>time complexity</w:t>
      </w:r>
      <w:r w:rsidR="00322A38">
        <w:t xml:space="preserve"> is generally smaller than the worst case time complexity, but as N gets larger, the</w:t>
      </w:r>
      <w:r w:rsidR="004777BF">
        <w:t xml:space="preserve"> difference gets smaller</w:t>
      </w:r>
      <w:r w:rsidR="00322A38">
        <w:t>.</w:t>
      </w:r>
    </w:p>
    <w:p w14:paraId="632AED35" w14:textId="77777777" w:rsidR="00CC5C6B" w:rsidRDefault="00CC5C6B">
      <w:pPr>
        <w:pStyle w:val="Normal1"/>
      </w:pPr>
    </w:p>
    <w:p w14:paraId="5D806B56" w14:textId="77777777" w:rsidR="004073AD" w:rsidRDefault="004073AD">
      <w:pPr>
        <w:pStyle w:val="Normal1"/>
      </w:pPr>
    </w:p>
    <w:p w14:paraId="288C4746" w14:textId="77777777" w:rsidR="004073AD" w:rsidRDefault="004073AD">
      <w:pPr>
        <w:pStyle w:val="Normal1"/>
        <w:rPr>
          <w:b/>
          <w:sz w:val="28"/>
        </w:rPr>
      </w:pPr>
    </w:p>
    <w:p w14:paraId="30AB309D" w14:textId="3AC8B20D" w:rsidR="00CC5C6B" w:rsidRDefault="00EF1322">
      <w:pPr>
        <w:pStyle w:val="Normal1"/>
      </w:pPr>
      <w:r>
        <w:rPr>
          <w:b/>
          <w:sz w:val="28"/>
        </w:rPr>
        <w:lastRenderedPageBreak/>
        <w:t xml:space="preserve">3. </w:t>
      </w:r>
      <w:r w:rsidR="00063815">
        <w:rPr>
          <w:b/>
          <w:sz w:val="28"/>
        </w:rPr>
        <w:t>Median</w:t>
      </w:r>
    </w:p>
    <w:p w14:paraId="3274D1C6" w14:textId="77777777" w:rsidR="00CC5C6B" w:rsidRDefault="00CC5C6B">
      <w:pPr>
        <w:pStyle w:val="Normal1"/>
      </w:pPr>
    </w:p>
    <w:p w14:paraId="46A0717F" w14:textId="2B7A8EAB" w:rsidR="00CC5C6B" w:rsidRDefault="00EF1322">
      <w:pPr>
        <w:pStyle w:val="Normal1"/>
      </w:pPr>
      <w:r>
        <w:t xml:space="preserve">Q5: We hypothesize that the time complexity of </w:t>
      </w:r>
      <w:r w:rsidR="00C82162">
        <w:t>find_m</w:t>
      </w:r>
      <w:r w:rsidR="00063815">
        <w:t>edian</w:t>
      </w:r>
      <w:r>
        <w:t xml:space="preserve"> is:</w:t>
      </w:r>
    </w:p>
    <w:p w14:paraId="142EE371" w14:textId="77777777" w:rsidR="00CC5C6B" w:rsidRDefault="00CC5C6B">
      <w:pPr>
        <w:pStyle w:val="Normal1"/>
      </w:pPr>
    </w:p>
    <w:tbl>
      <w:tblPr>
        <w:tblStyle w:val="a6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4C4A6FF9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1268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0E01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F742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Average Case</w:t>
            </w:r>
          </w:p>
        </w:tc>
      </w:tr>
      <w:tr w:rsidR="00CC5C6B" w14:paraId="6C39C2C8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8ADB" w14:textId="56A63275" w:rsidR="00CC5C6B" w:rsidRDefault="00B35AEC">
            <w:pPr>
              <w:pStyle w:val="Normal1"/>
              <w:spacing w:line="240" w:lineRule="auto"/>
            </w:pPr>
            <w:r>
              <w:t>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E6E0" w14:textId="40EA9243" w:rsidR="00CC5C6B" w:rsidRDefault="00B35AEC">
            <w:pPr>
              <w:pStyle w:val="Normal1"/>
              <w:spacing w:line="240" w:lineRule="auto"/>
            </w:pPr>
            <w:r>
              <w:t>N^2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E7C1" w14:textId="01F9F36E" w:rsidR="00CC5C6B" w:rsidRDefault="00B35AEC">
            <w:pPr>
              <w:pStyle w:val="Normal1"/>
              <w:spacing w:line="240" w:lineRule="auto"/>
            </w:pPr>
            <w:r>
              <w:t>(N^2)/2</w:t>
            </w:r>
          </w:p>
        </w:tc>
      </w:tr>
    </w:tbl>
    <w:p w14:paraId="7EF27388" w14:textId="77777777" w:rsidR="00CC5C6B" w:rsidRDefault="00CC5C6B">
      <w:pPr>
        <w:pStyle w:val="Normal1"/>
      </w:pPr>
    </w:p>
    <w:p w14:paraId="3647126E" w14:textId="77777777" w:rsidR="00CC5C6B" w:rsidRDefault="00EF1322">
      <w:pPr>
        <w:pStyle w:val="Normal1"/>
      </w:pPr>
      <w:r>
        <w:rPr>
          <w:b/>
        </w:rPr>
        <w:t>Justification:</w:t>
      </w:r>
    </w:p>
    <w:p w14:paraId="5F9AE0B3" w14:textId="77777777" w:rsidR="00CC5C6B" w:rsidRDefault="00EF1322">
      <w:pPr>
        <w:pStyle w:val="Normal1"/>
        <w:numPr>
          <w:ilvl w:val="0"/>
          <w:numId w:val="1"/>
        </w:numPr>
        <w:ind w:hanging="360"/>
        <w:contextualSpacing/>
      </w:pPr>
      <w:r>
        <w:t>Best case scenario:</w:t>
      </w:r>
    </w:p>
    <w:p w14:paraId="53AB0B97" w14:textId="0B9822D3" w:rsidR="00CC5C6B" w:rsidRDefault="00EF1322">
      <w:pPr>
        <w:pStyle w:val="Normal1"/>
        <w:ind w:firstLine="720"/>
      </w:pPr>
      <w:r>
        <w:rPr>
          <w:i/>
        </w:rPr>
        <w:t>Happens when...</w:t>
      </w:r>
      <w:r w:rsidR="006C53DC">
        <w:rPr>
          <w:i/>
        </w:rPr>
        <w:t>the median is the first element of the list. The outer for loop runs once. Hence, the time complexity for best case is N.</w:t>
      </w:r>
    </w:p>
    <w:p w14:paraId="63E89484" w14:textId="77777777" w:rsidR="00CC5C6B" w:rsidRDefault="00CC5C6B">
      <w:pPr>
        <w:pStyle w:val="Normal1"/>
      </w:pPr>
    </w:p>
    <w:p w14:paraId="6C968509" w14:textId="77777777" w:rsidR="00CC5C6B" w:rsidRDefault="00CC5C6B">
      <w:pPr>
        <w:pStyle w:val="Normal1"/>
      </w:pPr>
    </w:p>
    <w:p w14:paraId="657A987D" w14:textId="56F2CA86" w:rsidR="00CC5C6B" w:rsidRDefault="006C53DC">
      <w:pPr>
        <w:pStyle w:val="Normal1"/>
        <w:numPr>
          <w:ilvl w:val="0"/>
          <w:numId w:val="1"/>
        </w:numPr>
        <w:ind w:hanging="360"/>
        <w:contextualSpacing/>
      </w:pPr>
      <w:r>
        <w:t xml:space="preserve">Worst </w:t>
      </w:r>
      <w:r w:rsidR="00EF1322">
        <w:t>case scenario:</w:t>
      </w:r>
    </w:p>
    <w:p w14:paraId="2B38D4BE" w14:textId="38770084" w:rsidR="00CC5C6B" w:rsidRDefault="00EF1322">
      <w:pPr>
        <w:pStyle w:val="Normal1"/>
        <w:ind w:firstLine="720"/>
      </w:pPr>
      <w:r>
        <w:rPr>
          <w:i/>
        </w:rPr>
        <w:t>Happens when...</w:t>
      </w:r>
      <w:r w:rsidR="006C53DC" w:rsidRPr="006C53DC">
        <w:t xml:space="preserve"> </w:t>
      </w:r>
      <w:r w:rsidR="006C53DC" w:rsidRPr="006C53DC">
        <w:rPr>
          <w:i/>
        </w:rPr>
        <w:t xml:space="preserve">the median is the first element of the list. </w:t>
      </w:r>
      <w:r w:rsidR="006C53DC">
        <w:rPr>
          <w:i/>
        </w:rPr>
        <w:t>Every indexes need to be checked</w:t>
      </w:r>
      <w:r w:rsidR="006C53DC" w:rsidRPr="006C53DC">
        <w:rPr>
          <w:i/>
        </w:rPr>
        <w:t>. He</w:t>
      </w:r>
      <w:r w:rsidR="006C53DC">
        <w:rPr>
          <w:i/>
        </w:rPr>
        <w:t>nce, the time complexity for wors</w:t>
      </w:r>
      <w:r w:rsidR="006C53DC" w:rsidRPr="006C53DC">
        <w:rPr>
          <w:i/>
        </w:rPr>
        <w:t>t case is N</w:t>
      </w:r>
      <w:r w:rsidR="006C53DC">
        <w:rPr>
          <w:i/>
        </w:rPr>
        <w:t>^2</w:t>
      </w:r>
      <w:r w:rsidR="006C53DC" w:rsidRPr="006C53DC">
        <w:rPr>
          <w:i/>
        </w:rPr>
        <w:t>.</w:t>
      </w:r>
    </w:p>
    <w:p w14:paraId="3E4654FD" w14:textId="77777777" w:rsidR="00CC5C6B" w:rsidRDefault="00CC5C6B">
      <w:pPr>
        <w:pStyle w:val="Normal1"/>
      </w:pPr>
    </w:p>
    <w:p w14:paraId="2B375131" w14:textId="77777777" w:rsidR="00CC5C6B" w:rsidRDefault="00CC5C6B">
      <w:pPr>
        <w:pStyle w:val="Normal1"/>
      </w:pPr>
    </w:p>
    <w:p w14:paraId="04329221" w14:textId="4051A3D5" w:rsidR="00CC5C6B" w:rsidRDefault="00EF1322">
      <w:pPr>
        <w:pStyle w:val="Normal1"/>
        <w:numPr>
          <w:ilvl w:val="0"/>
          <w:numId w:val="1"/>
        </w:numPr>
        <w:ind w:hanging="360"/>
        <w:contextualSpacing/>
      </w:pPr>
      <w:r>
        <w:t xml:space="preserve">Average case scenario: </w:t>
      </w:r>
      <w:r w:rsidR="00DB7ED0">
        <w:t>Since the list is unordered, the median can be anywhere in the list. On average, the median converges to</w:t>
      </w:r>
      <w:bookmarkStart w:id="0" w:name="_GoBack"/>
      <w:bookmarkEnd w:id="0"/>
      <w:r w:rsidR="00DB7ED0">
        <w:t xml:space="preserve"> the middle </w:t>
      </w:r>
    </w:p>
    <w:p w14:paraId="231CC0D9" w14:textId="77777777" w:rsidR="00CC5C6B" w:rsidRDefault="00CC5C6B">
      <w:pPr>
        <w:pStyle w:val="Normal1"/>
      </w:pPr>
    </w:p>
    <w:p w14:paraId="211F1BE7" w14:textId="77777777" w:rsidR="00CC5C6B" w:rsidRDefault="00CC5C6B">
      <w:pPr>
        <w:pStyle w:val="Normal1"/>
      </w:pPr>
    </w:p>
    <w:p w14:paraId="1F0F4FF8" w14:textId="686C0265" w:rsidR="00CC5C6B" w:rsidRDefault="00A83EF1">
      <w:pPr>
        <w:pStyle w:val="Normal1"/>
      </w:pPr>
      <w:r>
        <w:t>Find_m</w:t>
      </w:r>
      <w:r w:rsidR="00063815">
        <w:t>edian</w:t>
      </w:r>
      <w:r w:rsidR="00EF1322">
        <w:t xml:space="preserve"> Time Complexity Plot</w:t>
      </w:r>
    </w:p>
    <w:tbl>
      <w:tblPr>
        <w:tblStyle w:val="a7"/>
        <w:tblW w:w="7080" w:type="dxa"/>
        <w:tblInd w:w="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0"/>
      </w:tblGrid>
      <w:tr w:rsidR="00CC5C6B" w14:paraId="15EB2558" w14:textId="77777777" w:rsidTr="004073AD">
        <w:trPr>
          <w:trHeight w:val="5379"/>
        </w:trPr>
        <w:tc>
          <w:tcPr>
            <w:tcW w:w="708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50153" w14:textId="283007CE" w:rsidR="00CC5C6B" w:rsidRDefault="004073AD">
            <w:pPr>
              <w:pStyle w:val="Normal1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5A83F67" wp14:editId="1EEEDA6C">
                  <wp:extent cx="4368800" cy="270129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800" cy="270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B0C75D" w14:textId="77777777" w:rsidR="00CC5C6B" w:rsidRDefault="00CC5C6B">
            <w:pPr>
              <w:pStyle w:val="Normal1"/>
              <w:spacing w:line="240" w:lineRule="auto"/>
            </w:pPr>
          </w:p>
          <w:p w14:paraId="7CDCF813" w14:textId="77777777" w:rsidR="00CC5C6B" w:rsidRDefault="00CC5C6B">
            <w:pPr>
              <w:pStyle w:val="Normal1"/>
              <w:spacing w:line="240" w:lineRule="auto"/>
            </w:pPr>
          </w:p>
          <w:p w14:paraId="4425E112" w14:textId="77777777" w:rsidR="00CC5C6B" w:rsidRDefault="00CC5C6B">
            <w:pPr>
              <w:pStyle w:val="Normal1"/>
              <w:spacing w:line="240" w:lineRule="auto"/>
            </w:pPr>
          </w:p>
          <w:p w14:paraId="7C38463A" w14:textId="77777777" w:rsidR="00CC5C6B" w:rsidRDefault="00CC5C6B">
            <w:pPr>
              <w:pStyle w:val="Normal1"/>
              <w:spacing w:line="240" w:lineRule="auto"/>
            </w:pPr>
          </w:p>
        </w:tc>
      </w:tr>
    </w:tbl>
    <w:p w14:paraId="7904679F" w14:textId="77777777" w:rsidR="00CC5C6B" w:rsidRDefault="00CC5C6B">
      <w:pPr>
        <w:pStyle w:val="Normal1"/>
      </w:pPr>
    </w:p>
    <w:p w14:paraId="390849FB" w14:textId="77777777" w:rsidR="00CC5C6B" w:rsidRDefault="00CC5C6B">
      <w:pPr>
        <w:pStyle w:val="Normal1"/>
      </w:pPr>
    </w:p>
    <w:p w14:paraId="0E0AE88B" w14:textId="77777777" w:rsidR="00CC5C6B" w:rsidRDefault="00EF1322">
      <w:pPr>
        <w:pStyle w:val="Normal1"/>
      </w:pPr>
      <w:r>
        <w:rPr>
          <w:b/>
        </w:rPr>
        <w:t>Conclusion:</w:t>
      </w:r>
      <w:r>
        <w:t xml:space="preserve"> Did your results support your hypothesis? If not, why not, and how does it change your original hypothesis?</w:t>
      </w:r>
    </w:p>
    <w:p w14:paraId="28970353" w14:textId="711FCF50" w:rsidR="004073AD" w:rsidRDefault="004073AD">
      <w:pPr>
        <w:pStyle w:val="Normal1"/>
      </w:pPr>
      <w:r>
        <w:t>The data above runs on 500 trials, and the result supports the hypothesis. No change was needed.</w:t>
      </w:r>
    </w:p>
    <w:p w14:paraId="5387E57A" w14:textId="77777777" w:rsidR="00CC5C6B" w:rsidRDefault="00CC5C6B">
      <w:pPr>
        <w:pStyle w:val="Normal1"/>
      </w:pPr>
    </w:p>
    <w:p w14:paraId="1F7B5004" w14:textId="77777777" w:rsidR="00CC5C6B" w:rsidRDefault="00CC5C6B">
      <w:pPr>
        <w:pStyle w:val="Normal1"/>
      </w:pPr>
    </w:p>
    <w:p w14:paraId="58B962FF" w14:textId="77777777" w:rsidR="00CC5C6B" w:rsidRDefault="00CC5C6B">
      <w:pPr>
        <w:pStyle w:val="Normal1"/>
      </w:pPr>
    </w:p>
    <w:sectPr w:rsidR="00CC5C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61C050" w14:textId="77777777" w:rsidR="00A5553E" w:rsidRDefault="00A5553E" w:rsidP="00C82162">
      <w:pPr>
        <w:spacing w:line="240" w:lineRule="auto"/>
      </w:pPr>
      <w:r>
        <w:separator/>
      </w:r>
    </w:p>
  </w:endnote>
  <w:endnote w:type="continuationSeparator" w:id="0">
    <w:p w14:paraId="79749DC8" w14:textId="77777777" w:rsidR="00A5553E" w:rsidRDefault="00A5553E" w:rsidP="00C82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203AF" w14:textId="77777777" w:rsidR="00C82162" w:rsidRDefault="00C8216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C6201" w14:textId="77777777" w:rsidR="00C82162" w:rsidRDefault="00C8216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9D68B" w14:textId="77777777" w:rsidR="00C82162" w:rsidRDefault="00C8216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7BBF0" w14:textId="77777777" w:rsidR="00A5553E" w:rsidRDefault="00A5553E" w:rsidP="00C82162">
      <w:pPr>
        <w:spacing w:line="240" w:lineRule="auto"/>
      </w:pPr>
      <w:r>
        <w:separator/>
      </w:r>
    </w:p>
  </w:footnote>
  <w:footnote w:type="continuationSeparator" w:id="0">
    <w:p w14:paraId="00888FF1" w14:textId="77777777" w:rsidR="00A5553E" w:rsidRDefault="00A5553E" w:rsidP="00C821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39427" w14:textId="77777777" w:rsidR="00C82162" w:rsidRDefault="00C8216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A74905" w14:textId="77777777" w:rsidR="00C82162" w:rsidRDefault="00C8216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3BF4D" w14:textId="77777777" w:rsidR="00C82162" w:rsidRDefault="00C821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62501"/>
    <w:multiLevelType w:val="multilevel"/>
    <w:tmpl w:val="C2827232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67C1852"/>
    <w:multiLevelType w:val="multilevel"/>
    <w:tmpl w:val="946EDCD6"/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C5C6B"/>
    <w:rsid w:val="00063815"/>
    <w:rsid w:val="001B3ECF"/>
    <w:rsid w:val="00226265"/>
    <w:rsid w:val="00251AA2"/>
    <w:rsid w:val="00283EEF"/>
    <w:rsid w:val="00322A38"/>
    <w:rsid w:val="00362190"/>
    <w:rsid w:val="003702F8"/>
    <w:rsid w:val="00383C6B"/>
    <w:rsid w:val="004022E3"/>
    <w:rsid w:val="004073AD"/>
    <w:rsid w:val="004306ED"/>
    <w:rsid w:val="0043171E"/>
    <w:rsid w:val="004777BF"/>
    <w:rsid w:val="0049117C"/>
    <w:rsid w:val="005452A4"/>
    <w:rsid w:val="005D78A8"/>
    <w:rsid w:val="0065386C"/>
    <w:rsid w:val="006C53DC"/>
    <w:rsid w:val="007F4B72"/>
    <w:rsid w:val="00837B04"/>
    <w:rsid w:val="009A09F5"/>
    <w:rsid w:val="00A14D18"/>
    <w:rsid w:val="00A5553E"/>
    <w:rsid w:val="00A71892"/>
    <w:rsid w:val="00A83EF1"/>
    <w:rsid w:val="00AB0600"/>
    <w:rsid w:val="00B35AEC"/>
    <w:rsid w:val="00B7611E"/>
    <w:rsid w:val="00BE36D3"/>
    <w:rsid w:val="00C77728"/>
    <w:rsid w:val="00C82162"/>
    <w:rsid w:val="00C927AE"/>
    <w:rsid w:val="00CC5C6B"/>
    <w:rsid w:val="00CE6380"/>
    <w:rsid w:val="00D6335E"/>
    <w:rsid w:val="00DB7ED0"/>
    <w:rsid w:val="00DC5039"/>
    <w:rsid w:val="00DD336E"/>
    <w:rsid w:val="00DF5D51"/>
    <w:rsid w:val="00E14B5F"/>
    <w:rsid w:val="00EA601E"/>
    <w:rsid w:val="00EB3A4B"/>
    <w:rsid w:val="00EF1322"/>
    <w:rsid w:val="00FA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D3BAE3"/>
  <w15:docId w15:val="{500923BB-A0B6-404B-AC43-0E3E7479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22E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2E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AB060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21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162"/>
  </w:style>
  <w:style w:type="paragraph" w:styleId="Footer">
    <w:name w:val="footer"/>
    <w:basedOn w:val="Normal"/>
    <w:link w:val="FooterChar"/>
    <w:uiPriority w:val="99"/>
    <w:unhideWhenUsed/>
    <w:rsid w:val="00C821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455</Words>
  <Characters>2597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Kelly Tran</cp:lastModifiedBy>
  <cp:revision>21</cp:revision>
  <dcterms:created xsi:type="dcterms:W3CDTF">2016-04-20T22:23:00Z</dcterms:created>
  <dcterms:modified xsi:type="dcterms:W3CDTF">2020-04-20T05:51:00Z</dcterms:modified>
</cp:coreProperties>
</file>