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5940" w14:textId="77777777" w:rsidR="005459A9" w:rsidRDefault="00000000">
      <w:pPr>
        <w:pStyle w:val="Title"/>
        <w:spacing w:after="100"/>
        <w:jc w:val="center"/>
      </w:pPr>
      <w:r>
        <w:t>Foundations of Faith</w:t>
      </w:r>
    </w:p>
    <w:p w14:paraId="54C0EC87" w14:textId="77777777" w:rsidR="005459A9" w:rsidRDefault="00000000">
      <w:pPr>
        <w:spacing w:after="60"/>
        <w:jc w:val="center"/>
      </w:pPr>
      <w:r>
        <w:rPr>
          <w:i/>
          <w:iCs/>
          <w:sz w:val="26"/>
          <w:szCs w:val="26"/>
        </w:rPr>
        <w:t>A Small Group Bible Study Guide for High School Students</w:t>
      </w:r>
    </w:p>
    <w:p w14:paraId="083ECFB0" w14:textId="77777777" w:rsidR="005459A9" w:rsidRDefault="00000000">
      <w:pPr>
        <w:spacing w:after="300"/>
        <w:jc w:val="center"/>
      </w:pPr>
      <w:r>
        <w:t xml:space="preserve">Based on the chapter "Foundations of Faith" from Deep Dive: Daily Dives </w:t>
      </w:r>
      <w:proofErr w:type="gramStart"/>
      <w:r>
        <w:t>Into</w:t>
      </w:r>
      <w:proofErr w:type="gramEnd"/>
      <w:r>
        <w:t xml:space="preserve"> God's Word by Kelly Weightman</w:t>
      </w:r>
    </w:p>
    <w:p w14:paraId="6CB241D7" w14:textId="77777777" w:rsidR="005459A9" w:rsidRDefault="00000000">
      <w:pPr>
        <w:pStyle w:val="Heading1"/>
      </w:pPr>
      <w:r>
        <w:t>How to Use This Guide</w:t>
      </w:r>
    </w:p>
    <w:p w14:paraId="0D94CA12" w14:textId="77777777" w:rsidR="005459A9" w:rsidRDefault="00000000">
      <w:pPr>
        <w:spacing w:after="120"/>
      </w:pPr>
      <w:r>
        <w:t>Each lesson below is built for a 30-minute small group discussion (in person or on Zoom) and follows the same simple flow:</w:t>
      </w:r>
    </w:p>
    <w:p w14:paraId="2018DCD9" w14:textId="77777777" w:rsidR="005459A9" w:rsidRDefault="00000000">
      <w:pPr>
        <w:pStyle w:val="ListParagraph"/>
        <w:numPr>
          <w:ilvl w:val="0"/>
          <w:numId w:val="2"/>
        </w:numPr>
        <w:spacing w:after="60"/>
      </w:pPr>
      <w:r>
        <w:t>Icebreaker (about 5 minutes) — a quick, low-pressure question or activity to open discussion, with a Zoom-friendly option included.</w:t>
      </w:r>
    </w:p>
    <w:p w14:paraId="74DD2F2B" w14:textId="77777777" w:rsidR="005459A9" w:rsidRDefault="00000000">
      <w:pPr>
        <w:pStyle w:val="ListParagraph"/>
        <w:numPr>
          <w:ilvl w:val="0"/>
          <w:numId w:val="2"/>
        </w:numPr>
        <w:spacing w:after="60"/>
      </w:pPr>
      <w:r>
        <w:t>Discussion Questions (about 20-22 minutes) — seven questions per lesson, each labeled by type: Insight, Opinion, Evaluation, Analysis, Design, Transference, and Application. Leaders can pick and choose if time is short.</w:t>
      </w:r>
    </w:p>
    <w:p w14:paraId="6467899E" w14:textId="77777777" w:rsidR="005459A9" w:rsidRDefault="00000000">
      <w:pPr>
        <w:pStyle w:val="ListParagraph"/>
        <w:numPr>
          <w:ilvl w:val="0"/>
          <w:numId w:val="2"/>
        </w:numPr>
        <w:spacing w:after="60"/>
      </w:pPr>
      <w:r>
        <w:t>Application (the final question each time) — a concrete, personal next step for the week.</w:t>
      </w:r>
    </w:p>
    <w:p w14:paraId="73175C1F" w14:textId="77777777" w:rsidR="005459A9" w:rsidRDefault="00000000">
      <w:pPr>
        <w:spacing w:after="120"/>
      </w:pPr>
      <w:r>
        <w:rPr>
          <w:i/>
          <w:iCs/>
        </w:rPr>
        <w:t>Insight questions dig into what the passage actually says. Opinion questions invite honest personal reactions. Evaluation questions ask students to judge or weigh an idea. Analysis questions dig into the "why" behind something. Design questions ask students to create or plan something. Transference questions connect the passage to a different situation in their own world. Application questions land on a specific action step for the week.</w:t>
      </w:r>
    </w:p>
    <w:p w14:paraId="6235F66A" w14:textId="77777777" w:rsidR="005459A9" w:rsidRDefault="00000000">
      <w:r>
        <w:br w:type="page"/>
      </w:r>
    </w:p>
    <w:p w14:paraId="4B3B22BD" w14:textId="77777777" w:rsidR="005459A9" w:rsidRDefault="00000000">
      <w:pPr>
        <w:pStyle w:val="Heading1"/>
        <w:spacing w:before="200" w:after="80"/>
      </w:pPr>
      <w:r>
        <w:lastRenderedPageBreak/>
        <w:t>Lesson 1: Truth</w:t>
      </w:r>
    </w:p>
    <w:p w14:paraId="36B08B85" w14:textId="77777777" w:rsidR="005459A9" w:rsidRDefault="00000000">
      <w:pPr>
        <w:spacing w:after="120"/>
      </w:pPr>
      <w:r>
        <w:rPr>
          <w:b/>
          <w:bCs/>
          <w:i/>
          <w:iCs/>
        </w:rPr>
        <w:t>Before group time: read "Truth" on page 2 of Deep Dive.</w:t>
      </w:r>
    </w:p>
    <w:p w14:paraId="2DE54582" w14:textId="77777777" w:rsidR="005459A9" w:rsidRDefault="00000000">
      <w:pPr>
        <w:spacing w:after="120"/>
      </w:pPr>
      <w:r>
        <w:rPr>
          <w:b/>
          <w:bCs/>
        </w:rPr>
        <w:t>Scripture: Psalm 119:160, John 14:6-7    |    Time: 30 minutes</w:t>
      </w:r>
    </w:p>
    <w:p w14:paraId="4FA85E0C" w14:textId="77777777" w:rsidR="005459A9" w:rsidRDefault="00000000">
      <w:pPr>
        <w:spacing w:after="160"/>
        <w:ind w:left="360"/>
      </w:pPr>
      <w:r>
        <w:rPr>
          <w:i/>
          <w:iCs/>
        </w:rPr>
        <w:t>"All your words are true; all your righteous laws are eternal." (Psalm 119:160)</w:t>
      </w:r>
    </w:p>
    <w:p w14:paraId="092CD9B0" w14:textId="77777777" w:rsidR="005459A9" w:rsidRDefault="00000000">
      <w:pPr>
        <w:pStyle w:val="Heading2"/>
        <w:spacing w:before="160" w:after="80"/>
      </w:pPr>
      <w:r>
        <w:t>Icebreaker (5 minutes)</w:t>
      </w:r>
    </w:p>
    <w:p w14:paraId="18A7FAEC" w14:textId="77777777" w:rsidR="005459A9" w:rsidRDefault="00000000">
      <w:pPr>
        <w:spacing w:after="120"/>
      </w:pPr>
      <w:r>
        <w:t>Two Truths and a Lie: each person shares two true statements about themselves and one lie; the group guesses which is false.</w:t>
      </w:r>
    </w:p>
    <w:p w14:paraId="7F51FC3C" w14:textId="77777777" w:rsidR="005459A9" w:rsidRDefault="00000000">
      <w:pPr>
        <w:spacing w:after="120"/>
      </w:pPr>
      <w:r>
        <w:rPr>
          <w:i/>
          <w:iCs/>
        </w:rPr>
        <w:t>Zoom option: Have everyone type their three statements in the chat at the same time, then use reactions (thumbs up) to vote on which is the lie before revealing it.</w:t>
      </w:r>
    </w:p>
    <w:p w14:paraId="07467519" w14:textId="77777777" w:rsidR="005459A9" w:rsidRDefault="00000000">
      <w:pPr>
        <w:pStyle w:val="Heading2"/>
        <w:spacing w:before="160" w:after="80"/>
      </w:pPr>
      <w:r>
        <w:t>Discussion Questions (20-22 minutes)</w:t>
      </w:r>
    </w:p>
    <w:p w14:paraId="3506F7C1" w14:textId="77777777" w:rsidR="005459A9" w:rsidRDefault="00000000">
      <w:pPr>
        <w:spacing w:after="120"/>
      </w:pPr>
      <w:r>
        <w:rPr>
          <w:b/>
          <w:bCs/>
        </w:rPr>
        <w:t>Read Psalm 119:160, John 14:6-7.</w:t>
      </w:r>
    </w:p>
    <w:p w14:paraId="675B7F60" w14:textId="77777777" w:rsidR="005459A9" w:rsidRDefault="00000000">
      <w:pPr>
        <w:spacing w:after="100"/>
      </w:pPr>
      <w:r>
        <w:rPr>
          <w:rFonts w:ascii="Poppins" w:eastAsia="Poppins" w:hAnsi="Poppins" w:cs="Poppins"/>
          <w:b/>
          <w:bCs/>
          <w:color w:val="1CA9A0"/>
        </w:rPr>
        <w:t xml:space="preserve">Insight: </w:t>
      </w:r>
      <w:r>
        <w:t>According to the devotion, why does Jesus call himself "the truth" (John 14:6) rather than just "a truth"?</w:t>
      </w:r>
    </w:p>
    <w:p w14:paraId="3C328507" w14:textId="77777777" w:rsidR="005459A9" w:rsidRDefault="00000000">
      <w:pPr>
        <w:spacing w:after="100"/>
      </w:pPr>
      <w:r>
        <w:rPr>
          <w:rFonts w:ascii="Poppins" w:eastAsia="Poppins" w:hAnsi="Poppins" w:cs="Poppins"/>
          <w:b/>
          <w:bCs/>
          <w:color w:val="1CA9A0"/>
        </w:rPr>
        <w:t xml:space="preserve">Opinion: </w:t>
      </w:r>
      <w:r>
        <w:t>Do you think most people your age believe truth is the same for everyone, or that everyone gets to decide their own truth? Why?</w:t>
      </w:r>
    </w:p>
    <w:p w14:paraId="792640BF" w14:textId="77777777" w:rsidR="005459A9" w:rsidRDefault="00000000">
      <w:pPr>
        <w:spacing w:after="100"/>
      </w:pPr>
      <w:r>
        <w:rPr>
          <w:rFonts w:ascii="Poppins" w:eastAsia="Poppins" w:hAnsi="Poppins" w:cs="Poppins"/>
          <w:b/>
          <w:bCs/>
          <w:color w:val="1CA9A0"/>
        </w:rPr>
        <w:t xml:space="preserve">Evaluation: </w:t>
      </w:r>
      <w:r>
        <w:t>Look at John 8:44-45. How does Jesus describe Satan's character there? What makes someone trustworthy versus untrustworthy?</w:t>
      </w:r>
    </w:p>
    <w:p w14:paraId="4B8ECC1B" w14:textId="77777777" w:rsidR="005459A9" w:rsidRDefault="00000000">
      <w:pPr>
        <w:spacing w:after="100"/>
      </w:pPr>
      <w:r>
        <w:rPr>
          <w:rFonts w:ascii="Poppins" w:eastAsia="Poppins" w:hAnsi="Poppins" w:cs="Poppins"/>
          <w:b/>
          <w:bCs/>
          <w:color w:val="1CA9A0"/>
        </w:rPr>
        <w:t xml:space="preserve">Analysis: </w:t>
      </w:r>
      <w:r>
        <w:t>Why do you think Satan's strategy is to plant doubt about truth rather than argue against morality directly?</w:t>
      </w:r>
    </w:p>
    <w:p w14:paraId="4039173A" w14:textId="77777777" w:rsidR="005459A9" w:rsidRDefault="00000000">
      <w:pPr>
        <w:spacing w:after="100"/>
      </w:pPr>
      <w:r>
        <w:rPr>
          <w:rFonts w:ascii="Poppins" w:eastAsia="Poppins" w:hAnsi="Poppins" w:cs="Poppins"/>
          <w:b/>
          <w:bCs/>
          <w:color w:val="1CA9A0"/>
        </w:rPr>
        <w:t xml:space="preserve">Design: </w:t>
      </w:r>
      <w:r>
        <w:t>If you had to design a short video or social post explaining "absolute truth" to a friend who doesn't believe in it, what would you include?</w:t>
      </w:r>
    </w:p>
    <w:p w14:paraId="693CE9BA" w14:textId="77777777" w:rsidR="005459A9" w:rsidRDefault="00000000">
      <w:pPr>
        <w:spacing w:after="100"/>
      </w:pPr>
      <w:r>
        <w:rPr>
          <w:rFonts w:ascii="Poppins" w:eastAsia="Poppins" w:hAnsi="Poppins" w:cs="Poppins"/>
          <w:b/>
          <w:bCs/>
          <w:color w:val="1CA9A0"/>
        </w:rPr>
        <w:t xml:space="preserve">Transference: </w:t>
      </w:r>
      <w:r>
        <w:t>Think of an area of life (relationships, social media, school) where "everyone has their own truth" thinking shows up today. How does that compare to trusting God's truth?</w:t>
      </w:r>
    </w:p>
    <w:p w14:paraId="60DF86B8" w14:textId="77777777" w:rsidR="005459A9" w:rsidRDefault="00000000">
      <w:pPr>
        <w:spacing w:after="100"/>
      </w:pPr>
      <w:r>
        <w:rPr>
          <w:rFonts w:ascii="Poppins" w:eastAsia="Poppins" w:hAnsi="Poppins" w:cs="Poppins"/>
          <w:b/>
          <w:bCs/>
          <w:color w:val="1CA9A0"/>
        </w:rPr>
        <w:t xml:space="preserve">Application: </w:t>
      </w:r>
      <w:r>
        <w:t>What's one lie or half-truth you've been believing that you need to replace with God's truth this week?</w:t>
      </w:r>
    </w:p>
    <w:p w14:paraId="542F3691" w14:textId="77777777" w:rsidR="005459A9" w:rsidRDefault="00000000">
      <w:pPr>
        <w:pStyle w:val="Heading2"/>
        <w:spacing w:before="160" w:after="80"/>
      </w:pPr>
      <w:r>
        <w:t>Pray with Your Huddle</w:t>
      </w:r>
    </w:p>
    <w:p w14:paraId="5F1CC4B0" w14:textId="77777777" w:rsidR="005459A9" w:rsidRDefault="00000000">
      <w:pPr>
        <w:spacing w:after="120"/>
      </w:pPr>
      <w:r>
        <w:t>Close by praying together as a group — thank God for one thing from today’s discussion, and ask him to help each person follow through on their application step this week.</w:t>
      </w:r>
    </w:p>
    <w:p w14:paraId="7A402E3C" w14:textId="77777777" w:rsidR="005459A9" w:rsidRDefault="00000000">
      <w:r>
        <w:br w:type="page"/>
      </w:r>
    </w:p>
    <w:p w14:paraId="0B3ABB7F" w14:textId="77777777" w:rsidR="005459A9" w:rsidRDefault="00000000">
      <w:pPr>
        <w:pStyle w:val="Heading1"/>
        <w:spacing w:before="200" w:after="80"/>
      </w:pPr>
      <w:r>
        <w:lastRenderedPageBreak/>
        <w:t>Lesson 2: The Bible</w:t>
      </w:r>
    </w:p>
    <w:p w14:paraId="6737A8D0" w14:textId="77777777" w:rsidR="005459A9" w:rsidRDefault="00000000">
      <w:pPr>
        <w:spacing w:after="120"/>
      </w:pPr>
      <w:r>
        <w:rPr>
          <w:b/>
          <w:bCs/>
          <w:i/>
          <w:iCs/>
        </w:rPr>
        <w:t>Before group time: read "The Bible" on page 3 of Deep Dive.</w:t>
      </w:r>
    </w:p>
    <w:p w14:paraId="5D541DCF" w14:textId="77777777" w:rsidR="005459A9" w:rsidRDefault="00000000">
      <w:pPr>
        <w:spacing w:after="120"/>
      </w:pPr>
      <w:r>
        <w:rPr>
          <w:b/>
          <w:bCs/>
        </w:rPr>
        <w:t>Scripture: 2 Timothy 3:16    |    Time: 30 minutes</w:t>
      </w:r>
    </w:p>
    <w:p w14:paraId="7F087DC4" w14:textId="77777777" w:rsidR="005459A9" w:rsidRDefault="00000000">
      <w:pPr>
        <w:spacing w:after="160"/>
        <w:ind w:left="360"/>
      </w:pPr>
      <w:r>
        <w:rPr>
          <w:i/>
          <w:iCs/>
        </w:rPr>
        <w:t>"All Scripture is God-breathed and is useful for teaching, rebuking, correcting and training in righteousness..." (2 Timothy 3:16)</w:t>
      </w:r>
    </w:p>
    <w:p w14:paraId="03CDB3CE" w14:textId="77777777" w:rsidR="005459A9" w:rsidRDefault="00000000">
      <w:pPr>
        <w:pStyle w:val="Heading2"/>
        <w:spacing w:before="160" w:after="80"/>
      </w:pPr>
      <w:r>
        <w:t>Icebreaker (5 minutes)</w:t>
      </w:r>
    </w:p>
    <w:p w14:paraId="05779306" w14:textId="77777777" w:rsidR="005459A9" w:rsidRDefault="00000000">
      <w:pPr>
        <w:spacing w:after="120"/>
      </w:pPr>
      <w:r>
        <w:t>If you could only bring one book (besides the Bible) to a deserted island, what would it be and why?</w:t>
      </w:r>
    </w:p>
    <w:p w14:paraId="574FEE99" w14:textId="77777777" w:rsidR="005459A9" w:rsidRDefault="00000000">
      <w:pPr>
        <w:spacing w:after="120"/>
      </w:pPr>
      <w:r>
        <w:rPr>
          <w:i/>
          <w:iCs/>
        </w:rPr>
        <w:t>Zoom option: Have everyone hold up the book to their camera if they have it, or type the title in chat.</w:t>
      </w:r>
    </w:p>
    <w:p w14:paraId="30813DDF" w14:textId="77777777" w:rsidR="005459A9" w:rsidRDefault="00000000">
      <w:pPr>
        <w:pStyle w:val="Heading2"/>
        <w:spacing w:before="160" w:after="80"/>
      </w:pPr>
      <w:r>
        <w:t>Discussion Questions (20-22 minutes)</w:t>
      </w:r>
    </w:p>
    <w:p w14:paraId="692F6921" w14:textId="77777777" w:rsidR="005459A9" w:rsidRDefault="00000000">
      <w:pPr>
        <w:spacing w:after="120"/>
      </w:pPr>
      <w:r>
        <w:rPr>
          <w:b/>
          <w:bCs/>
        </w:rPr>
        <w:t>Read 2 Timothy 3:16.</w:t>
      </w:r>
    </w:p>
    <w:p w14:paraId="5AE0FE03" w14:textId="77777777" w:rsidR="005459A9" w:rsidRDefault="00000000">
      <w:pPr>
        <w:spacing w:after="100"/>
      </w:pPr>
      <w:r>
        <w:rPr>
          <w:rFonts w:ascii="Poppins" w:eastAsia="Poppins" w:hAnsi="Poppins" w:cs="Poppins"/>
          <w:b/>
          <w:bCs/>
          <w:color w:val="1CA9A0"/>
        </w:rPr>
        <w:t xml:space="preserve">Insight: </w:t>
      </w:r>
      <w:r>
        <w:t>Which detail from the devotion's list (scribe rules, canonization dates, letter-counting) most surprised you about how the Bible was written and preserved?</w:t>
      </w:r>
    </w:p>
    <w:p w14:paraId="047DAFEE" w14:textId="77777777" w:rsidR="005459A9" w:rsidRDefault="00000000">
      <w:pPr>
        <w:spacing w:after="100"/>
      </w:pPr>
      <w:r>
        <w:rPr>
          <w:rFonts w:ascii="Poppins" w:eastAsia="Poppins" w:hAnsi="Poppins" w:cs="Poppins"/>
          <w:b/>
          <w:bCs/>
          <w:color w:val="1CA9A0"/>
        </w:rPr>
        <w:t xml:space="preserve">Opinion: </w:t>
      </w:r>
      <w:r>
        <w:t>The devotion says the Bible is "more like a love letter than facts to be memorized for a test." Do you agree? Why might that change how someone reads it?</w:t>
      </w:r>
    </w:p>
    <w:p w14:paraId="64D2F415" w14:textId="77777777" w:rsidR="005459A9" w:rsidRDefault="00000000">
      <w:pPr>
        <w:spacing w:after="100"/>
      </w:pPr>
      <w:r>
        <w:rPr>
          <w:rFonts w:ascii="Poppins" w:eastAsia="Poppins" w:hAnsi="Poppins" w:cs="Poppins"/>
          <w:b/>
          <w:bCs/>
          <w:color w:val="1CA9A0"/>
        </w:rPr>
        <w:t xml:space="preserve">Evaluation: </w:t>
      </w:r>
      <w:r>
        <w:t>How would you evaluate the level of care Jewish scribes took in copying Scripture? What does that level of care tell you about the reliability of the text?</w:t>
      </w:r>
    </w:p>
    <w:p w14:paraId="0BEAB36E" w14:textId="77777777" w:rsidR="005459A9" w:rsidRDefault="00000000">
      <w:pPr>
        <w:spacing w:after="100"/>
      </w:pPr>
      <w:r>
        <w:rPr>
          <w:rFonts w:ascii="Poppins" w:eastAsia="Poppins" w:hAnsi="Poppins" w:cs="Poppins"/>
          <w:b/>
          <w:bCs/>
          <w:color w:val="1CA9A0"/>
        </w:rPr>
        <w:t xml:space="preserve">Analysis: </w:t>
      </w:r>
      <w:r>
        <w:t>Why does the devotion think it matters that the Bible tells "a united story spanning thousands of years" written by many different authors?</w:t>
      </w:r>
    </w:p>
    <w:p w14:paraId="45F248B8" w14:textId="77777777" w:rsidR="005459A9" w:rsidRDefault="00000000">
      <w:pPr>
        <w:spacing w:after="100"/>
      </w:pPr>
      <w:r>
        <w:rPr>
          <w:rFonts w:ascii="Poppins" w:eastAsia="Poppins" w:hAnsi="Poppins" w:cs="Poppins"/>
          <w:b/>
          <w:bCs/>
          <w:color w:val="1CA9A0"/>
        </w:rPr>
        <w:t xml:space="preserve">Design: </w:t>
      </w:r>
      <w:r>
        <w:t>Design a simple way to read the Bible this week that treats it more like a love letter than a textbook — where, when, and how would you read it?</w:t>
      </w:r>
    </w:p>
    <w:p w14:paraId="7ADC98CD" w14:textId="77777777" w:rsidR="005459A9" w:rsidRDefault="00000000">
      <w:pPr>
        <w:spacing w:after="100"/>
      </w:pPr>
      <w:r>
        <w:rPr>
          <w:rFonts w:ascii="Poppins" w:eastAsia="Poppins" w:hAnsi="Poppins" w:cs="Poppins"/>
          <w:b/>
          <w:bCs/>
          <w:color w:val="1CA9A0"/>
        </w:rPr>
        <w:t xml:space="preserve">Transference: </w:t>
      </w:r>
      <w:r>
        <w:t>Think about a time you got a letter, text, or message from someone who loves you. How is reading the Bible similar or different?</w:t>
      </w:r>
    </w:p>
    <w:p w14:paraId="7BDEE821" w14:textId="77777777" w:rsidR="005459A9" w:rsidRDefault="00000000">
      <w:pPr>
        <w:spacing w:after="100"/>
      </w:pPr>
      <w:r>
        <w:rPr>
          <w:rFonts w:ascii="Poppins" w:eastAsia="Poppins" w:hAnsi="Poppins" w:cs="Poppins"/>
          <w:b/>
          <w:bCs/>
          <w:color w:val="1CA9A0"/>
        </w:rPr>
        <w:t xml:space="preserve">Application: </w:t>
      </w:r>
      <w:r>
        <w:t>What's one specific time this week you'll set aside to read Scripture as God's letter to you?</w:t>
      </w:r>
    </w:p>
    <w:p w14:paraId="52DFCAF2" w14:textId="77777777" w:rsidR="005459A9" w:rsidRDefault="00000000">
      <w:pPr>
        <w:pStyle w:val="Heading2"/>
        <w:spacing w:before="160" w:after="80"/>
      </w:pPr>
      <w:r>
        <w:t>Pray with Your Huddle</w:t>
      </w:r>
    </w:p>
    <w:p w14:paraId="00CB669D" w14:textId="77777777" w:rsidR="005459A9" w:rsidRDefault="00000000">
      <w:pPr>
        <w:spacing w:after="120"/>
      </w:pPr>
      <w:r>
        <w:t>Close by praying together as a group — thank God for one thing from today’s discussion, and ask him to help each person follow through on their application step this week.</w:t>
      </w:r>
    </w:p>
    <w:p w14:paraId="317C3D57" w14:textId="77777777" w:rsidR="005459A9" w:rsidRDefault="00000000">
      <w:r>
        <w:br w:type="page"/>
      </w:r>
    </w:p>
    <w:p w14:paraId="0649F61F" w14:textId="77777777" w:rsidR="005459A9" w:rsidRDefault="00000000">
      <w:pPr>
        <w:pStyle w:val="Heading1"/>
        <w:spacing w:before="200" w:after="80"/>
      </w:pPr>
      <w:r>
        <w:lastRenderedPageBreak/>
        <w:t>Lesson 3: Sovereignty of God</w:t>
      </w:r>
    </w:p>
    <w:p w14:paraId="5E73A9A0" w14:textId="77777777" w:rsidR="005459A9" w:rsidRDefault="00000000">
      <w:pPr>
        <w:spacing w:after="120"/>
      </w:pPr>
      <w:r>
        <w:rPr>
          <w:b/>
          <w:bCs/>
          <w:i/>
          <w:iCs/>
        </w:rPr>
        <w:t>Before group time: read "Sovereignty of God" on page 5 of Deep Dive.</w:t>
      </w:r>
    </w:p>
    <w:p w14:paraId="163F38F8" w14:textId="77777777" w:rsidR="005459A9" w:rsidRDefault="00000000">
      <w:pPr>
        <w:spacing w:after="120"/>
      </w:pPr>
      <w:r>
        <w:rPr>
          <w:b/>
          <w:bCs/>
        </w:rPr>
        <w:t>Scripture: Isaiah 46:8-11    |    Time: 30 minutes</w:t>
      </w:r>
    </w:p>
    <w:p w14:paraId="12792D68" w14:textId="77777777" w:rsidR="005459A9" w:rsidRDefault="00000000">
      <w:pPr>
        <w:spacing w:after="160"/>
        <w:ind w:left="360"/>
      </w:pPr>
      <w:r>
        <w:rPr>
          <w:i/>
          <w:iCs/>
        </w:rPr>
        <w:t>"I make known the end from the beginning, from ancient times, what is still to come. I say, 'My purpose will stand, and I will do all that I please.'" (Isaiah 46:10)</w:t>
      </w:r>
    </w:p>
    <w:p w14:paraId="4DCFA1CF" w14:textId="77777777" w:rsidR="005459A9" w:rsidRDefault="00000000">
      <w:pPr>
        <w:pStyle w:val="Heading2"/>
        <w:spacing w:before="160" w:after="80"/>
      </w:pPr>
      <w:r>
        <w:t>Icebreaker (5 minutes)</w:t>
      </w:r>
    </w:p>
    <w:p w14:paraId="317F506D" w14:textId="77777777" w:rsidR="005459A9" w:rsidRDefault="00000000">
      <w:pPr>
        <w:spacing w:after="120"/>
      </w:pPr>
      <w:r>
        <w:t>Share about a time something happened that you didn't understand at first, but later realized had a purpose.</w:t>
      </w:r>
    </w:p>
    <w:p w14:paraId="7C3D3159" w14:textId="77777777" w:rsidR="005459A9" w:rsidRDefault="00000000">
      <w:pPr>
        <w:spacing w:after="120"/>
      </w:pPr>
      <w:r>
        <w:rPr>
          <w:i/>
          <w:iCs/>
        </w:rPr>
        <w:t>Zoom option: Do a quick one-word check-in in chat on how "in control" you feel about life this week (scale 1-10), then let a few people unmute and share.</w:t>
      </w:r>
    </w:p>
    <w:p w14:paraId="529B15AC" w14:textId="77777777" w:rsidR="005459A9" w:rsidRDefault="00000000">
      <w:pPr>
        <w:pStyle w:val="Heading2"/>
        <w:spacing w:before="160" w:after="80"/>
      </w:pPr>
      <w:r>
        <w:t>Discussion Questions (20-22 minutes)</w:t>
      </w:r>
    </w:p>
    <w:p w14:paraId="229B4885" w14:textId="77777777" w:rsidR="005459A9" w:rsidRDefault="00000000">
      <w:pPr>
        <w:spacing w:after="120"/>
      </w:pPr>
      <w:r>
        <w:rPr>
          <w:b/>
          <w:bCs/>
        </w:rPr>
        <w:t>Read Isaiah 46:8-11.</w:t>
      </w:r>
    </w:p>
    <w:p w14:paraId="3A39D269" w14:textId="77777777" w:rsidR="005459A9" w:rsidRDefault="00000000">
      <w:pPr>
        <w:spacing w:after="100"/>
      </w:pPr>
      <w:r>
        <w:rPr>
          <w:rFonts w:ascii="Poppins" w:eastAsia="Poppins" w:hAnsi="Poppins" w:cs="Poppins"/>
          <w:b/>
          <w:bCs/>
          <w:color w:val="1CA9A0"/>
        </w:rPr>
        <w:t xml:space="preserve">Insight: </w:t>
      </w:r>
      <w:r>
        <w:t>According to the devotion, what does John Piper mean by saying "everything that has happened or will happen has been purposed by God to happen"?</w:t>
      </w:r>
    </w:p>
    <w:p w14:paraId="5749D38B" w14:textId="77777777" w:rsidR="005459A9" w:rsidRDefault="00000000">
      <w:pPr>
        <w:spacing w:after="100"/>
      </w:pPr>
      <w:r>
        <w:rPr>
          <w:rFonts w:ascii="Poppins" w:eastAsia="Poppins" w:hAnsi="Poppins" w:cs="Poppins"/>
          <w:b/>
          <w:bCs/>
          <w:color w:val="1CA9A0"/>
        </w:rPr>
        <w:t xml:space="preserve">Opinion: </w:t>
      </w:r>
      <w:r>
        <w:t>Is it comforting or unsettling to you that "no one else is in control. God is"? Why?</w:t>
      </w:r>
    </w:p>
    <w:p w14:paraId="46456DB0" w14:textId="77777777" w:rsidR="005459A9" w:rsidRDefault="00000000">
      <w:pPr>
        <w:spacing w:after="100"/>
      </w:pPr>
      <w:r>
        <w:rPr>
          <w:rFonts w:ascii="Poppins" w:eastAsia="Poppins" w:hAnsi="Poppins" w:cs="Poppins"/>
          <w:b/>
          <w:bCs/>
          <w:color w:val="1CA9A0"/>
        </w:rPr>
        <w:t xml:space="preserve">Evaluation: </w:t>
      </w:r>
      <w:r>
        <w:t>Evaluate Joseph's statement in Genesis 50:20: "you meant evil against me, but God meant it for good." Do you think it's realistic to say that about hard things in your own life?</w:t>
      </w:r>
    </w:p>
    <w:p w14:paraId="708DCBE1" w14:textId="77777777" w:rsidR="005459A9" w:rsidRDefault="00000000">
      <w:pPr>
        <w:spacing w:after="100"/>
      </w:pPr>
      <w:r>
        <w:rPr>
          <w:rFonts w:ascii="Poppins" w:eastAsia="Poppins" w:hAnsi="Poppins" w:cs="Poppins"/>
          <w:b/>
          <w:bCs/>
          <w:color w:val="1CA9A0"/>
        </w:rPr>
        <w:t xml:space="preserve">Analysis: </w:t>
      </w:r>
      <w:r>
        <w:t>Why do you think the devotion connects God's sovereignty to being able to "breathe a sigh of relief" during difficult times?</w:t>
      </w:r>
    </w:p>
    <w:p w14:paraId="0AD379DE" w14:textId="77777777" w:rsidR="005459A9" w:rsidRDefault="00000000">
      <w:pPr>
        <w:spacing w:after="100"/>
      </w:pPr>
      <w:r>
        <w:rPr>
          <w:rFonts w:ascii="Poppins" w:eastAsia="Poppins" w:hAnsi="Poppins" w:cs="Poppins"/>
          <w:b/>
          <w:bCs/>
          <w:color w:val="1CA9A0"/>
        </w:rPr>
        <w:t xml:space="preserve">Design: </w:t>
      </w:r>
      <w:r>
        <w:t>Design a short prayer or phrase you could say to yourself in a moment of chaos or fear that reminds you God is sovereign.</w:t>
      </w:r>
    </w:p>
    <w:p w14:paraId="6DF6E854" w14:textId="77777777" w:rsidR="005459A9" w:rsidRDefault="00000000">
      <w:pPr>
        <w:spacing w:after="100"/>
      </w:pPr>
      <w:r>
        <w:rPr>
          <w:rFonts w:ascii="Poppins" w:eastAsia="Poppins" w:hAnsi="Poppins" w:cs="Poppins"/>
          <w:b/>
          <w:bCs/>
          <w:color w:val="1CA9A0"/>
        </w:rPr>
        <w:t xml:space="preserve">Transference: </w:t>
      </w:r>
      <w:r>
        <w:t>Think of a current situation in the world or your own life that feels chaotic or out of control. How might trusting God's sovereignty change how you respond to it?</w:t>
      </w:r>
    </w:p>
    <w:p w14:paraId="343BBE93" w14:textId="77777777" w:rsidR="005459A9" w:rsidRDefault="00000000">
      <w:pPr>
        <w:spacing w:after="100"/>
      </w:pPr>
      <w:r>
        <w:rPr>
          <w:rFonts w:ascii="Poppins" w:eastAsia="Poppins" w:hAnsi="Poppins" w:cs="Poppins"/>
          <w:b/>
          <w:bCs/>
          <w:color w:val="1CA9A0"/>
        </w:rPr>
        <w:t xml:space="preserve">Application: </w:t>
      </w:r>
      <w:r>
        <w:t>What's one worry you're carrying that you can hand over to God's sovereignty this week?</w:t>
      </w:r>
    </w:p>
    <w:p w14:paraId="3810B4E2" w14:textId="77777777" w:rsidR="005459A9" w:rsidRDefault="00000000">
      <w:pPr>
        <w:pStyle w:val="Heading2"/>
        <w:spacing w:before="160" w:after="80"/>
      </w:pPr>
      <w:r>
        <w:t>Pray with Your Huddle</w:t>
      </w:r>
    </w:p>
    <w:p w14:paraId="1B892738" w14:textId="4BBE1F5A" w:rsidR="005459A9" w:rsidRDefault="00000000">
      <w:pPr>
        <w:spacing w:after="120"/>
      </w:pPr>
      <w:r>
        <w:t xml:space="preserve">Close by praying together as a group — thank God for one thing </w:t>
      </w:r>
      <w:r w:rsidR="006F3A02">
        <w:t xml:space="preserve">highlight </w:t>
      </w:r>
      <w:r>
        <w:t xml:space="preserve">from today’s discussion, and </w:t>
      </w:r>
      <w:r w:rsidR="006F3A02">
        <w:t>give all your worries and cares to God.  Name them specifically.  Trust Him to carry them.</w:t>
      </w:r>
    </w:p>
    <w:p w14:paraId="730AE225" w14:textId="77777777" w:rsidR="005459A9" w:rsidRDefault="00000000">
      <w:r>
        <w:br w:type="page"/>
      </w:r>
    </w:p>
    <w:p w14:paraId="03928FFE" w14:textId="77777777" w:rsidR="005459A9" w:rsidRDefault="00000000">
      <w:pPr>
        <w:pStyle w:val="Heading1"/>
        <w:spacing w:before="200" w:after="80"/>
      </w:pPr>
      <w:r>
        <w:lastRenderedPageBreak/>
        <w:t>Lesson 4: Creator God</w:t>
      </w:r>
    </w:p>
    <w:p w14:paraId="28AAC224" w14:textId="77777777" w:rsidR="005459A9" w:rsidRDefault="00000000">
      <w:pPr>
        <w:spacing w:after="120"/>
      </w:pPr>
      <w:r>
        <w:rPr>
          <w:b/>
          <w:bCs/>
          <w:i/>
          <w:iCs/>
        </w:rPr>
        <w:t>Before group time: read "Creator God" on page 6 of Deep Dive.</w:t>
      </w:r>
    </w:p>
    <w:p w14:paraId="39E6A1C4" w14:textId="77777777" w:rsidR="005459A9" w:rsidRDefault="00000000">
      <w:pPr>
        <w:spacing w:after="120"/>
      </w:pPr>
      <w:r>
        <w:rPr>
          <w:b/>
          <w:bCs/>
        </w:rPr>
        <w:t>Scripture: Romans 1:20, Colossians 1:15-17, Genesis 1:1-2    |    Time: 30 minutes</w:t>
      </w:r>
    </w:p>
    <w:p w14:paraId="5FD8A901" w14:textId="77777777" w:rsidR="005459A9" w:rsidRDefault="00000000">
      <w:pPr>
        <w:spacing w:after="160"/>
        <w:ind w:left="360"/>
      </w:pPr>
      <w:r>
        <w:rPr>
          <w:i/>
          <w:iCs/>
        </w:rPr>
        <w:t>"For since the creation of the world God's invisible qualities—his eternal power and divine nature—have been clearly seen, being understood from what has been made, so that people are without excuse." (Romans 1:20)</w:t>
      </w:r>
    </w:p>
    <w:p w14:paraId="15D86C2C" w14:textId="77777777" w:rsidR="005459A9" w:rsidRDefault="00000000">
      <w:pPr>
        <w:pStyle w:val="Heading2"/>
        <w:spacing w:before="160" w:after="80"/>
      </w:pPr>
      <w:r>
        <w:t>Icebreaker (5 minutes)</w:t>
      </w:r>
    </w:p>
    <w:p w14:paraId="2ABAA189" w14:textId="77777777" w:rsidR="005459A9" w:rsidRDefault="00000000">
      <w:pPr>
        <w:spacing w:after="120"/>
      </w:pPr>
      <w:r>
        <w:t>Describe or show a picture of something in nature that amazes you. Why does it point to a Creator?</w:t>
      </w:r>
    </w:p>
    <w:p w14:paraId="54D3DE88" w14:textId="77777777" w:rsidR="005459A9" w:rsidRDefault="00000000">
      <w:pPr>
        <w:spacing w:after="120"/>
      </w:pPr>
      <w:r>
        <w:rPr>
          <w:i/>
          <w:iCs/>
        </w:rPr>
        <w:t>Zoom option: Have everyone screen-share or describe a photo from their camera roll of something in creation they find beautiful.</w:t>
      </w:r>
    </w:p>
    <w:p w14:paraId="5F0CF879" w14:textId="77777777" w:rsidR="005459A9" w:rsidRDefault="00000000">
      <w:pPr>
        <w:pStyle w:val="Heading2"/>
        <w:spacing w:before="160" w:after="80"/>
      </w:pPr>
      <w:r>
        <w:t>Discussion Questions (20-22 minutes)</w:t>
      </w:r>
    </w:p>
    <w:p w14:paraId="0FA51779" w14:textId="77777777" w:rsidR="005459A9" w:rsidRDefault="00000000">
      <w:pPr>
        <w:spacing w:after="120"/>
      </w:pPr>
      <w:r>
        <w:rPr>
          <w:b/>
          <w:bCs/>
        </w:rPr>
        <w:t>Read Romans 1:20, Colossians 1:15-17, Genesis 1:1-2.</w:t>
      </w:r>
    </w:p>
    <w:p w14:paraId="4B822472" w14:textId="77777777" w:rsidR="005459A9" w:rsidRDefault="00000000">
      <w:pPr>
        <w:spacing w:after="100"/>
      </w:pPr>
      <w:r>
        <w:rPr>
          <w:rFonts w:ascii="Poppins" w:eastAsia="Poppins" w:hAnsi="Poppins" w:cs="Poppins"/>
          <w:b/>
          <w:bCs/>
          <w:color w:val="1CA9A0"/>
        </w:rPr>
        <w:t xml:space="preserve">Insight: </w:t>
      </w:r>
      <w:r>
        <w:t>According to the devotion, who was present and active at creation — Father, Son, and Spirit? Why might that matter?</w:t>
      </w:r>
    </w:p>
    <w:p w14:paraId="5ABCF8B0" w14:textId="77777777" w:rsidR="005459A9" w:rsidRDefault="00000000">
      <w:pPr>
        <w:spacing w:after="100"/>
      </w:pPr>
      <w:r>
        <w:rPr>
          <w:rFonts w:ascii="Poppins" w:eastAsia="Poppins" w:hAnsi="Poppins" w:cs="Poppins"/>
          <w:b/>
          <w:bCs/>
          <w:color w:val="1CA9A0"/>
        </w:rPr>
        <w:t xml:space="preserve">Opinion: </w:t>
      </w:r>
      <w:r>
        <w:t>The devotion compares creation to a child's drawing that reveals who they are. Do you find that a compelling way to "read" the natural world? Why or why not?</w:t>
      </w:r>
    </w:p>
    <w:p w14:paraId="1E9D5886" w14:textId="77777777" w:rsidR="005459A9" w:rsidRDefault="00000000">
      <w:pPr>
        <w:spacing w:after="100"/>
      </w:pPr>
      <w:r>
        <w:rPr>
          <w:rFonts w:ascii="Poppins" w:eastAsia="Poppins" w:hAnsi="Poppins" w:cs="Poppins"/>
          <w:b/>
          <w:bCs/>
          <w:color w:val="1CA9A0"/>
        </w:rPr>
        <w:t xml:space="preserve">Evaluation: </w:t>
      </w:r>
      <w:r>
        <w:t>Evaluate the claim in Romans 1:20 that people are "without excuse" for not believing in God because of creation. Do you think that's a strong argument? Why or why not?</w:t>
      </w:r>
    </w:p>
    <w:p w14:paraId="1559C554" w14:textId="77777777" w:rsidR="005459A9" w:rsidRDefault="00000000">
      <w:pPr>
        <w:spacing w:after="100"/>
      </w:pPr>
      <w:r>
        <w:rPr>
          <w:rFonts w:ascii="Poppins" w:eastAsia="Poppins" w:hAnsi="Poppins" w:cs="Poppins"/>
          <w:b/>
          <w:bCs/>
          <w:color w:val="1CA9A0"/>
        </w:rPr>
        <w:t xml:space="preserve">Analysis: </w:t>
      </w:r>
      <w:r>
        <w:t>Why does the devotion say God is "still creating" through his children today?</w:t>
      </w:r>
    </w:p>
    <w:p w14:paraId="2FF3E748" w14:textId="77777777" w:rsidR="005459A9" w:rsidRDefault="00000000">
      <w:pPr>
        <w:spacing w:after="100"/>
      </w:pPr>
      <w:r>
        <w:rPr>
          <w:rFonts w:ascii="Poppins" w:eastAsia="Poppins" w:hAnsi="Poppins" w:cs="Poppins"/>
          <w:b/>
          <w:bCs/>
          <w:color w:val="1CA9A0"/>
        </w:rPr>
        <w:t xml:space="preserve">Design: </w:t>
      </w:r>
      <w:r>
        <w:t>Design (sketch, describe, or plan) one specific way you could "bring order out of chaos and beauty in dark places" this week, as the devotion challenges.</w:t>
      </w:r>
    </w:p>
    <w:p w14:paraId="3AFC7EBD" w14:textId="77777777" w:rsidR="005459A9" w:rsidRDefault="00000000">
      <w:pPr>
        <w:spacing w:after="100"/>
      </w:pPr>
      <w:r>
        <w:rPr>
          <w:rFonts w:ascii="Poppins" w:eastAsia="Poppins" w:hAnsi="Poppins" w:cs="Poppins"/>
          <w:b/>
          <w:bCs/>
          <w:color w:val="1CA9A0"/>
        </w:rPr>
        <w:t xml:space="preserve">Transference: </w:t>
      </w:r>
      <w:r>
        <w:t>Think of an area of your life that feels chaotic right now. What would it look like for you to reflect God's creativity there instead?</w:t>
      </w:r>
    </w:p>
    <w:p w14:paraId="0396DA60" w14:textId="77777777" w:rsidR="005459A9" w:rsidRDefault="00000000">
      <w:pPr>
        <w:spacing w:after="100"/>
      </w:pPr>
      <w:r>
        <w:rPr>
          <w:rFonts w:ascii="Poppins" w:eastAsia="Poppins" w:hAnsi="Poppins" w:cs="Poppins"/>
          <w:b/>
          <w:bCs/>
          <w:color w:val="1CA9A0"/>
        </w:rPr>
        <w:t xml:space="preserve">Application: </w:t>
      </w:r>
      <w:r>
        <w:t>Take the "walk outside" challenge from the devotion this week — what specific day and time will you do it?</w:t>
      </w:r>
    </w:p>
    <w:p w14:paraId="33F1EFDE" w14:textId="77777777" w:rsidR="005459A9" w:rsidRDefault="00000000">
      <w:pPr>
        <w:pStyle w:val="Heading2"/>
        <w:spacing w:before="160" w:after="80"/>
      </w:pPr>
      <w:r>
        <w:t>Pray with Your Huddle</w:t>
      </w:r>
    </w:p>
    <w:p w14:paraId="213CC1FE" w14:textId="77777777" w:rsidR="005459A9" w:rsidRDefault="00000000">
      <w:pPr>
        <w:spacing w:after="120"/>
      </w:pPr>
      <w:r>
        <w:t>Close by praying together as a group — thank God for one thing from today’s discussion, and ask him to help each person follow through on their application step this week.</w:t>
      </w:r>
    </w:p>
    <w:p w14:paraId="4D4453D0" w14:textId="77777777" w:rsidR="005459A9" w:rsidRDefault="00000000">
      <w:r>
        <w:br w:type="page"/>
      </w:r>
    </w:p>
    <w:p w14:paraId="51504294" w14:textId="77777777" w:rsidR="005459A9" w:rsidRDefault="00000000">
      <w:pPr>
        <w:pStyle w:val="Heading1"/>
        <w:spacing w:before="200" w:after="80"/>
      </w:pPr>
      <w:r>
        <w:lastRenderedPageBreak/>
        <w:t>Lesson 5: Sinful Nature</w:t>
      </w:r>
    </w:p>
    <w:p w14:paraId="0F1716D0" w14:textId="77777777" w:rsidR="005459A9" w:rsidRDefault="00000000">
      <w:pPr>
        <w:spacing w:after="120"/>
      </w:pPr>
      <w:r>
        <w:rPr>
          <w:b/>
          <w:bCs/>
          <w:i/>
          <w:iCs/>
        </w:rPr>
        <w:t>Before group time: read "Sinful Nature" on page 7-8 of Deep Dive.</w:t>
      </w:r>
    </w:p>
    <w:p w14:paraId="03D2E463" w14:textId="77777777" w:rsidR="005459A9" w:rsidRDefault="00000000">
      <w:pPr>
        <w:spacing w:after="120"/>
      </w:pPr>
      <w:r>
        <w:rPr>
          <w:b/>
          <w:bCs/>
        </w:rPr>
        <w:t>Scripture: Genesis 3:1-13, Psalm 51:5, Romans 7:18    |    Time: 30 minutes</w:t>
      </w:r>
    </w:p>
    <w:p w14:paraId="4C904DA1" w14:textId="77777777" w:rsidR="005459A9" w:rsidRDefault="00000000">
      <w:pPr>
        <w:spacing w:after="160"/>
        <w:ind w:left="360"/>
      </w:pPr>
      <w:r>
        <w:rPr>
          <w:i/>
          <w:iCs/>
        </w:rPr>
        <w:t>"For I know that good itself does not dwell in me, that is, in my sinful nature. For I have the desire to do what is good, but I cannot carry it out." (Romans 7:18)</w:t>
      </w:r>
    </w:p>
    <w:p w14:paraId="56FF0502" w14:textId="77777777" w:rsidR="005459A9" w:rsidRDefault="00000000">
      <w:pPr>
        <w:pStyle w:val="Heading2"/>
        <w:spacing w:before="160" w:after="80"/>
      </w:pPr>
      <w:r>
        <w:t>Icebreaker (5 minutes)</w:t>
      </w:r>
    </w:p>
    <w:p w14:paraId="107010AB" w14:textId="77777777" w:rsidR="005459A9" w:rsidRDefault="00000000">
      <w:pPr>
        <w:spacing w:after="120"/>
      </w:pPr>
      <w:r>
        <w:t>Would you rather be tempted by something small and constant, or something big but rare? Share your answer and why.</w:t>
      </w:r>
    </w:p>
    <w:p w14:paraId="363C3C06" w14:textId="77777777" w:rsidR="005459A9" w:rsidRDefault="00000000">
      <w:pPr>
        <w:spacing w:after="120"/>
      </w:pPr>
      <w:r>
        <w:rPr>
          <w:i/>
          <w:iCs/>
        </w:rPr>
        <w:t>Zoom option: Use a poll or thumbs up/down reactions for the "would you rather," then invite a couple people to unmute and explain.</w:t>
      </w:r>
    </w:p>
    <w:p w14:paraId="3FD78C18" w14:textId="77777777" w:rsidR="005459A9" w:rsidRDefault="00000000">
      <w:pPr>
        <w:pStyle w:val="Heading2"/>
        <w:spacing w:before="160" w:after="80"/>
      </w:pPr>
      <w:r>
        <w:t>Discussion Questions (20-22 minutes)</w:t>
      </w:r>
    </w:p>
    <w:p w14:paraId="4B264D5C" w14:textId="77777777" w:rsidR="005459A9" w:rsidRDefault="00000000">
      <w:pPr>
        <w:spacing w:after="120"/>
      </w:pPr>
      <w:r>
        <w:rPr>
          <w:b/>
          <w:bCs/>
        </w:rPr>
        <w:t>Read Genesis 3:1-13, Psalm 51:5, Romans 7:18.</w:t>
      </w:r>
    </w:p>
    <w:p w14:paraId="177297B1" w14:textId="77777777" w:rsidR="005459A9" w:rsidRDefault="00000000">
      <w:pPr>
        <w:spacing w:after="100"/>
      </w:pPr>
      <w:r>
        <w:rPr>
          <w:rFonts w:ascii="Poppins" w:eastAsia="Poppins" w:hAnsi="Poppins" w:cs="Poppins"/>
          <w:b/>
          <w:bCs/>
          <w:color w:val="1CA9A0"/>
        </w:rPr>
        <w:t xml:space="preserve">Insight: </w:t>
      </w:r>
      <w:r>
        <w:t>According to the devotion, what tactic did the serpent use on Eve — focusing her on the one thing she couldn't have, or reminding her of everything she could?</w:t>
      </w:r>
    </w:p>
    <w:p w14:paraId="22322FE7" w14:textId="77777777" w:rsidR="005459A9" w:rsidRDefault="00000000">
      <w:pPr>
        <w:spacing w:after="100"/>
      </w:pPr>
      <w:r>
        <w:rPr>
          <w:rFonts w:ascii="Poppins" w:eastAsia="Poppins" w:hAnsi="Poppins" w:cs="Poppins"/>
          <w:b/>
          <w:bCs/>
          <w:color w:val="1CA9A0"/>
        </w:rPr>
        <w:t xml:space="preserve">Opinion: </w:t>
      </w:r>
      <w:r>
        <w:t>The devotion says "the root of all sin is unbelief in the character of God." Do you agree that unbelief is the deeper issue behind most sin? Why or why not?</w:t>
      </w:r>
    </w:p>
    <w:p w14:paraId="7A647925" w14:textId="77777777" w:rsidR="005459A9" w:rsidRDefault="00000000">
      <w:pPr>
        <w:spacing w:after="100"/>
      </w:pPr>
      <w:r>
        <w:rPr>
          <w:rFonts w:ascii="Poppins" w:eastAsia="Poppins" w:hAnsi="Poppins" w:cs="Poppins"/>
          <w:b/>
          <w:bCs/>
          <w:color w:val="1CA9A0"/>
        </w:rPr>
        <w:t xml:space="preserve">Evaluation: </w:t>
      </w:r>
      <w:r>
        <w:t>Evaluate Eve's choice in Genesis 3. What could she have done differently in that exact moment?</w:t>
      </w:r>
    </w:p>
    <w:p w14:paraId="7B888489" w14:textId="77777777" w:rsidR="005459A9" w:rsidRDefault="00000000">
      <w:pPr>
        <w:spacing w:after="100"/>
      </w:pPr>
      <w:r>
        <w:rPr>
          <w:rFonts w:ascii="Poppins" w:eastAsia="Poppins" w:hAnsi="Poppins" w:cs="Poppins"/>
          <w:b/>
          <w:bCs/>
          <w:color w:val="1CA9A0"/>
        </w:rPr>
        <w:t xml:space="preserve">Analysis: </w:t>
      </w:r>
      <w:r>
        <w:t>Why do you think Satan's tactic in Genesis 3 — highlighting the one thing you don't have — still works on people today?</w:t>
      </w:r>
    </w:p>
    <w:p w14:paraId="3F5184F7" w14:textId="77777777" w:rsidR="005459A9" w:rsidRDefault="00000000">
      <w:pPr>
        <w:spacing w:after="100"/>
      </w:pPr>
      <w:r>
        <w:rPr>
          <w:rFonts w:ascii="Poppins" w:eastAsia="Poppins" w:hAnsi="Poppins" w:cs="Poppins"/>
          <w:b/>
          <w:bCs/>
          <w:color w:val="1CA9A0"/>
        </w:rPr>
        <w:t xml:space="preserve">Design: </w:t>
      </w:r>
      <w:r>
        <w:t>Design a simple "if-then" plan for a temptation you commonly face (for example: "if I feel the urge to gossip, then I will...").</w:t>
      </w:r>
    </w:p>
    <w:p w14:paraId="3566C1B0" w14:textId="77777777" w:rsidR="005459A9" w:rsidRDefault="00000000">
      <w:pPr>
        <w:spacing w:after="100"/>
      </w:pPr>
      <w:r>
        <w:rPr>
          <w:rFonts w:ascii="Poppins" w:eastAsia="Poppins" w:hAnsi="Poppins" w:cs="Poppins"/>
          <w:b/>
          <w:bCs/>
          <w:color w:val="1CA9A0"/>
        </w:rPr>
        <w:t xml:space="preserve">Transference: </w:t>
      </w:r>
      <w:r>
        <w:t>Where in your life right now does it feel like Satan is using the same tactic he used on Eve — highlighting what you don't have instead of what God has already given you?</w:t>
      </w:r>
    </w:p>
    <w:p w14:paraId="42213B21" w14:textId="77777777" w:rsidR="005459A9" w:rsidRDefault="00000000">
      <w:pPr>
        <w:spacing w:after="100"/>
      </w:pPr>
      <w:r>
        <w:rPr>
          <w:rFonts w:ascii="Poppins" w:eastAsia="Poppins" w:hAnsi="Poppins" w:cs="Poppins"/>
          <w:b/>
          <w:bCs/>
          <w:color w:val="1CA9A0"/>
        </w:rPr>
        <w:t xml:space="preserve">Application: </w:t>
      </w:r>
      <w:r>
        <w:t>Using the devotion's journal prompt, what's one place you're trusting something (grades, people, possessions, your own plans) more than you're trusting God right now?</w:t>
      </w:r>
    </w:p>
    <w:p w14:paraId="3E4D7DD6" w14:textId="77777777" w:rsidR="005459A9" w:rsidRDefault="00000000">
      <w:pPr>
        <w:pStyle w:val="Heading2"/>
        <w:spacing w:before="160" w:after="80"/>
      </w:pPr>
      <w:r>
        <w:t>Pray with Your Huddle</w:t>
      </w:r>
    </w:p>
    <w:p w14:paraId="15A503DE" w14:textId="19745B0E" w:rsidR="005459A9" w:rsidRDefault="00000000">
      <w:pPr>
        <w:spacing w:after="120"/>
      </w:pPr>
      <w:r>
        <w:t>Close by praying together as a group —</w:t>
      </w:r>
      <w:r w:rsidR="006F3A02">
        <w:t xml:space="preserve"> thank Him for the highlights and confess where you need him to help you prioritize</w:t>
      </w:r>
      <w:r>
        <w:t>.</w:t>
      </w:r>
    </w:p>
    <w:p w14:paraId="0FE631B0" w14:textId="77777777" w:rsidR="005459A9" w:rsidRDefault="00000000">
      <w:r>
        <w:br w:type="page"/>
      </w:r>
    </w:p>
    <w:p w14:paraId="0D0CF878" w14:textId="77777777" w:rsidR="005459A9" w:rsidRDefault="00000000">
      <w:pPr>
        <w:pStyle w:val="Heading1"/>
        <w:spacing w:before="200" w:after="80"/>
      </w:pPr>
      <w:r>
        <w:lastRenderedPageBreak/>
        <w:t>Lesson 6: Consequences of Sin</w:t>
      </w:r>
    </w:p>
    <w:p w14:paraId="45A4CAAB" w14:textId="77777777" w:rsidR="005459A9" w:rsidRDefault="00000000">
      <w:pPr>
        <w:spacing w:after="120"/>
      </w:pPr>
      <w:r>
        <w:rPr>
          <w:b/>
          <w:bCs/>
          <w:i/>
          <w:iCs/>
        </w:rPr>
        <w:t>Before group time: read "Consequences of Sin" on page 9 of Deep Dive.</w:t>
      </w:r>
    </w:p>
    <w:p w14:paraId="5DFFC900" w14:textId="77777777" w:rsidR="005459A9" w:rsidRDefault="00000000">
      <w:pPr>
        <w:spacing w:after="120"/>
      </w:pPr>
      <w:r>
        <w:rPr>
          <w:b/>
          <w:bCs/>
        </w:rPr>
        <w:t>Scripture: Genesis 3:22-24, Romans 5:12, Romans 6:23    |    Time: 30 minutes</w:t>
      </w:r>
    </w:p>
    <w:p w14:paraId="38CEFEC2" w14:textId="77777777" w:rsidR="005459A9" w:rsidRDefault="00000000">
      <w:pPr>
        <w:spacing w:after="160"/>
        <w:ind w:left="360"/>
      </w:pPr>
      <w:r>
        <w:rPr>
          <w:i/>
          <w:iCs/>
        </w:rPr>
        <w:t xml:space="preserve">"Therefore, just as sin entered the world through one man, and death through sin, and in this </w:t>
      </w:r>
      <w:proofErr w:type="gramStart"/>
      <w:r>
        <w:rPr>
          <w:i/>
          <w:iCs/>
        </w:rPr>
        <w:t>way</w:t>
      </w:r>
      <w:proofErr w:type="gramEnd"/>
      <w:r>
        <w:rPr>
          <w:i/>
          <w:iCs/>
        </w:rPr>
        <w:t xml:space="preserve"> death came to all people, because all sinned—" (Romans 5:12)</w:t>
      </w:r>
    </w:p>
    <w:p w14:paraId="781038AE" w14:textId="77777777" w:rsidR="005459A9" w:rsidRDefault="00000000">
      <w:pPr>
        <w:pStyle w:val="Heading2"/>
        <w:spacing w:before="160" w:after="80"/>
      </w:pPr>
      <w:r>
        <w:t>Icebreaker (5 minutes)</w:t>
      </w:r>
    </w:p>
    <w:p w14:paraId="215B741B" w14:textId="77777777" w:rsidR="005459A9" w:rsidRDefault="00000000">
      <w:pPr>
        <w:spacing w:after="120"/>
      </w:pPr>
      <w:r>
        <w:t>Share about a consequence — good or bad — you experienced that you didn't expect.</w:t>
      </w:r>
    </w:p>
    <w:p w14:paraId="4C820441" w14:textId="77777777" w:rsidR="005459A9" w:rsidRDefault="00000000">
      <w:pPr>
        <w:spacing w:after="120"/>
      </w:pPr>
      <w:r>
        <w:rPr>
          <w:i/>
          <w:iCs/>
        </w:rPr>
        <w:t>Zoom option: Have everyone type one word in chat for how that consequence felt in the moment.</w:t>
      </w:r>
    </w:p>
    <w:p w14:paraId="32EA004A" w14:textId="77777777" w:rsidR="005459A9" w:rsidRDefault="00000000">
      <w:pPr>
        <w:pStyle w:val="Heading2"/>
        <w:spacing w:before="160" w:after="80"/>
      </w:pPr>
      <w:r>
        <w:t>Discussion Questions (20-22 minutes)</w:t>
      </w:r>
    </w:p>
    <w:p w14:paraId="5619E615" w14:textId="77777777" w:rsidR="005459A9" w:rsidRDefault="00000000">
      <w:pPr>
        <w:spacing w:after="120"/>
      </w:pPr>
      <w:r>
        <w:rPr>
          <w:b/>
          <w:bCs/>
        </w:rPr>
        <w:t>Read Genesis 3:22-24, Romans 5:12, Romans 6:23.</w:t>
      </w:r>
    </w:p>
    <w:p w14:paraId="3A9C8D3E" w14:textId="77777777" w:rsidR="005459A9" w:rsidRDefault="00000000">
      <w:pPr>
        <w:spacing w:after="100"/>
      </w:pPr>
      <w:r>
        <w:rPr>
          <w:rFonts w:ascii="Poppins" w:eastAsia="Poppins" w:hAnsi="Poppins" w:cs="Poppins"/>
          <w:b/>
          <w:bCs/>
          <w:color w:val="1CA9A0"/>
        </w:rPr>
        <w:t xml:space="preserve">Insight: </w:t>
      </w:r>
      <w:r>
        <w:t>According to the devotion, what's the difference between how people often make empty threats and how God follows through on His word?</w:t>
      </w:r>
    </w:p>
    <w:p w14:paraId="22E366A8" w14:textId="77777777" w:rsidR="005459A9" w:rsidRDefault="00000000">
      <w:pPr>
        <w:spacing w:after="100"/>
      </w:pPr>
      <w:r>
        <w:rPr>
          <w:rFonts w:ascii="Poppins" w:eastAsia="Poppins" w:hAnsi="Poppins" w:cs="Poppins"/>
          <w:b/>
          <w:bCs/>
          <w:color w:val="1CA9A0"/>
        </w:rPr>
        <w:t xml:space="preserve">Opinion: </w:t>
      </w:r>
      <w:r>
        <w:t>Do you think it's fair that Adam and Eve's sin "impacted all the people who came after them"? Why or why not?</w:t>
      </w:r>
    </w:p>
    <w:p w14:paraId="08E5FA6D" w14:textId="77777777" w:rsidR="005459A9" w:rsidRDefault="00000000">
      <w:pPr>
        <w:spacing w:after="100"/>
      </w:pPr>
      <w:r>
        <w:rPr>
          <w:rFonts w:ascii="Poppins" w:eastAsia="Poppins" w:hAnsi="Poppins" w:cs="Poppins"/>
          <w:b/>
          <w:bCs/>
          <w:color w:val="1CA9A0"/>
        </w:rPr>
        <w:t xml:space="preserve">Evaluation: </w:t>
      </w:r>
      <w:r>
        <w:t>Evaluate the devotion's statement that being sent out of the Garden was "a consequence born of mercy." How can a consequence also be merciful?</w:t>
      </w:r>
    </w:p>
    <w:p w14:paraId="79C4CE55" w14:textId="77777777" w:rsidR="005459A9" w:rsidRDefault="00000000">
      <w:pPr>
        <w:spacing w:after="100"/>
      </w:pPr>
      <w:r>
        <w:rPr>
          <w:rFonts w:ascii="Poppins" w:eastAsia="Poppins" w:hAnsi="Poppins" w:cs="Poppins"/>
          <w:b/>
          <w:bCs/>
          <w:color w:val="1CA9A0"/>
        </w:rPr>
        <w:t xml:space="preserve">Analysis: </w:t>
      </w:r>
      <w:r>
        <w:t>Why do you think Romans 6:23 pairs "the wages of sin is death" with "the gift of God is eternal life" in the very same verse?</w:t>
      </w:r>
    </w:p>
    <w:p w14:paraId="0E2C8F90" w14:textId="77777777" w:rsidR="005459A9" w:rsidRDefault="00000000">
      <w:pPr>
        <w:spacing w:after="100"/>
      </w:pPr>
      <w:r>
        <w:rPr>
          <w:rFonts w:ascii="Poppins" w:eastAsia="Poppins" w:hAnsi="Poppins" w:cs="Poppins"/>
          <w:b/>
          <w:bCs/>
          <w:color w:val="1CA9A0"/>
        </w:rPr>
        <w:t xml:space="preserve">Design: </w:t>
      </w:r>
      <w:r>
        <w:t>Design a short, honest way to explain to a friend why consequences (and hell) are real, without sounding harsh or preachy.</w:t>
      </w:r>
    </w:p>
    <w:p w14:paraId="5E8C4461" w14:textId="77777777" w:rsidR="005459A9" w:rsidRDefault="00000000">
      <w:pPr>
        <w:spacing w:after="100"/>
      </w:pPr>
      <w:r>
        <w:rPr>
          <w:rFonts w:ascii="Poppins" w:eastAsia="Poppins" w:hAnsi="Poppins" w:cs="Poppins"/>
          <w:b/>
          <w:bCs/>
          <w:color w:val="1CA9A0"/>
        </w:rPr>
        <w:t xml:space="preserve">Transference: </w:t>
      </w:r>
      <w:r>
        <w:t>Think about a rule or warning from a parent or teacher that turned out to be true after all, even when you doubted it. How is that like trusting God's warnings?</w:t>
      </w:r>
    </w:p>
    <w:p w14:paraId="46281880" w14:textId="77777777" w:rsidR="005459A9" w:rsidRDefault="00000000">
      <w:pPr>
        <w:spacing w:after="100"/>
      </w:pPr>
      <w:r>
        <w:rPr>
          <w:rFonts w:ascii="Poppins" w:eastAsia="Poppins" w:hAnsi="Poppins" w:cs="Poppins"/>
          <w:b/>
          <w:bCs/>
          <w:color w:val="1CA9A0"/>
        </w:rPr>
        <w:t xml:space="preserve">Application: </w:t>
      </w:r>
      <w:r>
        <w:t>Is there an area where you've been treating one of God's warnings as an empty threat? What's one step to take it seriously this week?</w:t>
      </w:r>
    </w:p>
    <w:p w14:paraId="707AA641" w14:textId="77777777" w:rsidR="005459A9" w:rsidRDefault="00000000">
      <w:pPr>
        <w:pStyle w:val="Heading2"/>
        <w:spacing w:before="160" w:after="80"/>
      </w:pPr>
      <w:r>
        <w:t>Pray with Your Huddle</w:t>
      </w:r>
    </w:p>
    <w:p w14:paraId="61B00FAB" w14:textId="415B0236" w:rsidR="005459A9" w:rsidRDefault="00000000">
      <w:pPr>
        <w:spacing w:after="120"/>
      </w:pPr>
      <w:r>
        <w:t xml:space="preserve">Close by praying together as a group — thank God for one thing from today’s discussion, and </w:t>
      </w:r>
      <w:r w:rsidR="006F3A02">
        <w:t>pray for anyone you know who is in danger of treating God’s warnings as empty threats.</w:t>
      </w:r>
    </w:p>
    <w:p w14:paraId="0B40C97C" w14:textId="77777777" w:rsidR="005459A9" w:rsidRDefault="00000000">
      <w:r>
        <w:br w:type="page"/>
      </w:r>
    </w:p>
    <w:p w14:paraId="4F7E4B80" w14:textId="77777777" w:rsidR="005459A9" w:rsidRDefault="00000000">
      <w:pPr>
        <w:pStyle w:val="Heading1"/>
        <w:spacing w:before="200" w:after="80"/>
      </w:pPr>
      <w:r>
        <w:lastRenderedPageBreak/>
        <w:t>Lesson 7: Jesus 100%</w:t>
      </w:r>
    </w:p>
    <w:p w14:paraId="3B2342D8" w14:textId="77777777" w:rsidR="005459A9" w:rsidRDefault="00000000">
      <w:pPr>
        <w:spacing w:after="120"/>
      </w:pPr>
      <w:r>
        <w:rPr>
          <w:b/>
          <w:bCs/>
          <w:i/>
          <w:iCs/>
        </w:rPr>
        <w:t>Before group time: read "Jesus 100%" on page 10-11 of Deep Dive.</w:t>
      </w:r>
    </w:p>
    <w:p w14:paraId="52C82E09" w14:textId="77777777" w:rsidR="005459A9" w:rsidRDefault="00000000">
      <w:pPr>
        <w:spacing w:after="120"/>
      </w:pPr>
      <w:r>
        <w:rPr>
          <w:b/>
          <w:bCs/>
        </w:rPr>
        <w:t>Scripture: John 1:1, Philippians 2:5-6, John 10:30, 33, Colossians 2:9    |    Time: 30 minutes</w:t>
      </w:r>
    </w:p>
    <w:p w14:paraId="649AF9BE" w14:textId="77777777" w:rsidR="005459A9" w:rsidRDefault="00000000">
      <w:pPr>
        <w:spacing w:after="160"/>
        <w:ind w:left="360"/>
      </w:pPr>
      <w:r>
        <w:rPr>
          <w:i/>
          <w:iCs/>
        </w:rPr>
        <w:t xml:space="preserve">"I and the </w:t>
      </w:r>
      <w:proofErr w:type="gramStart"/>
      <w:r>
        <w:rPr>
          <w:i/>
          <w:iCs/>
        </w:rPr>
        <w:t>Father</w:t>
      </w:r>
      <w:proofErr w:type="gramEnd"/>
      <w:r>
        <w:rPr>
          <w:i/>
          <w:iCs/>
        </w:rPr>
        <w:t xml:space="preserve"> are one..." (John 10:30)</w:t>
      </w:r>
    </w:p>
    <w:p w14:paraId="286BCC23" w14:textId="77777777" w:rsidR="005459A9" w:rsidRDefault="00000000">
      <w:pPr>
        <w:pStyle w:val="Heading2"/>
        <w:spacing w:before="160" w:after="80"/>
      </w:pPr>
      <w:r>
        <w:t>Icebreaker (5 minutes)</w:t>
      </w:r>
    </w:p>
    <w:p w14:paraId="4A831396" w14:textId="77777777" w:rsidR="005459A9" w:rsidRDefault="00000000">
      <w:pPr>
        <w:spacing w:after="120"/>
      </w:pPr>
      <w:r>
        <w:t>Can you think of something that has two properties that seem opposite (like a liquid that acts solid)? Share it with the group.</w:t>
      </w:r>
    </w:p>
    <w:p w14:paraId="2193362A" w14:textId="77777777" w:rsidR="005459A9" w:rsidRDefault="00000000">
      <w:pPr>
        <w:spacing w:after="120"/>
      </w:pPr>
      <w:r>
        <w:rPr>
          <w:i/>
          <w:iCs/>
        </w:rPr>
        <w:t>Zoom option: If time allows, drop a link to an "</w:t>
      </w:r>
      <w:proofErr w:type="spellStart"/>
      <w:r>
        <w:rPr>
          <w:i/>
          <w:iCs/>
        </w:rPr>
        <w:t>oobleck</w:t>
      </w:r>
      <w:proofErr w:type="spellEnd"/>
      <w:r>
        <w:rPr>
          <w:i/>
          <w:iCs/>
        </w:rPr>
        <w:t>" (cornstarch and water) video in the chat as a visual before discussing.</w:t>
      </w:r>
    </w:p>
    <w:p w14:paraId="2791A67A" w14:textId="77777777" w:rsidR="005459A9" w:rsidRDefault="00000000">
      <w:pPr>
        <w:pStyle w:val="Heading2"/>
        <w:spacing w:before="160" w:after="80"/>
      </w:pPr>
      <w:r>
        <w:t>Discussion Questions (20-22 minutes)</w:t>
      </w:r>
    </w:p>
    <w:p w14:paraId="19AC5929" w14:textId="77777777" w:rsidR="005459A9" w:rsidRDefault="00000000">
      <w:pPr>
        <w:spacing w:after="120"/>
      </w:pPr>
      <w:r>
        <w:rPr>
          <w:b/>
          <w:bCs/>
        </w:rPr>
        <w:t>Read John 1:1, Philippians 2:5-6, John 10:30, 33, Colossians 2:9.</w:t>
      </w:r>
    </w:p>
    <w:p w14:paraId="03E52E46" w14:textId="77777777" w:rsidR="005459A9" w:rsidRDefault="00000000">
      <w:pPr>
        <w:spacing w:after="100"/>
      </w:pPr>
      <w:r>
        <w:rPr>
          <w:rFonts w:ascii="Poppins" w:eastAsia="Poppins" w:hAnsi="Poppins" w:cs="Poppins"/>
          <w:b/>
          <w:bCs/>
          <w:color w:val="1CA9A0"/>
        </w:rPr>
        <w:t xml:space="preserve">Insight: </w:t>
      </w:r>
      <w:r>
        <w:t>According to the devotion, why did it matter that Jesus was 100% God and 100% man, not just one or the other?</w:t>
      </w:r>
    </w:p>
    <w:p w14:paraId="0A2CE5A3" w14:textId="77777777" w:rsidR="005459A9" w:rsidRDefault="00000000">
      <w:pPr>
        <w:spacing w:after="100"/>
      </w:pPr>
      <w:r>
        <w:rPr>
          <w:rFonts w:ascii="Poppins" w:eastAsia="Poppins" w:hAnsi="Poppins" w:cs="Poppins"/>
          <w:b/>
          <w:bCs/>
          <w:color w:val="1CA9A0"/>
        </w:rPr>
        <w:t xml:space="preserve">Opinion: </w:t>
      </w:r>
      <w:r>
        <w:t>Which is harder for you to wrap your mind around — that Jesus is fully God, or that Jesus is fully human? Why?</w:t>
      </w:r>
    </w:p>
    <w:p w14:paraId="77724626" w14:textId="77777777" w:rsidR="005459A9" w:rsidRDefault="00000000">
      <w:pPr>
        <w:spacing w:after="100"/>
      </w:pPr>
      <w:r>
        <w:rPr>
          <w:rFonts w:ascii="Poppins" w:eastAsia="Poppins" w:hAnsi="Poppins" w:cs="Poppins"/>
          <w:b/>
          <w:bCs/>
          <w:color w:val="1CA9A0"/>
        </w:rPr>
        <w:t xml:space="preserve">Evaluation: </w:t>
      </w:r>
      <w:r>
        <w:t>The devotion mentions belief systems that see Jesus as less than fully God. According to the devotion, what's the problem with that view?</w:t>
      </w:r>
    </w:p>
    <w:p w14:paraId="75FA18E3" w14:textId="77777777" w:rsidR="005459A9" w:rsidRDefault="00000000">
      <w:pPr>
        <w:spacing w:after="100"/>
      </w:pPr>
      <w:r>
        <w:rPr>
          <w:rFonts w:ascii="Poppins" w:eastAsia="Poppins" w:hAnsi="Poppins" w:cs="Poppins"/>
          <w:b/>
          <w:bCs/>
          <w:color w:val="1CA9A0"/>
        </w:rPr>
        <w:t xml:space="preserve">Analysis: </w:t>
      </w:r>
      <w:r>
        <w:t>Why does the devotion say that taking away Jesus's perfection turns Christianity into "a religion based upon your own merit"?</w:t>
      </w:r>
    </w:p>
    <w:p w14:paraId="1699AAB0" w14:textId="77777777" w:rsidR="005459A9" w:rsidRDefault="00000000">
      <w:pPr>
        <w:spacing w:after="100"/>
      </w:pPr>
      <w:r>
        <w:rPr>
          <w:rFonts w:ascii="Poppins" w:eastAsia="Poppins" w:hAnsi="Poppins" w:cs="Poppins"/>
          <w:b/>
          <w:bCs/>
          <w:color w:val="1CA9A0"/>
        </w:rPr>
        <w:t xml:space="preserve">Design: </w:t>
      </w:r>
      <w:r>
        <w:t>Using the Narnia illustration (Aslan and the Witch) as a model, design your own modern-day analogy that explains why Jesus had to take our place.</w:t>
      </w:r>
    </w:p>
    <w:p w14:paraId="2035DCE9" w14:textId="77777777" w:rsidR="005459A9" w:rsidRDefault="00000000">
      <w:pPr>
        <w:spacing w:after="100"/>
      </w:pPr>
      <w:r>
        <w:rPr>
          <w:rFonts w:ascii="Poppins" w:eastAsia="Poppins" w:hAnsi="Poppins" w:cs="Poppins"/>
          <w:b/>
          <w:bCs/>
          <w:color w:val="1CA9A0"/>
        </w:rPr>
        <w:t xml:space="preserve">Transference: </w:t>
      </w:r>
      <w:r>
        <w:t>How does knowing Jesus faced real human struggles — hunger, temptation, grief — change how you relate to him in your own struggles?</w:t>
      </w:r>
    </w:p>
    <w:p w14:paraId="4D68883F" w14:textId="77777777" w:rsidR="005459A9" w:rsidRDefault="00000000">
      <w:pPr>
        <w:spacing w:after="100"/>
      </w:pPr>
      <w:r>
        <w:rPr>
          <w:rFonts w:ascii="Poppins" w:eastAsia="Poppins" w:hAnsi="Poppins" w:cs="Poppins"/>
          <w:b/>
          <w:bCs/>
          <w:color w:val="1CA9A0"/>
        </w:rPr>
        <w:t xml:space="preserve">Application: </w:t>
      </w:r>
      <w:r>
        <w:t>Respond honestly to one of the devotion's journal prompts: "Jesus, when I consider who you are and what you did, my heart is full of ___."</w:t>
      </w:r>
    </w:p>
    <w:p w14:paraId="17B1A388" w14:textId="77777777" w:rsidR="005459A9" w:rsidRDefault="00000000">
      <w:pPr>
        <w:pStyle w:val="Heading2"/>
        <w:spacing w:before="160" w:after="80"/>
      </w:pPr>
      <w:r>
        <w:t>Pray with Your Huddle</w:t>
      </w:r>
    </w:p>
    <w:p w14:paraId="5B3F2B0A" w14:textId="59A2F77F" w:rsidR="005459A9" w:rsidRDefault="00000000">
      <w:pPr>
        <w:spacing w:after="120"/>
      </w:pPr>
      <w:r>
        <w:t>Close by praying together as a group —</w:t>
      </w:r>
      <w:r w:rsidR="006F3A02">
        <w:t xml:space="preserve"> continue from the application to talk to God about whatever is on your hearts</w:t>
      </w:r>
      <w:r>
        <w:t>.</w:t>
      </w:r>
    </w:p>
    <w:p w14:paraId="3E3FBC2B" w14:textId="77777777" w:rsidR="005459A9" w:rsidRDefault="00000000">
      <w:r>
        <w:br w:type="page"/>
      </w:r>
    </w:p>
    <w:p w14:paraId="2E228AF3" w14:textId="77777777" w:rsidR="005459A9" w:rsidRDefault="00000000">
      <w:pPr>
        <w:pStyle w:val="Heading1"/>
        <w:spacing w:before="200" w:after="80"/>
      </w:pPr>
      <w:r>
        <w:lastRenderedPageBreak/>
        <w:t>Lesson 8: Grace</w:t>
      </w:r>
    </w:p>
    <w:p w14:paraId="7E395122" w14:textId="77777777" w:rsidR="005459A9" w:rsidRDefault="00000000">
      <w:pPr>
        <w:spacing w:after="120"/>
      </w:pPr>
      <w:r>
        <w:rPr>
          <w:b/>
          <w:bCs/>
          <w:i/>
          <w:iCs/>
        </w:rPr>
        <w:t>Before group time: read "Grace" on page 12 of Deep Dive.</w:t>
      </w:r>
    </w:p>
    <w:p w14:paraId="77EA82C7" w14:textId="77777777" w:rsidR="005459A9" w:rsidRDefault="00000000">
      <w:pPr>
        <w:spacing w:after="120"/>
      </w:pPr>
      <w:r>
        <w:rPr>
          <w:b/>
          <w:bCs/>
        </w:rPr>
        <w:t>Scripture: Ephesians 2:8-9    |    Time: 30 minutes</w:t>
      </w:r>
    </w:p>
    <w:p w14:paraId="7AA80F30" w14:textId="77777777" w:rsidR="005459A9" w:rsidRDefault="00000000">
      <w:pPr>
        <w:spacing w:after="160"/>
        <w:ind w:left="360"/>
      </w:pPr>
      <w:r>
        <w:rPr>
          <w:i/>
          <w:iCs/>
        </w:rPr>
        <w:t>"For it is by grace you have been saved, through faith—and this is not from yourselves, it is the gift of God—not by works, so that no one can boast." (Ephesians 2:8-9)</w:t>
      </w:r>
    </w:p>
    <w:p w14:paraId="1C5BB13B" w14:textId="77777777" w:rsidR="005459A9" w:rsidRDefault="00000000">
      <w:pPr>
        <w:pStyle w:val="Heading2"/>
        <w:spacing w:before="160" w:after="80"/>
      </w:pPr>
      <w:r>
        <w:t>Icebreaker (5 minutes)</w:t>
      </w:r>
    </w:p>
    <w:p w14:paraId="04AAE39A" w14:textId="77777777" w:rsidR="005459A9" w:rsidRDefault="00000000">
      <w:pPr>
        <w:spacing w:after="120"/>
      </w:pPr>
      <w:r>
        <w:t>Share about a time someone gave you something you didn't earn or deserve.</w:t>
      </w:r>
    </w:p>
    <w:p w14:paraId="2AEA4325" w14:textId="77777777" w:rsidR="005459A9" w:rsidRDefault="00000000">
      <w:pPr>
        <w:spacing w:after="120"/>
      </w:pPr>
      <w:r>
        <w:rPr>
          <w:i/>
          <w:iCs/>
        </w:rPr>
        <w:t>Zoom option: Have everyone share their answer in one sentence in the chat.</w:t>
      </w:r>
    </w:p>
    <w:p w14:paraId="781E9EC1" w14:textId="77777777" w:rsidR="005459A9" w:rsidRDefault="00000000">
      <w:pPr>
        <w:pStyle w:val="Heading2"/>
        <w:spacing w:before="160" w:after="80"/>
      </w:pPr>
      <w:r>
        <w:t>Discussion Questions (20-22 minutes)</w:t>
      </w:r>
    </w:p>
    <w:p w14:paraId="49BD5AC8" w14:textId="77777777" w:rsidR="005459A9" w:rsidRDefault="00000000">
      <w:pPr>
        <w:spacing w:after="120"/>
      </w:pPr>
      <w:r>
        <w:rPr>
          <w:b/>
          <w:bCs/>
        </w:rPr>
        <w:t>Read Ephesians 2:8-9.</w:t>
      </w:r>
    </w:p>
    <w:p w14:paraId="0050907D" w14:textId="77777777" w:rsidR="005459A9" w:rsidRDefault="00000000">
      <w:pPr>
        <w:spacing w:after="100"/>
      </w:pPr>
      <w:r>
        <w:rPr>
          <w:rFonts w:ascii="Poppins" w:eastAsia="Poppins" w:hAnsi="Poppins" w:cs="Poppins"/>
          <w:b/>
          <w:bCs/>
          <w:color w:val="1CA9A0"/>
        </w:rPr>
        <w:t xml:space="preserve">Insight: </w:t>
      </w:r>
      <w:r>
        <w:t>According to the devotion, what three things do we need to understand about grace: that it's unmerited, that it's how we're saved, and that it can't be earned? Which of the three is newest to you?</w:t>
      </w:r>
    </w:p>
    <w:p w14:paraId="2DC3B91E" w14:textId="77777777" w:rsidR="005459A9" w:rsidRDefault="00000000">
      <w:pPr>
        <w:spacing w:after="100"/>
      </w:pPr>
      <w:r>
        <w:rPr>
          <w:rFonts w:ascii="Poppins" w:eastAsia="Poppins" w:hAnsi="Poppins" w:cs="Poppins"/>
          <w:b/>
          <w:bCs/>
          <w:color w:val="1CA9A0"/>
        </w:rPr>
        <w:t xml:space="preserve">Opinion: </w:t>
      </w:r>
      <w:r>
        <w:t>Why do you think it's hard for people — maybe even you — to accept help or gifts they didn't earn?</w:t>
      </w:r>
    </w:p>
    <w:p w14:paraId="48A18619" w14:textId="77777777" w:rsidR="005459A9" w:rsidRDefault="00000000">
      <w:pPr>
        <w:spacing w:after="100"/>
      </w:pPr>
      <w:r>
        <w:rPr>
          <w:rFonts w:ascii="Poppins" w:eastAsia="Poppins" w:hAnsi="Poppins" w:cs="Poppins"/>
          <w:b/>
          <w:bCs/>
          <w:color w:val="1CA9A0"/>
        </w:rPr>
        <w:t xml:space="preserve">Evaluation: </w:t>
      </w:r>
      <w:r>
        <w:t xml:space="preserve">In the prodigal son story (Luke 15:11-32), whose response to grace do you find hardest to understand — the father's, the younger </w:t>
      </w:r>
      <w:proofErr w:type="gramStart"/>
      <w:r>
        <w:t>son's</w:t>
      </w:r>
      <w:proofErr w:type="gramEnd"/>
      <w:r>
        <w:t>, or the older brother's? Why?</w:t>
      </w:r>
    </w:p>
    <w:p w14:paraId="77A238E8" w14:textId="77777777" w:rsidR="005459A9" w:rsidRDefault="00000000">
      <w:pPr>
        <w:spacing w:after="100"/>
      </w:pPr>
      <w:r>
        <w:rPr>
          <w:rFonts w:ascii="Poppins" w:eastAsia="Poppins" w:hAnsi="Poppins" w:cs="Poppins"/>
          <w:b/>
          <w:bCs/>
          <w:color w:val="1CA9A0"/>
        </w:rPr>
        <w:t xml:space="preserve">Analysis: </w:t>
      </w:r>
      <w:r>
        <w:t>Why do you think Paul specifically adds "so that no one can boast" (Ephesians 2:9) when talking about salvation by grace?</w:t>
      </w:r>
    </w:p>
    <w:p w14:paraId="256E1598" w14:textId="77777777" w:rsidR="005459A9" w:rsidRDefault="00000000">
      <w:pPr>
        <w:spacing w:after="100"/>
      </w:pPr>
      <w:r>
        <w:rPr>
          <w:rFonts w:ascii="Poppins" w:eastAsia="Poppins" w:hAnsi="Poppins" w:cs="Poppins"/>
          <w:b/>
          <w:bCs/>
          <w:color w:val="1CA9A0"/>
        </w:rPr>
        <w:t xml:space="preserve">Design: </w:t>
      </w:r>
      <w:r>
        <w:t>Design a short skit, comic, or story that shows grace in action in an everyday high school setting — the cafeteria, a group chat, a sports team.</w:t>
      </w:r>
    </w:p>
    <w:p w14:paraId="0B3F1EB2" w14:textId="77777777" w:rsidR="005459A9" w:rsidRDefault="00000000">
      <w:pPr>
        <w:spacing w:after="100"/>
      </w:pPr>
      <w:r>
        <w:rPr>
          <w:rFonts w:ascii="Poppins" w:eastAsia="Poppins" w:hAnsi="Poppins" w:cs="Poppins"/>
          <w:b/>
          <w:bCs/>
          <w:color w:val="1CA9A0"/>
        </w:rPr>
        <w:t xml:space="preserve">Transference: </w:t>
      </w:r>
      <w:r>
        <w:t>Think of someone in your life this week who doesn't "deserve" your kindness. What would showing them grace actually look like?</w:t>
      </w:r>
    </w:p>
    <w:p w14:paraId="0F89482B" w14:textId="77777777" w:rsidR="005459A9" w:rsidRDefault="00000000">
      <w:pPr>
        <w:spacing w:after="100"/>
      </w:pPr>
      <w:r>
        <w:rPr>
          <w:rFonts w:ascii="Poppins" w:eastAsia="Poppins" w:hAnsi="Poppins" w:cs="Poppins"/>
          <w:b/>
          <w:bCs/>
          <w:color w:val="1CA9A0"/>
        </w:rPr>
        <w:t xml:space="preserve">Application: </w:t>
      </w:r>
      <w:r>
        <w:t>What's one specific way you can extend unearned grace to someone this week, the way the father did in Luke 15?</w:t>
      </w:r>
    </w:p>
    <w:p w14:paraId="3C46E1D4" w14:textId="77777777" w:rsidR="005459A9" w:rsidRDefault="00000000">
      <w:pPr>
        <w:pStyle w:val="Heading2"/>
        <w:spacing w:before="160" w:after="80"/>
      </w:pPr>
      <w:r>
        <w:t>Pray with Your Huddle</w:t>
      </w:r>
    </w:p>
    <w:p w14:paraId="343BFD77" w14:textId="13773605" w:rsidR="005459A9" w:rsidRDefault="00000000">
      <w:pPr>
        <w:spacing w:after="120"/>
      </w:pPr>
      <w:r>
        <w:t xml:space="preserve">Close by praying together as a group — thank God for one thing from today’s discussion, and ask him to </w:t>
      </w:r>
      <w:r w:rsidR="006F3A02">
        <w:t>lay on your heart someone who needs your help understanding God’s grace</w:t>
      </w:r>
      <w:r>
        <w:t>.</w:t>
      </w:r>
    </w:p>
    <w:p w14:paraId="20A24143" w14:textId="77777777" w:rsidR="005459A9" w:rsidRDefault="00000000">
      <w:r>
        <w:br w:type="page"/>
      </w:r>
    </w:p>
    <w:p w14:paraId="0BAE5E31" w14:textId="77777777" w:rsidR="005459A9" w:rsidRDefault="00000000">
      <w:pPr>
        <w:pStyle w:val="Heading1"/>
        <w:spacing w:before="200" w:after="80"/>
      </w:pPr>
      <w:r>
        <w:lastRenderedPageBreak/>
        <w:t>Lesson 9: The Significance of the Gospel</w:t>
      </w:r>
    </w:p>
    <w:p w14:paraId="3B602FC7" w14:textId="77777777" w:rsidR="005459A9" w:rsidRDefault="00000000">
      <w:pPr>
        <w:spacing w:after="120"/>
      </w:pPr>
      <w:r>
        <w:rPr>
          <w:b/>
          <w:bCs/>
          <w:i/>
          <w:iCs/>
        </w:rPr>
        <w:t>Before group time: read "The Significance of the Gospel" on page 13 of Deep Dive.</w:t>
      </w:r>
    </w:p>
    <w:p w14:paraId="7415C50C" w14:textId="77777777" w:rsidR="005459A9" w:rsidRDefault="00000000">
      <w:pPr>
        <w:spacing w:after="120"/>
      </w:pPr>
      <w:r>
        <w:rPr>
          <w:b/>
          <w:bCs/>
        </w:rPr>
        <w:t>Scripture: Romans 8:31-32    |    Time: 30 minutes</w:t>
      </w:r>
    </w:p>
    <w:p w14:paraId="023562D0" w14:textId="77777777" w:rsidR="005459A9" w:rsidRDefault="00000000">
      <w:pPr>
        <w:spacing w:after="160"/>
        <w:ind w:left="360"/>
      </w:pPr>
      <w:r>
        <w:rPr>
          <w:i/>
          <w:iCs/>
        </w:rPr>
        <w:t>"What, then, shall we say in response to these things? If God is for us, who can be against us? He who did not spare his own Son, but gave him up for us all—how will he not also, along with him, graciously give us all things?" (Romans 8:31-32)</w:t>
      </w:r>
    </w:p>
    <w:p w14:paraId="551C6601" w14:textId="77777777" w:rsidR="005459A9" w:rsidRDefault="00000000">
      <w:pPr>
        <w:pStyle w:val="Heading2"/>
        <w:spacing w:before="160" w:after="80"/>
      </w:pPr>
      <w:r>
        <w:t>Icebreaker (5 minutes)</w:t>
      </w:r>
    </w:p>
    <w:p w14:paraId="3D822728" w14:textId="77777777" w:rsidR="005459A9" w:rsidRDefault="00000000">
      <w:pPr>
        <w:spacing w:after="120"/>
      </w:pPr>
      <w:r>
        <w:t>If a powerful person (president, celebrity, CEO) personally offered to back you with all their resources, what would you do with that support?</w:t>
      </w:r>
    </w:p>
    <w:p w14:paraId="4524FE80" w14:textId="77777777" w:rsidR="005459A9" w:rsidRDefault="00000000">
      <w:pPr>
        <w:spacing w:after="120"/>
      </w:pPr>
      <w:r>
        <w:rPr>
          <w:i/>
          <w:iCs/>
        </w:rPr>
        <w:t>Zoom option: Have everyone type their answer in chat and read a couple out loud before discussing.</w:t>
      </w:r>
    </w:p>
    <w:p w14:paraId="37444D97" w14:textId="77777777" w:rsidR="005459A9" w:rsidRDefault="00000000">
      <w:pPr>
        <w:pStyle w:val="Heading2"/>
        <w:spacing w:before="160" w:after="80"/>
      </w:pPr>
      <w:r>
        <w:t>Discussion Questions (20-22 minutes)</w:t>
      </w:r>
    </w:p>
    <w:p w14:paraId="52617292" w14:textId="77777777" w:rsidR="005459A9" w:rsidRDefault="00000000">
      <w:pPr>
        <w:spacing w:after="120"/>
      </w:pPr>
      <w:r>
        <w:rPr>
          <w:b/>
          <w:bCs/>
        </w:rPr>
        <w:t>Read Romans 8:31-32.</w:t>
      </w:r>
    </w:p>
    <w:p w14:paraId="7F752746" w14:textId="77777777" w:rsidR="005459A9" w:rsidRDefault="00000000">
      <w:pPr>
        <w:spacing w:after="100"/>
      </w:pPr>
      <w:r>
        <w:rPr>
          <w:rFonts w:ascii="Poppins" w:eastAsia="Poppins" w:hAnsi="Poppins" w:cs="Poppins"/>
          <w:b/>
          <w:bCs/>
          <w:color w:val="1CA9A0"/>
        </w:rPr>
        <w:t xml:space="preserve">Insight: </w:t>
      </w:r>
      <w:r>
        <w:t>According to the devotion, the gospel isn't just forgiveness — what else does it offer us?</w:t>
      </w:r>
    </w:p>
    <w:p w14:paraId="4C709945" w14:textId="77777777" w:rsidR="005459A9" w:rsidRDefault="00000000">
      <w:pPr>
        <w:spacing w:after="100"/>
      </w:pPr>
      <w:r>
        <w:rPr>
          <w:rFonts w:ascii="Poppins" w:eastAsia="Poppins" w:hAnsi="Poppins" w:cs="Poppins"/>
          <w:b/>
          <w:bCs/>
          <w:color w:val="1CA9A0"/>
        </w:rPr>
        <w:t xml:space="preserve">Opinion: </w:t>
      </w:r>
      <w:r>
        <w:t>Do you find the "president" illustration in the devotion convincing? What would you change about it?</w:t>
      </w:r>
    </w:p>
    <w:p w14:paraId="16B4DB30" w14:textId="77777777" w:rsidR="005459A9" w:rsidRDefault="00000000">
      <w:pPr>
        <w:spacing w:after="100"/>
      </w:pPr>
      <w:r>
        <w:rPr>
          <w:rFonts w:ascii="Poppins" w:eastAsia="Poppins" w:hAnsi="Poppins" w:cs="Poppins"/>
          <w:b/>
          <w:bCs/>
          <w:color w:val="1CA9A0"/>
        </w:rPr>
        <w:t xml:space="preserve">Evaluation: </w:t>
      </w:r>
      <w:r>
        <w:t>Evaluate this claim from the devotion: "If we could save ourselves, we wouldn't need the gospel." Do you think people — including you — sometimes act like they can save themselves? How?</w:t>
      </w:r>
    </w:p>
    <w:p w14:paraId="3349823A" w14:textId="77777777" w:rsidR="005459A9" w:rsidRDefault="00000000">
      <w:pPr>
        <w:spacing w:after="100"/>
      </w:pPr>
      <w:r>
        <w:rPr>
          <w:rFonts w:ascii="Poppins" w:eastAsia="Poppins" w:hAnsi="Poppins" w:cs="Poppins"/>
          <w:b/>
          <w:bCs/>
          <w:color w:val="1CA9A0"/>
        </w:rPr>
        <w:t xml:space="preserve">Analysis: </w:t>
      </w:r>
      <w:r>
        <w:t>Why do you think the author connects the size of the sacrifice (God's own Son) to the certainty of God's love and support for us?</w:t>
      </w:r>
    </w:p>
    <w:p w14:paraId="2615B0FB" w14:textId="77777777" w:rsidR="005459A9" w:rsidRDefault="00000000">
      <w:pPr>
        <w:spacing w:after="100"/>
      </w:pPr>
      <w:r>
        <w:rPr>
          <w:rFonts w:ascii="Poppins" w:eastAsia="Poppins" w:hAnsi="Poppins" w:cs="Poppins"/>
          <w:b/>
          <w:bCs/>
          <w:color w:val="1CA9A0"/>
        </w:rPr>
        <w:t xml:space="preserve">Design: </w:t>
      </w:r>
      <w:r>
        <w:t>Design a one-sentence definition of "the gospel" you could give a friend who has never heard the word before.</w:t>
      </w:r>
    </w:p>
    <w:p w14:paraId="293352B8" w14:textId="77777777" w:rsidR="005459A9" w:rsidRDefault="00000000">
      <w:pPr>
        <w:spacing w:after="100"/>
      </w:pPr>
      <w:r>
        <w:rPr>
          <w:rFonts w:ascii="Poppins" w:eastAsia="Poppins" w:hAnsi="Poppins" w:cs="Poppins"/>
          <w:b/>
          <w:bCs/>
          <w:color w:val="1CA9A0"/>
        </w:rPr>
        <w:t xml:space="preserve">Transference: </w:t>
      </w:r>
      <w:r>
        <w:t>Where in your life do you try to "do it on your own" instead of relying on the power the gospel offers?</w:t>
      </w:r>
    </w:p>
    <w:p w14:paraId="30F925E6" w14:textId="77777777" w:rsidR="005459A9" w:rsidRDefault="00000000">
      <w:pPr>
        <w:spacing w:after="100"/>
      </w:pPr>
      <w:r>
        <w:rPr>
          <w:rFonts w:ascii="Poppins" w:eastAsia="Poppins" w:hAnsi="Poppins" w:cs="Poppins"/>
          <w:b/>
          <w:bCs/>
          <w:color w:val="1CA9A0"/>
        </w:rPr>
        <w:t xml:space="preserve">Application: </w:t>
      </w:r>
      <w:r>
        <w:t>What's one situation this week where you can lean on God's strength instead of your own?</w:t>
      </w:r>
    </w:p>
    <w:p w14:paraId="6945A8E6" w14:textId="77777777" w:rsidR="005459A9" w:rsidRDefault="00000000">
      <w:pPr>
        <w:pStyle w:val="Heading2"/>
        <w:spacing w:before="160" w:after="80"/>
      </w:pPr>
      <w:r>
        <w:t>Pray with Your Huddle</w:t>
      </w:r>
    </w:p>
    <w:p w14:paraId="09EB1F28" w14:textId="77777777" w:rsidR="005459A9" w:rsidRDefault="00000000">
      <w:pPr>
        <w:spacing w:after="120"/>
      </w:pPr>
      <w:r>
        <w:t>Close by praying together as a group — thank God for one thing from today’s discussion, and ask him to help each person follow through on their application step this week.</w:t>
      </w:r>
    </w:p>
    <w:p w14:paraId="612FC637" w14:textId="77777777" w:rsidR="005459A9" w:rsidRDefault="00000000">
      <w:r>
        <w:br w:type="page"/>
      </w:r>
    </w:p>
    <w:p w14:paraId="00D407C6" w14:textId="77777777" w:rsidR="005459A9" w:rsidRDefault="00000000">
      <w:pPr>
        <w:pStyle w:val="Heading1"/>
        <w:spacing w:before="200" w:after="80"/>
      </w:pPr>
      <w:r>
        <w:lastRenderedPageBreak/>
        <w:t>Lesson 10: Grace Makes Us Gracious</w:t>
      </w:r>
    </w:p>
    <w:p w14:paraId="613AD799" w14:textId="77777777" w:rsidR="005459A9" w:rsidRDefault="00000000">
      <w:pPr>
        <w:spacing w:after="120"/>
      </w:pPr>
      <w:r>
        <w:rPr>
          <w:b/>
          <w:bCs/>
          <w:i/>
          <w:iCs/>
        </w:rPr>
        <w:t>Before group time: read "Grace Makes Us Gracious" on page 14 of Deep Dive.</w:t>
      </w:r>
    </w:p>
    <w:p w14:paraId="296DE9EB" w14:textId="77777777" w:rsidR="005459A9" w:rsidRDefault="00000000">
      <w:pPr>
        <w:spacing w:after="120"/>
      </w:pPr>
      <w:r>
        <w:rPr>
          <w:b/>
          <w:bCs/>
        </w:rPr>
        <w:t>Scripture: Matthew 5:44-48    |    Time: 30 minutes</w:t>
      </w:r>
    </w:p>
    <w:p w14:paraId="78B3996F" w14:textId="77777777" w:rsidR="005459A9" w:rsidRDefault="00000000">
      <w:pPr>
        <w:spacing w:after="160"/>
        <w:ind w:left="360"/>
      </w:pPr>
      <w:r>
        <w:rPr>
          <w:i/>
          <w:iCs/>
        </w:rPr>
        <w:t>"But I tell you, love your enemies and pray for those who persecute you, that you may be children of your Father in heaven. He causes his sun to rise on the evil and the good, and sends rain on the righteous and the unrighteous." (Matthew 5:44-46)</w:t>
      </w:r>
    </w:p>
    <w:p w14:paraId="1D1238F4" w14:textId="77777777" w:rsidR="005459A9" w:rsidRDefault="00000000">
      <w:pPr>
        <w:pStyle w:val="Heading2"/>
        <w:spacing w:before="160" w:after="80"/>
      </w:pPr>
      <w:r>
        <w:t>Icebreaker (5 minutes)</w:t>
      </w:r>
    </w:p>
    <w:p w14:paraId="5F1FA568" w14:textId="77777777" w:rsidR="005459A9" w:rsidRDefault="00000000">
      <w:pPr>
        <w:spacing w:after="120"/>
      </w:pPr>
      <w:r>
        <w:t>Share about someone who was kind to you even though you didn't deserve it — or a time you struggled to be kind to someone who was unkind to you.</w:t>
      </w:r>
    </w:p>
    <w:p w14:paraId="5C196C88" w14:textId="77777777" w:rsidR="005459A9" w:rsidRDefault="00000000">
      <w:pPr>
        <w:spacing w:after="120"/>
      </w:pPr>
      <w:r>
        <w:rPr>
          <w:i/>
          <w:iCs/>
        </w:rPr>
        <w:t>Zoom option: Have everyone type one word in chat describing that person before sharing out loud.</w:t>
      </w:r>
    </w:p>
    <w:p w14:paraId="566590DF" w14:textId="77777777" w:rsidR="005459A9" w:rsidRDefault="00000000">
      <w:pPr>
        <w:pStyle w:val="Heading2"/>
        <w:spacing w:before="160" w:after="80"/>
      </w:pPr>
      <w:r>
        <w:t>Discussion Questions (20-22 minutes)</w:t>
      </w:r>
    </w:p>
    <w:p w14:paraId="11739155" w14:textId="77777777" w:rsidR="005459A9" w:rsidRDefault="00000000">
      <w:pPr>
        <w:spacing w:after="120"/>
      </w:pPr>
      <w:r>
        <w:rPr>
          <w:b/>
          <w:bCs/>
        </w:rPr>
        <w:t>Read Matthew 5:44-48.</w:t>
      </w:r>
    </w:p>
    <w:p w14:paraId="199B26F3" w14:textId="77777777" w:rsidR="005459A9" w:rsidRDefault="00000000">
      <w:pPr>
        <w:spacing w:after="100"/>
      </w:pPr>
      <w:r>
        <w:rPr>
          <w:rFonts w:ascii="Poppins" w:eastAsia="Poppins" w:hAnsi="Poppins" w:cs="Poppins"/>
          <w:b/>
          <w:bCs/>
          <w:color w:val="1CA9A0"/>
        </w:rPr>
        <w:t xml:space="preserve">Insight: </w:t>
      </w:r>
      <w:r>
        <w:t>According to the devotion, why does Jesus say that only loving people who love you back doesn't make you like God?</w:t>
      </w:r>
    </w:p>
    <w:p w14:paraId="7031ED2D" w14:textId="77777777" w:rsidR="005459A9" w:rsidRDefault="00000000">
      <w:pPr>
        <w:spacing w:after="100"/>
      </w:pPr>
      <w:r>
        <w:rPr>
          <w:rFonts w:ascii="Poppins" w:eastAsia="Poppins" w:hAnsi="Poppins" w:cs="Poppins"/>
          <w:b/>
          <w:bCs/>
          <w:color w:val="1CA9A0"/>
        </w:rPr>
        <w:t xml:space="preserve">Opinion: </w:t>
      </w:r>
      <w:r>
        <w:t>Do you think it's realistic to genuinely love and pray for people who have hurt you? Why or why not?</w:t>
      </w:r>
    </w:p>
    <w:p w14:paraId="4664BA54" w14:textId="77777777" w:rsidR="005459A9" w:rsidRDefault="00000000">
      <w:pPr>
        <w:spacing w:after="100"/>
      </w:pPr>
      <w:r>
        <w:rPr>
          <w:rFonts w:ascii="Poppins" w:eastAsia="Poppins" w:hAnsi="Poppins" w:cs="Poppins"/>
          <w:b/>
          <w:bCs/>
          <w:color w:val="1CA9A0"/>
        </w:rPr>
        <w:t xml:space="preserve">Evaluation: </w:t>
      </w:r>
      <w:r>
        <w:t>Evaluate the example of the apostle John — from wanting to "call fire down" on a village (Luke 9:54) to later writing about loving others (1 John 4). What do you think changed in him?</w:t>
      </w:r>
    </w:p>
    <w:p w14:paraId="214D0069" w14:textId="77777777" w:rsidR="005459A9" w:rsidRDefault="00000000">
      <w:pPr>
        <w:spacing w:after="100"/>
      </w:pPr>
      <w:r>
        <w:rPr>
          <w:rFonts w:ascii="Poppins" w:eastAsia="Poppins" w:hAnsi="Poppins" w:cs="Poppins"/>
          <w:b/>
          <w:bCs/>
          <w:color w:val="1CA9A0"/>
        </w:rPr>
        <w:t xml:space="preserve">Analysis: </w:t>
      </w:r>
      <w:r>
        <w:t>Why do you think understanding how undeserving we are of God's grace makes us more likely to extend grace to others?</w:t>
      </w:r>
    </w:p>
    <w:p w14:paraId="22157218" w14:textId="77777777" w:rsidR="005459A9" w:rsidRDefault="00000000">
      <w:pPr>
        <w:spacing w:after="100"/>
      </w:pPr>
      <w:r>
        <w:rPr>
          <w:rFonts w:ascii="Poppins" w:eastAsia="Poppins" w:hAnsi="Poppins" w:cs="Poppins"/>
          <w:b/>
          <w:bCs/>
          <w:color w:val="1CA9A0"/>
        </w:rPr>
        <w:t xml:space="preserve">Design: </w:t>
      </w:r>
      <w:r>
        <w:t>Design the "gracious note" activity from the devotion — write out exactly what your note would say and who you'd give it to.</w:t>
      </w:r>
    </w:p>
    <w:p w14:paraId="2BC6D42B" w14:textId="77777777" w:rsidR="005459A9" w:rsidRDefault="00000000">
      <w:pPr>
        <w:spacing w:after="100"/>
      </w:pPr>
      <w:r>
        <w:rPr>
          <w:rFonts w:ascii="Poppins" w:eastAsia="Poppins" w:hAnsi="Poppins" w:cs="Poppins"/>
          <w:b/>
          <w:bCs/>
          <w:color w:val="1CA9A0"/>
        </w:rPr>
        <w:t xml:space="preserve">Transference: </w:t>
      </w:r>
      <w:r>
        <w:t>Who in your life is currently hardest for you to be gracious toward? How does today's verse challenge you regarding them?</w:t>
      </w:r>
    </w:p>
    <w:p w14:paraId="05C63A1C" w14:textId="77777777" w:rsidR="005459A9" w:rsidRDefault="00000000">
      <w:pPr>
        <w:spacing w:after="100"/>
      </w:pPr>
      <w:r>
        <w:rPr>
          <w:rFonts w:ascii="Poppins" w:eastAsia="Poppins" w:hAnsi="Poppins" w:cs="Poppins"/>
          <w:b/>
          <w:bCs/>
          <w:color w:val="1CA9A0"/>
        </w:rPr>
        <w:t xml:space="preserve">Application: </w:t>
      </w:r>
      <w:r>
        <w:t>Commit to actually doing the gracious note challenge this week. Who will you give it to, and when?</w:t>
      </w:r>
    </w:p>
    <w:p w14:paraId="140F4032" w14:textId="77777777" w:rsidR="005459A9" w:rsidRDefault="00000000">
      <w:pPr>
        <w:pStyle w:val="Heading2"/>
        <w:spacing w:before="160" w:after="80"/>
      </w:pPr>
      <w:r>
        <w:t>Pray with Your Huddle</w:t>
      </w:r>
    </w:p>
    <w:p w14:paraId="1CDBECFC" w14:textId="6391BF1A" w:rsidR="005459A9" w:rsidRDefault="00000000">
      <w:pPr>
        <w:spacing w:after="120"/>
      </w:pPr>
      <w:r>
        <w:t xml:space="preserve">Close by praying together as a group — thank God for one thing from today’s discussion, and ask him to </w:t>
      </w:r>
      <w:r w:rsidR="006F3A02">
        <w:t>work a miracle in the life of someone who you give your gracious note to</w:t>
      </w:r>
      <w:r>
        <w:t>.</w:t>
      </w:r>
    </w:p>
    <w:p w14:paraId="20AFF866" w14:textId="77777777" w:rsidR="005459A9" w:rsidRDefault="00000000">
      <w:r>
        <w:br w:type="page"/>
      </w:r>
    </w:p>
    <w:p w14:paraId="19D92BB0" w14:textId="77777777" w:rsidR="005459A9" w:rsidRDefault="00000000">
      <w:pPr>
        <w:pStyle w:val="Heading1"/>
        <w:spacing w:before="200" w:after="80"/>
      </w:pPr>
      <w:r>
        <w:lastRenderedPageBreak/>
        <w:t>Lesson 11: The Holy Spirit</w:t>
      </w:r>
    </w:p>
    <w:p w14:paraId="3B6DAF1E" w14:textId="77777777" w:rsidR="005459A9" w:rsidRDefault="00000000">
      <w:pPr>
        <w:spacing w:after="120"/>
      </w:pPr>
      <w:r>
        <w:rPr>
          <w:b/>
          <w:bCs/>
          <w:i/>
          <w:iCs/>
        </w:rPr>
        <w:t>Before group time: read "The Holy Spirit" on page 15 of Deep Dive.</w:t>
      </w:r>
    </w:p>
    <w:p w14:paraId="79E3E3DE" w14:textId="77777777" w:rsidR="005459A9" w:rsidRDefault="00000000">
      <w:pPr>
        <w:spacing w:after="120"/>
      </w:pPr>
      <w:r>
        <w:rPr>
          <w:b/>
          <w:bCs/>
        </w:rPr>
        <w:t>Scripture: John 14:15-17, 16:4-15, 1 Corinthians 2:12    |    Time: 30 minutes</w:t>
      </w:r>
    </w:p>
    <w:p w14:paraId="36A9B0EA" w14:textId="77777777" w:rsidR="005459A9" w:rsidRDefault="00000000">
      <w:pPr>
        <w:spacing w:after="160"/>
        <w:ind w:left="360"/>
      </w:pPr>
      <w:r>
        <w:rPr>
          <w:i/>
          <w:iCs/>
        </w:rPr>
        <w:t>"And I will ask the Father, and he will give you another advocate to help you and be with you forever—the Spirit of truth... you know him, for he lives with you and will be in you." (John 14:16-17)</w:t>
      </w:r>
    </w:p>
    <w:p w14:paraId="26F4BED3" w14:textId="77777777" w:rsidR="005459A9" w:rsidRDefault="00000000">
      <w:pPr>
        <w:pStyle w:val="Heading2"/>
        <w:spacing w:before="160" w:after="80"/>
      </w:pPr>
      <w:r>
        <w:t>Icebreaker (5 minutes)</w:t>
      </w:r>
    </w:p>
    <w:p w14:paraId="164978E0" w14:textId="77777777" w:rsidR="005459A9" w:rsidRDefault="00000000">
      <w:pPr>
        <w:spacing w:after="120"/>
      </w:pPr>
      <w:r>
        <w:t>Share about a mentor, teacher, or leader who deeply influenced you. What did you feel when that relationship ended or changed?</w:t>
      </w:r>
    </w:p>
    <w:p w14:paraId="1BAEE326" w14:textId="77777777" w:rsidR="005459A9" w:rsidRDefault="00000000">
      <w:pPr>
        <w:spacing w:after="120"/>
      </w:pPr>
      <w:r>
        <w:rPr>
          <w:i/>
          <w:iCs/>
        </w:rPr>
        <w:t>Zoom option: Have everyone type one word for that feeling in chat before a few people share out loud.</w:t>
      </w:r>
    </w:p>
    <w:p w14:paraId="1F4CDE02" w14:textId="77777777" w:rsidR="005459A9" w:rsidRDefault="00000000">
      <w:pPr>
        <w:pStyle w:val="Heading2"/>
        <w:spacing w:before="160" w:after="80"/>
      </w:pPr>
      <w:r>
        <w:t>Discussion Questions (20-22 minutes)</w:t>
      </w:r>
    </w:p>
    <w:p w14:paraId="62EDA4DA" w14:textId="77777777" w:rsidR="005459A9" w:rsidRDefault="00000000">
      <w:pPr>
        <w:spacing w:after="120"/>
      </w:pPr>
      <w:r>
        <w:rPr>
          <w:b/>
          <w:bCs/>
        </w:rPr>
        <w:t>Read John 14:15-17, 16:4-15, 1 Corinthians 2:12.</w:t>
      </w:r>
    </w:p>
    <w:p w14:paraId="51DA2CE4" w14:textId="77777777" w:rsidR="005459A9" w:rsidRDefault="00000000">
      <w:pPr>
        <w:spacing w:after="100"/>
      </w:pPr>
      <w:r>
        <w:rPr>
          <w:rFonts w:ascii="Poppins" w:eastAsia="Poppins" w:hAnsi="Poppins" w:cs="Poppins"/>
          <w:b/>
          <w:bCs/>
          <w:color w:val="1CA9A0"/>
        </w:rPr>
        <w:t xml:space="preserve">Insight: </w:t>
      </w:r>
      <w:r>
        <w:t>According to the devotion, we see the power of God in Scripture, the person of God in Jesus, and the Spirit of God in the Holy Spirit. What does that third piece add to your understanding of God?</w:t>
      </w:r>
    </w:p>
    <w:p w14:paraId="39F8FDAC" w14:textId="77777777" w:rsidR="005459A9" w:rsidRDefault="00000000">
      <w:pPr>
        <w:spacing w:after="100"/>
      </w:pPr>
      <w:r>
        <w:rPr>
          <w:rFonts w:ascii="Poppins" w:eastAsia="Poppins" w:hAnsi="Poppins" w:cs="Poppins"/>
          <w:b/>
          <w:bCs/>
          <w:color w:val="1CA9A0"/>
        </w:rPr>
        <w:t xml:space="preserve">Opinion: </w:t>
      </w:r>
      <w:r>
        <w:t>Does the idea of the Holy Spirit feel more mysterious or more personal to you? Why?</w:t>
      </w:r>
    </w:p>
    <w:p w14:paraId="202876F8" w14:textId="77777777" w:rsidR="005459A9" w:rsidRDefault="00000000">
      <w:pPr>
        <w:spacing w:after="100"/>
      </w:pPr>
      <w:r>
        <w:rPr>
          <w:rFonts w:ascii="Poppins" w:eastAsia="Poppins" w:hAnsi="Poppins" w:cs="Poppins"/>
          <w:b/>
          <w:bCs/>
          <w:color w:val="1CA9A0"/>
        </w:rPr>
        <w:t xml:space="preserve">Evaluation: </w:t>
      </w:r>
      <w:r>
        <w:t>The devotion compares losing a beloved teacher to the disciples losing Jesus at his ascension. Is the Holy Spirit an adequate answer to that kind of loss? Why or why not?</w:t>
      </w:r>
    </w:p>
    <w:p w14:paraId="4B68C682" w14:textId="77777777" w:rsidR="005459A9" w:rsidRDefault="00000000">
      <w:pPr>
        <w:spacing w:after="100"/>
      </w:pPr>
      <w:r>
        <w:rPr>
          <w:rFonts w:ascii="Poppins" w:eastAsia="Poppins" w:hAnsi="Poppins" w:cs="Poppins"/>
          <w:b/>
          <w:bCs/>
          <w:color w:val="1CA9A0"/>
        </w:rPr>
        <w:t xml:space="preserve">Analysis: </w:t>
      </w:r>
      <w:r>
        <w:t>Why do you think Jesus specifically calls the Holy Spirit an "advocate" who stays "forever," rather than a temporary presence?</w:t>
      </w:r>
    </w:p>
    <w:p w14:paraId="0D944ED5" w14:textId="77777777" w:rsidR="005459A9" w:rsidRDefault="00000000">
      <w:pPr>
        <w:spacing w:after="100"/>
      </w:pPr>
      <w:r>
        <w:rPr>
          <w:rFonts w:ascii="Poppins" w:eastAsia="Poppins" w:hAnsi="Poppins" w:cs="Poppins"/>
          <w:b/>
          <w:bCs/>
          <w:color w:val="1CA9A0"/>
        </w:rPr>
        <w:t xml:space="preserve">Design: </w:t>
      </w:r>
      <w:r>
        <w:t>Design a simple daily reminder (lock screen, sticky note, alarm label) that would help you "be aware of the Holy Spirit at work," as the devotion suggests.</w:t>
      </w:r>
    </w:p>
    <w:p w14:paraId="0DA1008C" w14:textId="77777777" w:rsidR="005459A9" w:rsidRDefault="00000000">
      <w:pPr>
        <w:spacing w:after="100"/>
      </w:pPr>
      <w:r>
        <w:rPr>
          <w:rFonts w:ascii="Poppins" w:eastAsia="Poppins" w:hAnsi="Poppins" w:cs="Poppins"/>
          <w:b/>
          <w:bCs/>
          <w:color w:val="1CA9A0"/>
        </w:rPr>
        <w:t xml:space="preserve">Transference: </w:t>
      </w:r>
      <w:r>
        <w:t>Think of a moment this past week the Holy Spirit may have been prompting you — a gut check, a good idea, a nudge to reach out to someone.</w:t>
      </w:r>
    </w:p>
    <w:p w14:paraId="749EB30D" w14:textId="77777777" w:rsidR="005459A9" w:rsidRDefault="00000000">
      <w:pPr>
        <w:spacing w:after="100"/>
      </w:pPr>
      <w:r>
        <w:rPr>
          <w:rFonts w:ascii="Poppins" w:eastAsia="Poppins" w:hAnsi="Poppins" w:cs="Poppins"/>
          <w:b/>
          <w:bCs/>
          <w:color w:val="1CA9A0"/>
        </w:rPr>
        <w:t xml:space="preserve">Application: </w:t>
      </w:r>
      <w:r>
        <w:t>What's one specific way you'll pay attention to the Holy Spirit's presence this week?</w:t>
      </w:r>
    </w:p>
    <w:p w14:paraId="29CBBAD6" w14:textId="77777777" w:rsidR="005459A9" w:rsidRDefault="00000000">
      <w:pPr>
        <w:pStyle w:val="Heading2"/>
        <w:spacing w:before="160" w:after="80"/>
      </w:pPr>
      <w:r>
        <w:t>Pray with Your Huddle</w:t>
      </w:r>
    </w:p>
    <w:p w14:paraId="354F6715" w14:textId="29A6B2CD" w:rsidR="005459A9" w:rsidRDefault="00000000">
      <w:pPr>
        <w:spacing w:after="120"/>
      </w:pPr>
      <w:r>
        <w:t>Close by praying together as a group —</w:t>
      </w:r>
      <w:r w:rsidR="006F3A02">
        <w:t xml:space="preserve">spend time listening in prayer today and ask the Lord to speak to you </w:t>
      </w:r>
      <w:r>
        <w:t>this week.</w:t>
      </w:r>
    </w:p>
    <w:p w14:paraId="074802C5" w14:textId="77777777" w:rsidR="005459A9" w:rsidRDefault="00000000">
      <w:r>
        <w:br w:type="page"/>
      </w:r>
    </w:p>
    <w:p w14:paraId="709EFB95" w14:textId="77777777" w:rsidR="005459A9" w:rsidRDefault="00000000">
      <w:pPr>
        <w:pStyle w:val="Heading1"/>
        <w:spacing w:before="200" w:after="80"/>
      </w:pPr>
      <w:r>
        <w:lastRenderedPageBreak/>
        <w:t>Lesson 12: Eternal Security</w:t>
      </w:r>
    </w:p>
    <w:p w14:paraId="1E266FED" w14:textId="77777777" w:rsidR="005459A9" w:rsidRDefault="00000000">
      <w:pPr>
        <w:spacing w:after="120"/>
      </w:pPr>
      <w:r>
        <w:rPr>
          <w:b/>
          <w:bCs/>
          <w:i/>
          <w:iCs/>
        </w:rPr>
        <w:t>Before group time: read "Eternal Security" on page 16-17 of Deep Dive.</w:t>
      </w:r>
    </w:p>
    <w:p w14:paraId="43A0A70C" w14:textId="77777777" w:rsidR="005459A9" w:rsidRDefault="00000000">
      <w:pPr>
        <w:spacing w:after="120"/>
      </w:pPr>
      <w:r>
        <w:rPr>
          <w:b/>
          <w:bCs/>
        </w:rPr>
        <w:t>Scripture: Ephesians 1:13-14    |    Time: 30 minutes</w:t>
      </w:r>
    </w:p>
    <w:p w14:paraId="053549EF" w14:textId="77777777" w:rsidR="005459A9" w:rsidRDefault="00000000">
      <w:pPr>
        <w:spacing w:after="160"/>
        <w:ind w:left="360"/>
      </w:pPr>
      <w:r>
        <w:rPr>
          <w:i/>
          <w:iCs/>
        </w:rPr>
        <w:t>"...when you believed, you were marked in him with a seal, the promised Holy Spirit, who is a deposit guaranteeing our inheritance..." (Ephesians 1:13b-14a)</w:t>
      </w:r>
    </w:p>
    <w:p w14:paraId="68620FBE" w14:textId="77777777" w:rsidR="005459A9" w:rsidRDefault="00000000">
      <w:pPr>
        <w:pStyle w:val="Heading2"/>
        <w:spacing w:before="160" w:after="80"/>
      </w:pPr>
      <w:r>
        <w:t>Icebreaker (5 minutes)</w:t>
      </w:r>
    </w:p>
    <w:p w14:paraId="1502D587" w14:textId="77777777" w:rsidR="005459A9" w:rsidRDefault="00000000">
      <w:pPr>
        <w:spacing w:after="120"/>
      </w:pPr>
      <w:r>
        <w:t>If someone asked you right now, "If you died today, where would you go, and how sure are you?" — how would you honestly answer?</w:t>
      </w:r>
    </w:p>
    <w:p w14:paraId="28C645EE" w14:textId="77777777" w:rsidR="005459A9" w:rsidRDefault="00000000">
      <w:pPr>
        <w:spacing w:after="120"/>
      </w:pPr>
      <w:r>
        <w:rPr>
          <w:i/>
          <w:iCs/>
        </w:rPr>
        <w:t>Zoom option: For this one, invite people to private-message their honest answer to the leader rather than sharing in the group chat, since it can be personal.</w:t>
      </w:r>
    </w:p>
    <w:p w14:paraId="5975838A" w14:textId="77777777" w:rsidR="005459A9" w:rsidRDefault="00000000">
      <w:pPr>
        <w:pStyle w:val="Heading2"/>
        <w:spacing w:before="160" w:after="80"/>
      </w:pPr>
      <w:r>
        <w:t>Discussion Questions (20-22 minutes)</w:t>
      </w:r>
    </w:p>
    <w:p w14:paraId="0C443B4C" w14:textId="77777777" w:rsidR="005459A9" w:rsidRDefault="00000000">
      <w:pPr>
        <w:spacing w:after="120"/>
      </w:pPr>
      <w:r>
        <w:rPr>
          <w:b/>
          <w:bCs/>
        </w:rPr>
        <w:t>Read Ephesians 1:13-14.</w:t>
      </w:r>
    </w:p>
    <w:p w14:paraId="30A3973F" w14:textId="77777777" w:rsidR="005459A9" w:rsidRDefault="00000000">
      <w:pPr>
        <w:spacing w:after="100"/>
      </w:pPr>
      <w:r>
        <w:rPr>
          <w:rFonts w:ascii="Poppins" w:eastAsia="Poppins" w:hAnsi="Poppins" w:cs="Poppins"/>
          <w:b/>
          <w:bCs/>
          <w:color w:val="1CA9A0"/>
        </w:rPr>
        <w:t xml:space="preserve">Insight: </w:t>
      </w:r>
      <w:r>
        <w:t>According to the devotion, what does it mean that the Holy Spirit is a "seal" and a "deposit guaranteeing our inheritance"?</w:t>
      </w:r>
    </w:p>
    <w:p w14:paraId="0EEE0E0D" w14:textId="77777777" w:rsidR="005459A9" w:rsidRDefault="00000000">
      <w:pPr>
        <w:spacing w:after="100"/>
      </w:pPr>
      <w:r>
        <w:rPr>
          <w:rFonts w:ascii="Poppins" w:eastAsia="Poppins" w:hAnsi="Poppins" w:cs="Poppins"/>
          <w:b/>
          <w:bCs/>
          <w:color w:val="1CA9A0"/>
        </w:rPr>
        <w:t xml:space="preserve">Opinion: </w:t>
      </w:r>
      <w:r>
        <w:t>Which illustration helps you understand security in Christ better — the sunglasses illustration or the Roman handshake? Why?</w:t>
      </w:r>
    </w:p>
    <w:p w14:paraId="5D9DCB1C" w14:textId="77777777" w:rsidR="005459A9" w:rsidRDefault="00000000">
      <w:pPr>
        <w:spacing w:after="100"/>
      </w:pPr>
      <w:r>
        <w:rPr>
          <w:rFonts w:ascii="Poppins" w:eastAsia="Poppins" w:hAnsi="Poppins" w:cs="Poppins"/>
          <w:b/>
          <w:bCs/>
          <w:color w:val="1CA9A0"/>
        </w:rPr>
        <w:t xml:space="preserve">Evaluation: </w:t>
      </w:r>
      <w:r>
        <w:t xml:space="preserve">Evaluate the "regular handshake" view of salvation described in the devotion, where the connection is lost every </w:t>
      </w:r>
      <w:proofErr w:type="gramStart"/>
      <w:r>
        <w:t>time</w:t>
      </w:r>
      <w:proofErr w:type="gramEnd"/>
      <w:r>
        <w:t xml:space="preserve"> you sin. What's flawed about that view?</w:t>
      </w:r>
    </w:p>
    <w:p w14:paraId="0985C878" w14:textId="77777777" w:rsidR="005459A9" w:rsidRDefault="00000000">
      <w:pPr>
        <w:spacing w:after="100"/>
      </w:pPr>
      <w:r>
        <w:rPr>
          <w:rFonts w:ascii="Poppins" w:eastAsia="Poppins" w:hAnsi="Poppins" w:cs="Poppins"/>
          <w:b/>
          <w:bCs/>
          <w:color w:val="1CA9A0"/>
        </w:rPr>
        <w:t xml:space="preserve">Analysis: </w:t>
      </w:r>
      <w:r>
        <w:t>Why do you think so many people, even Christians, live with uncertainty about their salvation, according to the devotion?</w:t>
      </w:r>
    </w:p>
    <w:p w14:paraId="6C684828" w14:textId="77777777" w:rsidR="005459A9" w:rsidRDefault="00000000">
      <w:pPr>
        <w:spacing w:after="100"/>
      </w:pPr>
      <w:r>
        <w:rPr>
          <w:rFonts w:ascii="Poppins" w:eastAsia="Poppins" w:hAnsi="Poppins" w:cs="Poppins"/>
          <w:b/>
          <w:bCs/>
          <w:color w:val="1CA9A0"/>
        </w:rPr>
        <w:t xml:space="preserve">Design: </w:t>
      </w:r>
      <w:r>
        <w:t>Design your own illustration — different from the sunglasses or the handshake — that explains eternal security to a younger student.</w:t>
      </w:r>
    </w:p>
    <w:p w14:paraId="77A518F2" w14:textId="77777777" w:rsidR="005459A9" w:rsidRDefault="00000000">
      <w:pPr>
        <w:spacing w:after="100"/>
      </w:pPr>
      <w:r>
        <w:rPr>
          <w:rFonts w:ascii="Poppins" w:eastAsia="Poppins" w:hAnsi="Poppins" w:cs="Poppins"/>
          <w:b/>
          <w:bCs/>
          <w:color w:val="1CA9A0"/>
        </w:rPr>
        <w:t xml:space="preserve">Transference: </w:t>
      </w:r>
      <w:r>
        <w:t>Think of a relationship in your life built on unconditional commitment, like a parent or best friend. How is God's grip on you similar or different?</w:t>
      </w:r>
    </w:p>
    <w:p w14:paraId="13BAE3D8" w14:textId="77777777" w:rsidR="005459A9" w:rsidRDefault="00000000">
      <w:pPr>
        <w:spacing w:after="100"/>
      </w:pPr>
      <w:r>
        <w:rPr>
          <w:rFonts w:ascii="Poppins" w:eastAsia="Poppins" w:hAnsi="Poppins" w:cs="Poppins"/>
          <w:b/>
          <w:bCs/>
          <w:color w:val="1CA9A0"/>
        </w:rPr>
        <w:t xml:space="preserve">Application: </w:t>
      </w:r>
      <w:r>
        <w:t>If you're carrying doubt about your salvation, which verse from today will you hold onto this week?</w:t>
      </w:r>
    </w:p>
    <w:p w14:paraId="51AC13B8" w14:textId="77777777" w:rsidR="005459A9" w:rsidRDefault="00000000">
      <w:pPr>
        <w:pStyle w:val="Heading2"/>
        <w:spacing w:before="160" w:after="80"/>
      </w:pPr>
      <w:r>
        <w:t>Pray with Your Huddle</w:t>
      </w:r>
    </w:p>
    <w:p w14:paraId="34A00920" w14:textId="77777777" w:rsidR="005459A9" w:rsidRDefault="00000000">
      <w:pPr>
        <w:spacing w:after="120"/>
      </w:pPr>
      <w:r>
        <w:t>Close by praying together as a group — thank God for one thing from today’s discussion, and ask him to help each person follow through on their application step this week.</w:t>
      </w:r>
    </w:p>
    <w:p w14:paraId="03C3868D" w14:textId="77777777" w:rsidR="005459A9" w:rsidRDefault="00000000">
      <w:r>
        <w:br w:type="page"/>
      </w:r>
    </w:p>
    <w:p w14:paraId="7F0D81B9" w14:textId="77777777" w:rsidR="005459A9" w:rsidRDefault="00000000">
      <w:pPr>
        <w:pStyle w:val="Heading1"/>
        <w:spacing w:before="200" w:after="80"/>
      </w:pPr>
      <w:r>
        <w:lastRenderedPageBreak/>
        <w:t>Lesson 13: Fellowship (Part 1)</w:t>
      </w:r>
    </w:p>
    <w:p w14:paraId="44368061" w14:textId="77777777" w:rsidR="005459A9" w:rsidRDefault="00000000">
      <w:pPr>
        <w:spacing w:after="120"/>
      </w:pPr>
      <w:r>
        <w:rPr>
          <w:b/>
          <w:bCs/>
          <w:i/>
          <w:iCs/>
        </w:rPr>
        <w:t>Before group time: read "Fellowship (Part 1)" on page 18 of Deep Dive.</w:t>
      </w:r>
    </w:p>
    <w:p w14:paraId="79E7F1E9" w14:textId="77777777" w:rsidR="005459A9" w:rsidRDefault="00000000">
      <w:pPr>
        <w:spacing w:after="120"/>
      </w:pPr>
      <w:r>
        <w:rPr>
          <w:b/>
          <w:bCs/>
        </w:rPr>
        <w:t>Scripture: 1 Corinthians 1:9, 1 John 1:7    |    Time: 30 minutes</w:t>
      </w:r>
    </w:p>
    <w:p w14:paraId="52386E55" w14:textId="77777777" w:rsidR="005459A9" w:rsidRDefault="00000000">
      <w:pPr>
        <w:spacing w:after="160"/>
        <w:ind w:left="360"/>
      </w:pPr>
      <w:r>
        <w:rPr>
          <w:i/>
          <w:iCs/>
        </w:rPr>
        <w:t>"But if we walk in the light, as he is in the light, we have fellowship with one another, and the blood of Jesus, his Son, purifies us from all sin." (1 John 1:7)</w:t>
      </w:r>
    </w:p>
    <w:p w14:paraId="59ED81ED" w14:textId="77777777" w:rsidR="005459A9" w:rsidRDefault="00000000">
      <w:pPr>
        <w:pStyle w:val="Heading2"/>
        <w:spacing w:before="160" w:after="80"/>
      </w:pPr>
      <w:r>
        <w:t>Icebreaker (5 minutes)</w:t>
      </w:r>
    </w:p>
    <w:p w14:paraId="079E5324" w14:textId="77777777" w:rsidR="005459A9" w:rsidRDefault="00000000">
      <w:pPr>
        <w:spacing w:after="120"/>
      </w:pPr>
      <w:r>
        <w:t>Name one person outside your family who has helped shape your faith. What did they do?</w:t>
      </w:r>
    </w:p>
    <w:p w14:paraId="5FE85116" w14:textId="77777777" w:rsidR="005459A9" w:rsidRDefault="00000000">
      <w:pPr>
        <w:spacing w:after="120"/>
      </w:pPr>
      <w:r>
        <w:rPr>
          <w:i/>
          <w:iCs/>
        </w:rPr>
        <w:t>Zoom option: Have everyone type the person's name or role in chat, no need for the full story unless there's time.</w:t>
      </w:r>
    </w:p>
    <w:p w14:paraId="6E7B9DFE" w14:textId="77777777" w:rsidR="005459A9" w:rsidRDefault="00000000">
      <w:pPr>
        <w:pStyle w:val="Heading2"/>
        <w:spacing w:before="160" w:after="80"/>
      </w:pPr>
      <w:r>
        <w:t>Discussion Questions (20-22 minutes)</w:t>
      </w:r>
    </w:p>
    <w:p w14:paraId="176913C9" w14:textId="77777777" w:rsidR="005459A9" w:rsidRDefault="00000000">
      <w:pPr>
        <w:spacing w:after="120"/>
      </w:pPr>
      <w:r>
        <w:rPr>
          <w:b/>
          <w:bCs/>
        </w:rPr>
        <w:t>Read 1 Corinthians 1:9, 1 John 1:7.</w:t>
      </w:r>
    </w:p>
    <w:p w14:paraId="3528B8E6" w14:textId="77777777" w:rsidR="005459A9" w:rsidRDefault="00000000">
      <w:pPr>
        <w:spacing w:after="100"/>
      </w:pPr>
      <w:r>
        <w:rPr>
          <w:rFonts w:ascii="Poppins" w:eastAsia="Poppins" w:hAnsi="Poppins" w:cs="Poppins"/>
          <w:b/>
          <w:bCs/>
          <w:color w:val="1CA9A0"/>
        </w:rPr>
        <w:t xml:space="preserve">Insight: </w:t>
      </w:r>
      <w:r>
        <w:t>According to the devotion, what does the Greek word koinonia add to our normal understanding of "fellowship"?</w:t>
      </w:r>
    </w:p>
    <w:p w14:paraId="764A0FD7" w14:textId="77777777" w:rsidR="005459A9" w:rsidRDefault="00000000">
      <w:pPr>
        <w:spacing w:after="100"/>
      </w:pPr>
      <w:r>
        <w:rPr>
          <w:rFonts w:ascii="Poppins" w:eastAsia="Poppins" w:hAnsi="Poppins" w:cs="Poppins"/>
          <w:b/>
          <w:bCs/>
          <w:color w:val="1CA9A0"/>
        </w:rPr>
        <w:t xml:space="preserve">Opinion: </w:t>
      </w:r>
      <w:r>
        <w:t>Do you think most youth group hangouts today reflect real koinonia — participation, intimacy, sharing — or more of a "social club" feel? Why?</w:t>
      </w:r>
    </w:p>
    <w:p w14:paraId="124EA577" w14:textId="77777777" w:rsidR="005459A9" w:rsidRDefault="00000000">
      <w:pPr>
        <w:spacing w:after="100"/>
      </w:pPr>
      <w:r>
        <w:rPr>
          <w:rFonts w:ascii="Poppins" w:eastAsia="Poppins" w:hAnsi="Poppins" w:cs="Poppins"/>
          <w:b/>
          <w:bCs/>
          <w:color w:val="1CA9A0"/>
        </w:rPr>
        <w:t xml:space="preserve">Evaluation: </w:t>
      </w:r>
      <w:r>
        <w:t>Evaluate your own current fellowship or small group life. Where would you honestly rate it, from "social club" to "real koinonia"?</w:t>
      </w:r>
    </w:p>
    <w:p w14:paraId="6E2E9188" w14:textId="77777777" w:rsidR="005459A9" w:rsidRDefault="00000000">
      <w:pPr>
        <w:spacing w:after="100"/>
      </w:pPr>
      <w:r>
        <w:rPr>
          <w:rFonts w:ascii="Poppins" w:eastAsia="Poppins" w:hAnsi="Poppins" w:cs="Poppins"/>
          <w:b/>
          <w:bCs/>
          <w:color w:val="1CA9A0"/>
        </w:rPr>
        <w:t xml:space="preserve">Analysis: </w:t>
      </w:r>
      <w:r>
        <w:t>Why do you think the devotion connects fellowship with God to fellowship with other believers — "every time someone is reconciled to God, we gain a new family member"?</w:t>
      </w:r>
    </w:p>
    <w:p w14:paraId="0B91FD4E" w14:textId="77777777" w:rsidR="005459A9" w:rsidRDefault="00000000">
      <w:pPr>
        <w:spacing w:after="100"/>
      </w:pPr>
      <w:r>
        <w:rPr>
          <w:rFonts w:ascii="Poppins" w:eastAsia="Poppins" w:hAnsi="Poppins" w:cs="Poppins"/>
          <w:b/>
          <w:bCs/>
          <w:color w:val="1CA9A0"/>
        </w:rPr>
        <w:t xml:space="preserve">Design: </w:t>
      </w:r>
      <w:r>
        <w:t>Design one specific idea for how your small group could go deeper into real koinonia this semester, not just hang out.</w:t>
      </w:r>
    </w:p>
    <w:p w14:paraId="7AAF4637" w14:textId="77777777" w:rsidR="005459A9" w:rsidRDefault="00000000">
      <w:pPr>
        <w:spacing w:after="100"/>
      </w:pPr>
      <w:r>
        <w:rPr>
          <w:rFonts w:ascii="Poppins" w:eastAsia="Poppins" w:hAnsi="Poppins" w:cs="Poppins"/>
          <w:b/>
          <w:bCs/>
          <w:color w:val="1CA9A0"/>
        </w:rPr>
        <w:t xml:space="preserve">Transference: </w:t>
      </w:r>
      <w:r>
        <w:t xml:space="preserve">Think of a group in your life — a team, class, or friend group — that </w:t>
      </w:r>
      <w:proofErr w:type="gramStart"/>
      <w:r>
        <w:t>models</w:t>
      </w:r>
      <w:proofErr w:type="gramEnd"/>
      <w:r>
        <w:t xml:space="preserve"> real participation, intimacy, and sharing. What could your faith community learn from them?</w:t>
      </w:r>
    </w:p>
    <w:p w14:paraId="3125A49E" w14:textId="77777777" w:rsidR="005459A9" w:rsidRDefault="00000000">
      <w:pPr>
        <w:spacing w:after="100"/>
      </w:pPr>
      <w:r>
        <w:rPr>
          <w:rFonts w:ascii="Poppins" w:eastAsia="Poppins" w:hAnsi="Poppins" w:cs="Poppins"/>
          <w:b/>
          <w:bCs/>
          <w:color w:val="1CA9A0"/>
        </w:rPr>
        <w:t xml:space="preserve">Application: </w:t>
      </w:r>
      <w:r>
        <w:t>Read Acts 2:42-47 this week, as the devotion suggests. What's one practice from that passage you'll try in your own group?</w:t>
      </w:r>
    </w:p>
    <w:p w14:paraId="1FCE2A23" w14:textId="77777777" w:rsidR="005459A9" w:rsidRDefault="00000000">
      <w:pPr>
        <w:pStyle w:val="Heading2"/>
        <w:spacing w:before="160" w:after="80"/>
      </w:pPr>
      <w:r>
        <w:t>Pray with Your Huddle</w:t>
      </w:r>
    </w:p>
    <w:p w14:paraId="0F0CA90E" w14:textId="77777777" w:rsidR="005459A9" w:rsidRDefault="00000000">
      <w:pPr>
        <w:spacing w:after="120"/>
      </w:pPr>
      <w:r>
        <w:t>Close by praying together as a group — thank God for one thing from today’s discussion, and ask him to help each person follow through on their application step this week.</w:t>
      </w:r>
    </w:p>
    <w:p w14:paraId="0C2905F6" w14:textId="77777777" w:rsidR="005459A9" w:rsidRDefault="00000000">
      <w:r>
        <w:br w:type="page"/>
      </w:r>
    </w:p>
    <w:p w14:paraId="1CD66990" w14:textId="77777777" w:rsidR="005459A9" w:rsidRDefault="00000000">
      <w:pPr>
        <w:pStyle w:val="Heading1"/>
        <w:spacing w:before="200" w:after="80"/>
      </w:pPr>
      <w:r>
        <w:lastRenderedPageBreak/>
        <w:t>Lesson 14: Fellowship (Part 2)</w:t>
      </w:r>
    </w:p>
    <w:p w14:paraId="689C7FD1" w14:textId="77777777" w:rsidR="005459A9" w:rsidRDefault="00000000">
      <w:pPr>
        <w:spacing w:after="120"/>
      </w:pPr>
      <w:r>
        <w:rPr>
          <w:b/>
          <w:bCs/>
          <w:i/>
          <w:iCs/>
        </w:rPr>
        <w:t>Before group time: read "Fellowship (Part 2)" on page 19 of Deep Dive.</w:t>
      </w:r>
    </w:p>
    <w:p w14:paraId="56E07234" w14:textId="77777777" w:rsidR="005459A9" w:rsidRDefault="00000000">
      <w:pPr>
        <w:spacing w:after="120"/>
      </w:pPr>
      <w:r>
        <w:rPr>
          <w:b/>
          <w:bCs/>
        </w:rPr>
        <w:t>Scripture: Ecclesiastes 4:9-10    |    Time: 30 minutes</w:t>
      </w:r>
    </w:p>
    <w:p w14:paraId="7B8A29B3" w14:textId="77777777" w:rsidR="005459A9" w:rsidRDefault="00000000">
      <w:pPr>
        <w:spacing w:after="160"/>
        <w:ind w:left="360"/>
      </w:pPr>
      <w:r>
        <w:rPr>
          <w:i/>
          <w:iCs/>
        </w:rPr>
        <w:t>"Two are better than one, because they have a good return for their labor: If either of them falls down, one can help the other up. But pity anyone who falls and has no one to help them up." (Ecclesiastes 4:9-10)</w:t>
      </w:r>
    </w:p>
    <w:p w14:paraId="7E6EBF0B" w14:textId="77777777" w:rsidR="005459A9" w:rsidRDefault="00000000">
      <w:pPr>
        <w:pStyle w:val="Heading2"/>
        <w:spacing w:before="160" w:after="80"/>
      </w:pPr>
      <w:r>
        <w:t>Icebreaker (5 minutes)</w:t>
      </w:r>
    </w:p>
    <w:p w14:paraId="79A4157C" w14:textId="77777777" w:rsidR="005459A9" w:rsidRDefault="00000000">
      <w:pPr>
        <w:spacing w:after="120"/>
      </w:pPr>
      <w:r>
        <w:t>Would you rather fight a lion alone or with a group? Live on a deserted island alone or with others? Share your answers and why.</w:t>
      </w:r>
    </w:p>
    <w:p w14:paraId="26D92611" w14:textId="77777777" w:rsidR="005459A9" w:rsidRDefault="00000000">
      <w:pPr>
        <w:spacing w:after="120"/>
      </w:pPr>
      <w:r>
        <w:rPr>
          <w:i/>
          <w:iCs/>
        </w:rPr>
        <w:t>Zoom option: Use reactions or a quick poll for the "would you rather," then unmute a couple people to explain their reasoning.</w:t>
      </w:r>
    </w:p>
    <w:p w14:paraId="739622EE" w14:textId="77777777" w:rsidR="005459A9" w:rsidRDefault="00000000">
      <w:pPr>
        <w:pStyle w:val="Heading2"/>
        <w:spacing w:before="160" w:after="80"/>
      </w:pPr>
      <w:r>
        <w:t>Discussion Questions (20-22 minutes)</w:t>
      </w:r>
    </w:p>
    <w:p w14:paraId="61C6EC9C" w14:textId="77777777" w:rsidR="005459A9" w:rsidRDefault="00000000">
      <w:pPr>
        <w:spacing w:after="120"/>
      </w:pPr>
      <w:r>
        <w:rPr>
          <w:b/>
          <w:bCs/>
        </w:rPr>
        <w:t>Read Ecclesiastes 4:9-10.</w:t>
      </w:r>
    </w:p>
    <w:p w14:paraId="27700918" w14:textId="77777777" w:rsidR="005459A9" w:rsidRDefault="00000000">
      <w:pPr>
        <w:spacing w:after="100"/>
      </w:pPr>
      <w:r>
        <w:rPr>
          <w:rFonts w:ascii="Poppins" w:eastAsia="Poppins" w:hAnsi="Poppins" w:cs="Poppins"/>
          <w:b/>
          <w:bCs/>
          <w:color w:val="1CA9A0"/>
        </w:rPr>
        <w:t xml:space="preserve">Insight: </w:t>
      </w:r>
      <w:r>
        <w:t>According to the devotion, what reasons does the author give for why people avoid fellowship — pride, privacy, past betrayal? Which one do you relate to most?</w:t>
      </w:r>
    </w:p>
    <w:p w14:paraId="1019B131" w14:textId="77777777" w:rsidR="005459A9" w:rsidRDefault="00000000">
      <w:pPr>
        <w:spacing w:after="100"/>
      </w:pPr>
      <w:r>
        <w:rPr>
          <w:rFonts w:ascii="Poppins" w:eastAsia="Poppins" w:hAnsi="Poppins" w:cs="Poppins"/>
          <w:b/>
          <w:bCs/>
          <w:color w:val="1CA9A0"/>
        </w:rPr>
        <w:t xml:space="preserve">Opinion: </w:t>
      </w:r>
      <w:r>
        <w:t>Do you agree that "we tend to go through the journey of faith alone" more than we should? Why do you think that happens?</w:t>
      </w:r>
    </w:p>
    <w:p w14:paraId="44AF659D" w14:textId="77777777" w:rsidR="005459A9" w:rsidRDefault="00000000">
      <w:pPr>
        <w:spacing w:after="100"/>
      </w:pPr>
      <w:r>
        <w:rPr>
          <w:rFonts w:ascii="Poppins" w:eastAsia="Poppins" w:hAnsi="Poppins" w:cs="Poppins"/>
          <w:b/>
          <w:bCs/>
          <w:color w:val="1CA9A0"/>
        </w:rPr>
        <w:t xml:space="preserve">Evaluation: </w:t>
      </w:r>
      <w:r>
        <w:t>Evaluate the "gym partner" analogy for fellowship in the devotion. Is that a fair comparison to how faith community should function? Why or why not?</w:t>
      </w:r>
    </w:p>
    <w:p w14:paraId="17DA1673" w14:textId="77777777" w:rsidR="005459A9" w:rsidRDefault="00000000">
      <w:pPr>
        <w:spacing w:after="100"/>
      </w:pPr>
      <w:r>
        <w:rPr>
          <w:rFonts w:ascii="Poppins" w:eastAsia="Poppins" w:hAnsi="Poppins" w:cs="Poppins"/>
          <w:b/>
          <w:bCs/>
          <w:color w:val="1CA9A0"/>
        </w:rPr>
        <w:t xml:space="preserve">Analysis: </w:t>
      </w:r>
      <w:r>
        <w:t>Why do you think Genesis 2:18 — "it is not good for man to be alone" — applies beyond marriage to faith community in general?</w:t>
      </w:r>
    </w:p>
    <w:p w14:paraId="249BE829" w14:textId="77777777" w:rsidR="005459A9" w:rsidRDefault="00000000">
      <w:pPr>
        <w:spacing w:after="100"/>
      </w:pPr>
      <w:r>
        <w:rPr>
          <w:rFonts w:ascii="Poppins" w:eastAsia="Poppins" w:hAnsi="Poppins" w:cs="Poppins"/>
          <w:b/>
          <w:bCs/>
          <w:color w:val="1CA9A0"/>
        </w:rPr>
        <w:t xml:space="preserve">Design: </w:t>
      </w:r>
      <w:r>
        <w:t>Design a simple plan for how you personally will pursue more consistent fellowship this month — who, when, and how often.</w:t>
      </w:r>
    </w:p>
    <w:p w14:paraId="0C263115" w14:textId="77777777" w:rsidR="005459A9" w:rsidRDefault="00000000">
      <w:pPr>
        <w:spacing w:after="100"/>
      </w:pPr>
      <w:r>
        <w:rPr>
          <w:rFonts w:ascii="Poppins" w:eastAsia="Poppins" w:hAnsi="Poppins" w:cs="Poppins"/>
          <w:b/>
          <w:bCs/>
          <w:color w:val="1CA9A0"/>
        </w:rPr>
        <w:t xml:space="preserve">Transference: </w:t>
      </w:r>
      <w:r>
        <w:t>Think of a time having someone else around — a "gym partner" for faith — helped you not give up. What made that relationship work?</w:t>
      </w:r>
    </w:p>
    <w:p w14:paraId="3035B158" w14:textId="77777777" w:rsidR="005459A9" w:rsidRDefault="00000000">
      <w:pPr>
        <w:spacing w:after="100"/>
      </w:pPr>
      <w:r>
        <w:rPr>
          <w:rFonts w:ascii="Poppins" w:eastAsia="Poppins" w:hAnsi="Poppins" w:cs="Poppins"/>
          <w:b/>
          <w:bCs/>
          <w:color w:val="1CA9A0"/>
        </w:rPr>
        <w:t xml:space="preserve">Application: </w:t>
      </w:r>
      <w:r>
        <w:t>Name one person you'll reach out to this week to build deeper fellowship.</w:t>
      </w:r>
    </w:p>
    <w:p w14:paraId="53984431" w14:textId="77777777" w:rsidR="005459A9" w:rsidRDefault="00000000">
      <w:pPr>
        <w:pStyle w:val="Heading2"/>
        <w:spacing w:before="160" w:after="80"/>
      </w:pPr>
      <w:r>
        <w:t>Pray with Your Huddle</w:t>
      </w:r>
    </w:p>
    <w:p w14:paraId="04F8F33A" w14:textId="3A1850FB" w:rsidR="005459A9" w:rsidRDefault="00000000">
      <w:pPr>
        <w:spacing w:after="120"/>
      </w:pPr>
      <w:r>
        <w:t xml:space="preserve">Close by praying together as a group — thank God for one thing from today’s discussion, and </w:t>
      </w:r>
      <w:r w:rsidR="006F3A02">
        <w:t>pray for the person you intend to reach out to this week</w:t>
      </w:r>
      <w:r>
        <w:t>.</w:t>
      </w:r>
    </w:p>
    <w:p w14:paraId="16E15816" w14:textId="77777777" w:rsidR="005459A9" w:rsidRDefault="00000000">
      <w:r>
        <w:br w:type="page"/>
      </w:r>
    </w:p>
    <w:p w14:paraId="5DFCF2AC" w14:textId="77777777" w:rsidR="005459A9" w:rsidRDefault="00000000">
      <w:pPr>
        <w:pStyle w:val="Heading1"/>
        <w:spacing w:before="200" w:after="80"/>
      </w:pPr>
      <w:r>
        <w:lastRenderedPageBreak/>
        <w:t>Lesson 15: Restoration</w:t>
      </w:r>
    </w:p>
    <w:p w14:paraId="4BF6908B" w14:textId="77777777" w:rsidR="005459A9" w:rsidRDefault="00000000">
      <w:pPr>
        <w:spacing w:after="120"/>
      </w:pPr>
      <w:r>
        <w:rPr>
          <w:b/>
          <w:bCs/>
          <w:i/>
          <w:iCs/>
        </w:rPr>
        <w:t>Before group time: read "Restoration" on page 20 of Deep Dive.</w:t>
      </w:r>
    </w:p>
    <w:p w14:paraId="4D13F917" w14:textId="77777777" w:rsidR="005459A9" w:rsidRDefault="00000000">
      <w:pPr>
        <w:spacing w:after="120"/>
      </w:pPr>
      <w:r>
        <w:rPr>
          <w:b/>
          <w:bCs/>
        </w:rPr>
        <w:t>Scripture: Revelation 21:1-8, Psalm 8    |    Time: 30 minutes</w:t>
      </w:r>
    </w:p>
    <w:p w14:paraId="1247C3F8" w14:textId="77777777" w:rsidR="005459A9" w:rsidRDefault="00000000">
      <w:pPr>
        <w:spacing w:after="160"/>
        <w:ind w:left="360"/>
      </w:pPr>
      <w:r>
        <w:rPr>
          <w:i/>
          <w:iCs/>
        </w:rPr>
        <w:t>"Then I saw a new heaven and a new earth, for the first heaven and the first earth had passed away... He who was seated on the throne said, 'I am making everything new!'" (Revelation 21:1, 5)</w:t>
      </w:r>
    </w:p>
    <w:p w14:paraId="6635C80D" w14:textId="77777777" w:rsidR="005459A9" w:rsidRDefault="00000000">
      <w:pPr>
        <w:pStyle w:val="Heading2"/>
        <w:spacing w:before="160" w:after="80"/>
      </w:pPr>
      <w:r>
        <w:t>Icebreaker (5 minutes)</w:t>
      </w:r>
    </w:p>
    <w:p w14:paraId="38487516" w14:textId="77777777" w:rsidR="005459A9" w:rsidRDefault="00000000">
      <w:pPr>
        <w:spacing w:after="120"/>
      </w:pPr>
      <w:r>
        <w:t>If you could design one thing about the world to be "made new" or fixed forever, what would it be?</w:t>
      </w:r>
    </w:p>
    <w:p w14:paraId="4EC0A914" w14:textId="77777777" w:rsidR="005459A9" w:rsidRDefault="00000000">
      <w:pPr>
        <w:spacing w:after="120"/>
      </w:pPr>
      <w:r>
        <w:rPr>
          <w:i/>
          <w:iCs/>
        </w:rPr>
        <w:t>Zoom option: Have everyone type one word or short phrase in chat, then discuss a few out loud.</w:t>
      </w:r>
    </w:p>
    <w:p w14:paraId="5023472C" w14:textId="77777777" w:rsidR="005459A9" w:rsidRDefault="00000000">
      <w:pPr>
        <w:pStyle w:val="Heading2"/>
        <w:spacing w:before="160" w:after="80"/>
      </w:pPr>
      <w:r>
        <w:t>Discussion Questions (20-22 minutes)</w:t>
      </w:r>
    </w:p>
    <w:p w14:paraId="746E33D4" w14:textId="77777777" w:rsidR="005459A9" w:rsidRDefault="00000000">
      <w:pPr>
        <w:spacing w:after="120"/>
      </w:pPr>
      <w:r>
        <w:rPr>
          <w:b/>
          <w:bCs/>
        </w:rPr>
        <w:t>Read Revelation 21:1-8, Psalm 8.</w:t>
      </w:r>
    </w:p>
    <w:p w14:paraId="42C74BD8" w14:textId="77777777" w:rsidR="005459A9" w:rsidRDefault="00000000">
      <w:pPr>
        <w:spacing w:after="100"/>
      </w:pPr>
      <w:r>
        <w:rPr>
          <w:rFonts w:ascii="Poppins" w:eastAsia="Poppins" w:hAnsi="Poppins" w:cs="Poppins"/>
          <w:b/>
          <w:bCs/>
          <w:color w:val="1CA9A0"/>
        </w:rPr>
        <w:t xml:space="preserve">Insight: </w:t>
      </w:r>
      <w:r>
        <w:t>According to the devotion, what is the "last chapter" of God's story, and how is it different from just "going to heaven"?</w:t>
      </w:r>
    </w:p>
    <w:p w14:paraId="72B572CF" w14:textId="77777777" w:rsidR="005459A9" w:rsidRDefault="00000000">
      <w:pPr>
        <w:spacing w:after="100"/>
      </w:pPr>
      <w:r>
        <w:rPr>
          <w:rFonts w:ascii="Poppins" w:eastAsia="Poppins" w:hAnsi="Poppins" w:cs="Poppins"/>
          <w:b/>
          <w:bCs/>
          <w:color w:val="1CA9A0"/>
        </w:rPr>
        <w:t xml:space="preserve">Opinion: </w:t>
      </w:r>
      <w:r>
        <w:t>Does the picture of eternity described in the devotion — ruling and reigning in a restored creation — feel different from how you previously imagined heaven? How so?</w:t>
      </w:r>
    </w:p>
    <w:p w14:paraId="36026B22" w14:textId="77777777" w:rsidR="005459A9" w:rsidRDefault="00000000">
      <w:pPr>
        <w:spacing w:after="100"/>
      </w:pPr>
      <w:r>
        <w:rPr>
          <w:rFonts w:ascii="Poppins" w:eastAsia="Poppins" w:hAnsi="Poppins" w:cs="Poppins"/>
          <w:b/>
          <w:bCs/>
          <w:color w:val="1CA9A0"/>
        </w:rPr>
        <w:t xml:space="preserve">Evaluation: </w:t>
      </w:r>
      <w:r>
        <w:t>Evaluate the common image of a loved one "on a cloud singing hymns with a harp." How does the devotion challenge or correct that picture?</w:t>
      </w:r>
    </w:p>
    <w:p w14:paraId="15D4BB9D" w14:textId="77777777" w:rsidR="005459A9" w:rsidRDefault="00000000">
      <w:pPr>
        <w:spacing w:after="100"/>
      </w:pPr>
      <w:r>
        <w:rPr>
          <w:rFonts w:ascii="Poppins" w:eastAsia="Poppins" w:hAnsi="Poppins" w:cs="Poppins"/>
          <w:b/>
          <w:bCs/>
          <w:color w:val="1CA9A0"/>
        </w:rPr>
        <w:t xml:space="preserve">Analysis: </w:t>
      </w:r>
      <w:r>
        <w:t>Why do you think the devotion connects the feeling that "all is right with the world," which you might get from nature, to a foretaste of the world to come?</w:t>
      </w:r>
    </w:p>
    <w:p w14:paraId="1D2E3BB9" w14:textId="77777777" w:rsidR="005459A9" w:rsidRDefault="00000000">
      <w:pPr>
        <w:spacing w:after="100"/>
      </w:pPr>
      <w:r>
        <w:rPr>
          <w:rFonts w:ascii="Poppins" w:eastAsia="Poppins" w:hAnsi="Poppins" w:cs="Poppins"/>
          <w:b/>
          <w:bCs/>
          <w:color w:val="1CA9A0"/>
        </w:rPr>
        <w:t xml:space="preserve">Design: </w:t>
      </w:r>
      <w:r>
        <w:t>Design what you imagine your role or responsibility might look like in the new earth, based on Psalm 8 and today's devotion.</w:t>
      </w:r>
    </w:p>
    <w:p w14:paraId="11B5D8D7" w14:textId="77777777" w:rsidR="005459A9" w:rsidRDefault="00000000">
      <w:pPr>
        <w:spacing w:after="100"/>
      </w:pPr>
      <w:r>
        <w:rPr>
          <w:rFonts w:ascii="Poppins" w:eastAsia="Poppins" w:hAnsi="Poppins" w:cs="Poppins"/>
          <w:b/>
          <w:bCs/>
          <w:color w:val="1CA9A0"/>
        </w:rPr>
        <w:t xml:space="preserve">Transference: </w:t>
      </w:r>
      <w:r>
        <w:t>How does believing your life on earth is "training" for eternal responsibility change how you view a struggle or boring season you're in right now?</w:t>
      </w:r>
    </w:p>
    <w:p w14:paraId="084C5F2A" w14:textId="77777777" w:rsidR="005459A9" w:rsidRDefault="00000000">
      <w:pPr>
        <w:spacing w:after="100"/>
      </w:pPr>
      <w:r>
        <w:rPr>
          <w:rFonts w:ascii="Poppins" w:eastAsia="Poppins" w:hAnsi="Poppins" w:cs="Poppins"/>
          <w:b/>
          <w:bCs/>
          <w:color w:val="1CA9A0"/>
        </w:rPr>
        <w:t xml:space="preserve">Application: </w:t>
      </w:r>
      <w:r>
        <w:t>What's one way you'll live differently this week knowing your life now is preparing you for what's next?</w:t>
      </w:r>
    </w:p>
    <w:p w14:paraId="26257171" w14:textId="77777777" w:rsidR="005459A9" w:rsidRDefault="00000000">
      <w:pPr>
        <w:pStyle w:val="Heading2"/>
        <w:spacing w:before="160" w:after="80"/>
      </w:pPr>
      <w:r>
        <w:t>Pray with Your Huddle</w:t>
      </w:r>
    </w:p>
    <w:p w14:paraId="6D7F239D" w14:textId="77777777" w:rsidR="005459A9" w:rsidRDefault="00000000">
      <w:pPr>
        <w:spacing w:after="120"/>
      </w:pPr>
      <w:r>
        <w:t>Close by praying together as a group — thank God for one thing from today’s discussion, and ask him to help each person follow through on their application step this week.</w:t>
      </w:r>
    </w:p>
    <w:sectPr w:rsidR="005459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4C9"/>
    <w:multiLevelType w:val="hybridMultilevel"/>
    <w:tmpl w:val="72C0C226"/>
    <w:lvl w:ilvl="0" w:tplc="9D8C8F4E">
      <w:start w:val="1"/>
      <w:numFmt w:val="bullet"/>
      <w:lvlText w:val="•"/>
      <w:lvlJc w:val="left"/>
      <w:pPr>
        <w:ind w:left="720" w:hanging="360"/>
      </w:pPr>
    </w:lvl>
    <w:lvl w:ilvl="1" w:tplc="18527EE2">
      <w:numFmt w:val="decimal"/>
      <w:lvlText w:val=""/>
      <w:lvlJc w:val="left"/>
    </w:lvl>
    <w:lvl w:ilvl="2" w:tplc="08948194">
      <w:numFmt w:val="decimal"/>
      <w:lvlText w:val=""/>
      <w:lvlJc w:val="left"/>
    </w:lvl>
    <w:lvl w:ilvl="3" w:tplc="7C0A135A">
      <w:numFmt w:val="decimal"/>
      <w:lvlText w:val=""/>
      <w:lvlJc w:val="left"/>
    </w:lvl>
    <w:lvl w:ilvl="4" w:tplc="D082C098">
      <w:numFmt w:val="decimal"/>
      <w:lvlText w:val=""/>
      <w:lvlJc w:val="left"/>
    </w:lvl>
    <w:lvl w:ilvl="5" w:tplc="087AAFF2">
      <w:numFmt w:val="decimal"/>
      <w:lvlText w:val=""/>
      <w:lvlJc w:val="left"/>
    </w:lvl>
    <w:lvl w:ilvl="6" w:tplc="5A6A066E">
      <w:numFmt w:val="decimal"/>
      <w:lvlText w:val=""/>
      <w:lvlJc w:val="left"/>
    </w:lvl>
    <w:lvl w:ilvl="7" w:tplc="1644871E">
      <w:numFmt w:val="decimal"/>
      <w:lvlText w:val=""/>
      <w:lvlJc w:val="left"/>
    </w:lvl>
    <w:lvl w:ilvl="8" w:tplc="33E0638A">
      <w:numFmt w:val="decimal"/>
      <w:lvlText w:val=""/>
      <w:lvlJc w:val="left"/>
    </w:lvl>
  </w:abstractNum>
  <w:abstractNum w:abstractNumId="1" w15:restartNumberingAfterBreak="0">
    <w:nsid w:val="573C744D"/>
    <w:multiLevelType w:val="hybridMultilevel"/>
    <w:tmpl w:val="C48E2584"/>
    <w:lvl w:ilvl="0" w:tplc="C27EFBAE">
      <w:start w:val="1"/>
      <w:numFmt w:val="bullet"/>
      <w:lvlText w:val="●"/>
      <w:lvlJc w:val="left"/>
      <w:pPr>
        <w:ind w:left="720" w:hanging="360"/>
      </w:pPr>
    </w:lvl>
    <w:lvl w:ilvl="1" w:tplc="E9AAE740">
      <w:start w:val="1"/>
      <w:numFmt w:val="bullet"/>
      <w:lvlText w:val="○"/>
      <w:lvlJc w:val="left"/>
      <w:pPr>
        <w:ind w:left="1440" w:hanging="360"/>
      </w:pPr>
    </w:lvl>
    <w:lvl w:ilvl="2" w:tplc="29D4221A">
      <w:start w:val="1"/>
      <w:numFmt w:val="bullet"/>
      <w:lvlText w:val="■"/>
      <w:lvlJc w:val="left"/>
      <w:pPr>
        <w:ind w:left="2160" w:hanging="360"/>
      </w:pPr>
    </w:lvl>
    <w:lvl w:ilvl="3" w:tplc="C5D89C7A">
      <w:start w:val="1"/>
      <w:numFmt w:val="bullet"/>
      <w:lvlText w:val="●"/>
      <w:lvlJc w:val="left"/>
      <w:pPr>
        <w:ind w:left="2880" w:hanging="360"/>
      </w:pPr>
    </w:lvl>
    <w:lvl w:ilvl="4" w:tplc="8CDA0A00">
      <w:start w:val="1"/>
      <w:numFmt w:val="bullet"/>
      <w:lvlText w:val="○"/>
      <w:lvlJc w:val="left"/>
      <w:pPr>
        <w:ind w:left="3600" w:hanging="360"/>
      </w:pPr>
    </w:lvl>
    <w:lvl w:ilvl="5" w:tplc="20C8DAB6">
      <w:start w:val="1"/>
      <w:numFmt w:val="bullet"/>
      <w:lvlText w:val="■"/>
      <w:lvlJc w:val="left"/>
      <w:pPr>
        <w:ind w:left="4320" w:hanging="360"/>
      </w:pPr>
    </w:lvl>
    <w:lvl w:ilvl="6" w:tplc="FD928A9A">
      <w:start w:val="1"/>
      <w:numFmt w:val="bullet"/>
      <w:lvlText w:val="●"/>
      <w:lvlJc w:val="left"/>
      <w:pPr>
        <w:ind w:left="5040" w:hanging="360"/>
      </w:pPr>
    </w:lvl>
    <w:lvl w:ilvl="7" w:tplc="B40CE738">
      <w:start w:val="1"/>
      <w:numFmt w:val="bullet"/>
      <w:lvlText w:val="●"/>
      <w:lvlJc w:val="left"/>
      <w:pPr>
        <w:ind w:left="5760" w:hanging="360"/>
      </w:pPr>
    </w:lvl>
    <w:lvl w:ilvl="8" w:tplc="CDD298FE">
      <w:start w:val="1"/>
      <w:numFmt w:val="bullet"/>
      <w:lvlText w:val="●"/>
      <w:lvlJc w:val="left"/>
      <w:pPr>
        <w:ind w:left="6480" w:hanging="360"/>
      </w:pPr>
    </w:lvl>
  </w:abstractNum>
  <w:abstractNum w:abstractNumId="2" w15:restartNumberingAfterBreak="0">
    <w:nsid w:val="6BB54097"/>
    <w:multiLevelType w:val="hybridMultilevel"/>
    <w:tmpl w:val="2EB65FF0"/>
    <w:lvl w:ilvl="0" w:tplc="D7D0E23C">
      <w:start w:val="1"/>
      <w:numFmt w:val="decimal"/>
      <w:lvlText w:val="%1."/>
      <w:lvlJc w:val="left"/>
      <w:pPr>
        <w:ind w:left="720" w:hanging="360"/>
      </w:pPr>
    </w:lvl>
    <w:lvl w:ilvl="1" w:tplc="D57E00DA">
      <w:numFmt w:val="decimal"/>
      <w:lvlText w:val=""/>
      <w:lvlJc w:val="left"/>
    </w:lvl>
    <w:lvl w:ilvl="2" w:tplc="EF10FD30">
      <w:numFmt w:val="decimal"/>
      <w:lvlText w:val=""/>
      <w:lvlJc w:val="left"/>
    </w:lvl>
    <w:lvl w:ilvl="3" w:tplc="B6D6D964">
      <w:numFmt w:val="decimal"/>
      <w:lvlText w:val=""/>
      <w:lvlJc w:val="left"/>
    </w:lvl>
    <w:lvl w:ilvl="4" w:tplc="6D8C0AC8">
      <w:numFmt w:val="decimal"/>
      <w:lvlText w:val=""/>
      <w:lvlJc w:val="left"/>
    </w:lvl>
    <w:lvl w:ilvl="5" w:tplc="E76C9E92">
      <w:numFmt w:val="decimal"/>
      <w:lvlText w:val=""/>
      <w:lvlJc w:val="left"/>
    </w:lvl>
    <w:lvl w:ilvl="6" w:tplc="BF885A98">
      <w:numFmt w:val="decimal"/>
      <w:lvlText w:val=""/>
      <w:lvlJc w:val="left"/>
    </w:lvl>
    <w:lvl w:ilvl="7" w:tplc="E47C275A">
      <w:numFmt w:val="decimal"/>
      <w:lvlText w:val=""/>
      <w:lvlJc w:val="left"/>
    </w:lvl>
    <w:lvl w:ilvl="8" w:tplc="0FB86AFA">
      <w:numFmt w:val="decimal"/>
      <w:lvlText w:val=""/>
      <w:lvlJc w:val="left"/>
    </w:lvl>
  </w:abstractNum>
  <w:num w:numId="1" w16cid:durableId="1621572055">
    <w:abstractNumId w:val="1"/>
    <w:lvlOverride w:ilvl="0">
      <w:startOverride w:val="1"/>
    </w:lvlOverride>
  </w:num>
  <w:num w:numId="2" w16cid:durableId="1764758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A9"/>
    <w:rsid w:val="003B58C2"/>
    <w:rsid w:val="004B4A59"/>
    <w:rsid w:val="005459A9"/>
    <w:rsid w:val="005E4190"/>
    <w:rsid w:val="006F3A02"/>
    <w:rsid w:val="00B04A25"/>
    <w:rsid w:val="00CE7D3B"/>
    <w:rsid w:val="00E6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AB50"/>
  <w15:docId w15:val="{F1682000-A902-41D0-BD56-D6C390D7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Poppins" w:eastAsia="Poppins" w:hAnsi="Poppins" w:cs="Poppins"/>
      <w:b/>
      <w:bCs/>
      <w:color w:val="1CA9A0"/>
      <w:sz w:val="32"/>
      <w:szCs w:val="32"/>
    </w:rPr>
  </w:style>
  <w:style w:type="paragraph" w:styleId="Heading2">
    <w:name w:val="heading 2"/>
    <w:uiPriority w:val="9"/>
    <w:unhideWhenUsed/>
    <w:qFormat/>
    <w:pPr>
      <w:spacing w:before="180" w:after="100"/>
      <w:outlineLvl w:val="1"/>
    </w:pPr>
    <w:rPr>
      <w:rFonts w:ascii="Poppins" w:eastAsia="Poppins" w:hAnsi="Poppins" w:cs="Poppins"/>
      <w:b/>
      <w:bCs/>
      <w:color w:val="FF6B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rFonts w:ascii="Poppins" w:eastAsia="Poppins" w:hAnsi="Poppins" w:cs="Poppins"/>
      <w:b/>
      <w:bCs/>
      <w:color w:val="FF6B35"/>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4293</Words>
  <Characters>24473</Characters>
  <Application>Microsoft Office Word</Application>
  <DocSecurity>0</DocSecurity>
  <Lines>203</Lines>
  <Paragraphs>57</Paragraphs>
  <ScaleCrop>false</ScaleCrop>
  <Company/>
  <LinksUpToDate>false</LinksUpToDate>
  <CharactersWithSpaces>28709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2026-07-20T21:16:00Z</dcterms:created>
  <dcterms:modified xsi:type="dcterms:W3CDTF">2026-07-20T21:16:00Z</dcterms:modified>
</cp:coreProperties>
</file>