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220E" w14:textId="77777777" w:rsidR="005459A9" w:rsidRDefault="00000000">
      <w:pPr>
        <w:pStyle w:val="Title"/>
        <w:spacing w:after="100"/>
        <w:jc w:val="center"/>
      </w:pPr>
      <w:r>
        <w:t>Hot Topics</w:t>
      </w:r>
    </w:p>
    <w:p w14:paraId="6E54EC46" w14:textId="77777777" w:rsidR="005459A9" w:rsidRDefault="00000000">
      <w:pPr>
        <w:spacing w:after="60"/>
        <w:jc w:val="center"/>
      </w:pPr>
      <w:r>
        <w:rPr>
          <w:i/>
          <w:iCs/>
          <w:sz w:val="26"/>
          <w:szCs w:val="26"/>
        </w:rPr>
        <w:t>A Small Group Bible Study Guide for High School Students</w:t>
      </w:r>
    </w:p>
    <w:p w14:paraId="14E2C222" w14:textId="77777777" w:rsidR="005459A9" w:rsidRDefault="00000000">
      <w:pPr>
        <w:spacing w:after="300"/>
        <w:jc w:val="center"/>
      </w:pPr>
      <w:r>
        <w:t>Based on select topics from the chapter "Hot Topics" in Deep Dive: Daily Dives Into God’s Word by Kelly Weightman — covering Friendship, Dating, Emotions, Initiative, Purity, Integrity, and Generosity.</w:t>
      </w:r>
    </w:p>
    <w:p w14:paraId="7137D3AC" w14:textId="77777777" w:rsidR="005459A9" w:rsidRDefault="00000000">
      <w:pPr>
        <w:pStyle w:val="Heading1"/>
      </w:pPr>
      <w:r>
        <w:t>How to Use This Guide</w:t>
      </w:r>
    </w:p>
    <w:p w14:paraId="4246AF25" w14:textId="77777777" w:rsidR="005459A9" w:rsidRDefault="00000000">
      <w:pPr>
        <w:spacing w:after="120"/>
      </w:pPr>
      <w:r>
        <w:t>Each lesson below is built for a 30-minute small group discussion (in person or on Zoom) and follows the same simple flow:</w:t>
      </w:r>
    </w:p>
    <w:p w14:paraId="5ED9F0D3" w14:textId="77777777" w:rsidR="005459A9" w:rsidRDefault="00000000">
      <w:pPr>
        <w:pStyle w:val="ListParagraph"/>
        <w:numPr>
          <w:ilvl w:val="0"/>
          <w:numId w:val="2"/>
        </w:numPr>
        <w:spacing w:after="60"/>
      </w:pPr>
      <w:r>
        <w:t>Icebreaker (about 5 minutes) — a quick, low-pressure question or activity to open discussion, with a Zoom-friendly option included.</w:t>
      </w:r>
    </w:p>
    <w:p w14:paraId="5B03B026" w14:textId="77777777" w:rsidR="005459A9" w:rsidRDefault="00000000">
      <w:pPr>
        <w:pStyle w:val="ListParagraph"/>
        <w:numPr>
          <w:ilvl w:val="0"/>
          <w:numId w:val="2"/>
        </w:numPr>
        <w:spacing w:after="60"/>
      </w:pPr>
      <w:r>
        <w:t>Discussion Questions (about 20-22 minutes) — seven questions per lesson, each labeled by type: Insight, Opinion, Evaluation, Analysis, Design, Transference, and Application. Leaders can pick and choose if time is short.</w:t>
      </w:r>
    </w:p>
    <w:p w14:paraId="13E43E59" w14:textId="77777777" w:rsidR="005459A9" w:rsidRDefault="00000000">
      <w:pPr>
        <w:pStyle w:val="ListParagraph"/>
        <w:numPr>
          <w:ilvl w:val="0"/>
          <w:numId w:val="2"/>
        </w:numPr>
        <w:spacing w:after="60"/>
      </w:pPr>
      <w:r>
        <w:t>Application (the final question each time) — a concrete, personal next step for the week.</w:t>
      </w:r>
    </w:p>
    <w:p w14:paraId="36E71C96" w14:textId="77777777" w:rsidR="005459A9" w:rsidRDefault="00000000">
      <w:pPr>
        <w:spacing w:after="120"/>
      </w:pPr>
      <w:r>
        <w:rPr>
          <w:i/>
          <w:iCs/>
        </w:rPr>
        <w:t>Insight questions dig into what the passage actually says. Opinion questions invite honest personal reactions. Evaluation questions ask students to judge or weigh an idea. Analysis questions dig into the "why" behind something. Design questions ask students to create or plan something. Transference questions connect the passage to a different situation in their own world. Application questions land on a specific action step for the week.</w:t>
      </w:r>
    </w:p>
    <w:p w14:paraId="7D090896" w14:textId="77777777" w:rsidR="005459A9" w:rsidRDefault="00000000">
      <w:r>
        <w:br w:type="page"/>
      </w:r>
    </w:p>
    <w:p w14:paraId="06D647DD" w14:textId="77777777" w:rsidR="005459A9" w:rsidRDefault="00000000">
      <w:pPr>
        <w:pStyle w:val="Heading1"/>
        <w:spacing w:before="200" w:after="80"/>
      </w:pPr>
      <w:r>
        <w:lastRenderedPageBreak/>
        <w:t>Lesson 1: Friendship</w:t>
      </w:r>
    </w:p>
    <w:p w14:paraId="54B83856" w14:textId="77777777" w:rsidR="005459A9" w:rsidRDefault="00000000">
      <w:pPr>
        <w:spacing w:after="120"/>
      </w:pPr>
      <w:r>
        <w:rPr>
          <w:b/>
          <w:bCs/>
          <w:i/>
          <w:iCs/>
        </w:rPr>
        <w:t>Before group time: read the “Friendship” devotions on pages 161–162 of Deep Dive.</w:t>
      </w:r>
    </w:p>
    <w:p w14:paraId="1CABF416" w14:textId="77777777" w:rsidR="005459A9" w:rsidRDefault="00000000">
      <w:pPr>
        <w:spacing w:after="120"/>
      </w:pPr>
      <w:r>
        <w:rPr>
          <w:b/>
          <w:bCs/>
        </w:rPr>
        <w:t>Scripture: John 15:13-15, Proverbs 17:17    |    Time: 30 minutes</w:t>
      </w:r>
    </w:p>
    <w:p w14:paraId="36F53790" w14:textId="77777777" w:rsidR="005459A9" w:rsidRDefault="00000000">
      <w:pPr>
        <w:spacing w:after="160"/>
        <w:ind w:left="360"/>
      </w:pPr>
      <w:r>
        <w:rPr>
          <w:i/>
          <w:iCs/>
        </w:rPr>
        <w:t>“A friend loves at all times, and a brother is born for adversity.” (Proverbs 17:17)</w:t>
      </w:r>
    </w:p>
    <w:p w14:paraId="6F648AE9" w14:textId="77777777" w:rsidR="005459A9" w:rsidRDefault="00000000">
      <w:pPr>
        <w:pStyle w:val="Heading2"/>
        <w:spacing w:before="160" w:after="80"/>
      </w:pPr>
      <w:r>
        <w:t>Icebreaker (5 minutes)</w:t>
      </w:r>
    </w:p>
    <w:p w14:paraId="31DFE624" w14:textId="77777777" w:rsidR="005459A9" w:rsidRDefault="00000000">
      <w:pPr>
        <w:spacing w:after="120"/>
      </w:pPr>
      <w:r>
        <w:t>Who's a friend in your life who has stuck with you through something hard — what did they do?</w:t>
      </w:r>
    </w:p>
    <w:p w14:paraId="72390988" w14:textId="77777777" w:rsidR="005459A9" w:rsidRDefault="00000000">
      <w:pPr>
        <w:spacing w:after="120"/>
      </w:pPr>
      <w:r>
        <w:rPr>
          <w:i/>
          <w:iCs/>
        </w:rPr>
        <w:t>Zoom option: Have everyone type that friend's name or initials in chat, then a couple people share more.</w:t>
      </w:r>
    </w:p>
    <w:p w14:paraId="0080D9E1" w14:textId="77777777" w:rsidR="005459A9" w:rsidRDefault="00000000">
      <w:pPr>
        <w:pStyle w:val="Heading2"/>
        <w:spacing w:before="160" w:after="80"/>
      </w:pPr>
      <w:r>
        <w:t>Discussion Questions (20-22 minutes)</w:t>
      </w:r>
    </w:p>
    <w:p w14:paraId="31436ED9" w14:textId="77777777" w:rsidR="005459A9" w:rsidRDefault="00000000">
      <w:pPr>
        <w:spacing w:after="120"/>
      </w:pPr>
      <w:r>
        <w:rPr>
          <w:b/>
          <w:bCs/>
        </w:rPr>
        <w:t>Read John 15:13-15, Proverbs 17:17.</w:t>
      </w:r>
    </w:p>
    <w:p w14:paraId="47211740" w14:textId="77777777" w:rsidR="005459A9" w:rsidRDefault="00000000">
      <w:pPr>
        <w:spacing w:after="100"/>
      </w:pPr>
      <w:r>
        <w:rPr>
          <w:rFonts w:ascii="Poppins" w:eastAsia="Poppins" w:hAnsi="Poppins" w:cs="Poppins"/>
          <w:b/>
          <w:bCs/>
          <w:color w:val="1CA9A0"/>
        </w:rPr>
        <w:t xml:space="preserve">Insight: </w:t>
      </w:r>
      <w:r>
        <w:t>According to the devotion, what kind of men did Jesus choose to be his closest friends, and why does that matter?</w:t>
      </w:r>
    </w:p>
    <w:p w14:paraId="33655F8D" w14:textId="77777777" w:rsidR="005459A9" w:rsidRDefault="00000000">
      <w:pPr>
        <w:spacing w:after="100"/>
      </w:pPr>
      <w:r>
        <w:rPr>
          <w:rFonts w:ascii="Poppins" w:eastAsia="Poppins" w:hAnsi="Poppins" w:cs="Poppins"/>
          <w:b/>
          <w:bCs/>
          <w:color w:val="1CA9A0"/>
        </w:rPr>
        <w:t xml:space="preserve">Opinion: </w:t>
      </w:r>
      <w:r>
        <w:t>Do you think it's more common for teens today to have surface-level friendships or the “carry the weight” kind of friendship the devotion describes? Why?</w:t>
      </w:r>
    </w:p>
    <w:p w14:paraId="58E30F94" w14:textId="77777777" w:rsidR="005459A9" w:rsidRDefault="00000000">
      <w:pPr>
        <w:spacing w:after="100"/>
      </w:pPr>
      <w:r>
        <w:rPr>
          <w:rFonts w:ascii="Poppins" w:eastAsia="Poppins" w:hAnsi="Poppins" w:cs="Poppins"/>
          <w:b/>
          <w:bCs/>
          <w:color w:val="1CA9A0"/>
        </w:rPr>
        <w:t xml:space="preserve">Evaluation: </w:t>
      </w:r>
      <w:r>
        <w:t>Evaluate the different ways people give and receive love in friendship — gifts, acts of service, words of encouragement. Which do you naturally give? Which do you need to receive?</w:t>
      </w:r>
    </w:p>
    <w:p w14:paraId="5489E9C4" w14:textId="77777777" w:rsidR="005459A9" w:rsidRDefault="00000000">
      <w:pPr>
        <w:spacing w:after="100"/>
      </w:pPr>
      <w:r>
        <w:rPr>
          <w:rFonts w:ascii="Poppins" w:eastAsia="Poppins" w:hAnsi="Poppins" w:cs="Poppins"/>
          <w:b/>
          <w:bCs/>
          <w:color w:val="1CA9A0"/>
        </w:rPr>
        <w:t xml:space="preserve">Analysis: </w:t>
      </w:r>
      <w:r>
        <w:t>Why do you think Jesus stayed committed to his disciples even though Peter doubted, Matthew was dishonest, and Judas would betray him?</w:t>
      </w:r>
    </w:p>
    <w:p w14:paraId="39BE78F0" w14:textId="77777777" w:rsidR="005459A9" w:rsidRDefault="00000000">
      <w:pPr>
        <w:spacing w:after="100"/>
      </w:pPr>
      <w:r>
        <w:rPr>
          <w:rFonts w:ascii="Poppins" w:eastAsia="Poppins" w:hAnsi="Poppins" w:cs="Poppins"/>
          <w:b/>
          <w:bCs/>
          <w:color w:val="1CA9A0"/>
        </w:rPr>
        <w:t xml:space="preserve">Design: </w:t>
      </w:r>
      <w:r>
        <w:t>Design one specific way you could be a “bear the weight and endure” kind of friend to someone this week.</w:t>
      </w:r>
    </w:p>
    <w:p w14:paraId="66E56A5F" w14:textId="77777777" w:rsidR="005459A9" w:rsidRDefault="00000000">
      <w:pPr>
        <w:spacing w:after="100"/>
      </w:pPr>
      <w:r>
        <w:rPr>
          <w:rFonts w:ascii="Poppins" w:eastAsia="Poppins" w:hAnsi="Poppins" w:cs="Poppins"/>
          <w:b/>
          <w:bCs/>
          <w:color w:val="1CA9A0"/>
        </w:rPr>
        <w:t xml:space="preserve">Transference: </w:t>
      </w:r>
      <w:r>
        <w:t>Think of a friendship in your life that needs more of Jesus' kind of love. What would that look like practically?</w:t>
      </w:r>
    </w:p>
    <w:p w14:paraId="003AD5F7" w14:textId="77777777" w:rsidR="005459A9" w:rsidRDefault="00000000">
      <w:pPr>
        <w:spacing w:after="100"/>
      </w:pPr>
      <w:r>
        <w:rPr>
          <w:rFonts w:ascii="Poppins" w:eastAsia="Poppins" w:hAnsi="Poppins" w:cs="Poppins"/>
          <w:b/>
          <w:bCs/>
          <w:color w:val="1CA9A0"/>
        </w:rPr>
        <w:t xml:space="preserve">Application: </w:t>
      </w:r>
      <w:r>
        <w:t>What's one verse about friendship you'll hold onto, and one friend you'll pray for this week?</w:t>
      </w:r>
    </w:p>
    <w:p w14:paraId="25072E8F" w14:textId="77777777" w:rsidR="005459A9" w:rsidRDefault="00000000">
      <w:pPr>
        <w:pStyle w:val="Heading2"/>
        <w:spacing w:before="160" w:after="80"/>
      </w:pPr>
      <w:r>
        <w:t>Pray with Your Huddle</w:t>
      </w:r>
    </w:p>
    <w:p w14:paraId="0E021970" w14:textId="77777777" w:rsidR="005459A9" w:rsidRDefault="00000000">
      <w:pPr>
        <w:spacing w:after="120"/>
      </w:pPr>
      <w:r>
        <w:t>Close by praying for the specific friend each person named — thank God for them and ask him to help everyone love their friends the way Jesus loved his disciples.</w:t>
      </w:r>
    </w:p>
    <w:p w14:paraId="47ADD9CA" w14:textId="77777777" w:rsidR="005459A9" w:rsidRDefault="00000000">
      <w:r>
        <w:br w:type="page"/>
      </w:r>
    </w:p>
    <w:p w14:paraId="0D506BF3" w14:textId="77777777" w:rsidR="005459A9" w:rsidRDefault="00000000">
      <w:pPr>
        <w:pStyle w:val="Heading1"/>
        <w:spacing w:before="200" w:after="80"/>
      </w:pPr>
      <w:r>
        <w:lastRenderedPageBreak/>
        <w:t>Lesson 2: Dating</w:t>
      </w:r>
    </w:p>
    <w:p w14:paraId="1D5B48EC" w14:textId="77777777" w:rsidR="005459A9" w:rsidRDefault="00000000">
      <w:pPr>
        <w:spacing w:after="120"/>
      </w:pPr>
      <w:r>
        <w:rPr>
          <w:b/>
          <w:bCs/>
          <w:i/>
          <w:iCs/>
        </w:rPr>
        <w:t>Before group time: read the “Dating” devotions on pages 163–172 of Deep Dive.</w:t>
      </w:r>
    </w:p>
    <w:p w14:paraId="237DFC6A" w14:textId="77777777" w:rsidR="005459A9" w:rsidRDefault="00000000">
      <w:pPr>
        <w:spacing w:after="120"/>
      </w:pPr>
      <w:r>
        <w:rPr>
          <w:b/>
          <w:bCs/>
        </w:rPr>
        <w:t>Scripture: Genesis 1:27, 2:24-25; 2 Corinthians 6:14-18; Matthew 22:37-40    |    Time: 30 minutes</w:t>
      </w:r>
    </w:p>
    <w:p w14:paraId="5343A7D3" w14:textId="77777777" w:rsidR="005459A9" w:rsidRDefault="00000000">
      <w:pPr>
        <w:spacing w:after="160"/>
        <w:ind w:left="360"/>
      </w:pPr>
      <w:r>
        <w:rPr>
          <w:i/>
          <w:iCs/>
        </w:rPr>
        <w:t>“For this reason, a man will leave his father and mother and be united to his wife, and they will become one flesh.” (Genesis 2:24-25)</w:t>
      </w:r>
    </w:p>
    <w:p w14:paraId="76014A51" w14:textId="77777777" w:rsidR="005459A9" w:rsidRDefault="00000000">
      <w:pPr>
        <w:pStyle w:val="Heading2"/>
        <w:spacing w:before="160" w:after="80"/>
      </w:pPr>
      <w:r>
        <w:t>Icebreaker (5 minutes)</w:t>
      </w:r>
    </w:p>
    <w:p w14:paraId="3AFDADFE" w14:textId="77777777" w:rsidR="005459A9" w:rsidRDefault="00000000">
      <w:pPr>
        <w:spacing w:after="120"/>
      </w:pPr>
      <w:r>
        <w:t>What's one thing you think makes a dating relationship healthy versus unhealthy?</w:t>
      </w:r>
    </w:p>
    <w:p w14:paraId="3601689B" w14:textId="77777777" w:rsidR="005459A9" w:rsidRDefault="00000000">
      <w:pPr>
        <w:spacing w:after="120"/>
      </w:pPr>
      <w:r>
        <w:rPr>
          <w:i/>
          <w:iCs/>
        </w:rPr>
        <w:t>Zoom option: Have everyone type one word in chat for what they think matters most in dating, then discuss the common answers.</w:t>
      </w:r>
    </w:p>
    <w:p w14:paraId="2A90B912" w14:textId="77777777" w:rsidR="005459A9" w:rsidRDefault="00000000">
      <w:pPr>
        <w:pStyle w:val="Heading2"/>
        <w:spacing w:before="160" w:after="80"/>
      </w:pPr>
      <w:r>
        <w:t>Discussion Questions (20-22 minutes)</w:t>
      </w:r>
    </w:p>
    <w:p w14:paraId="12C6A5F0" w14:textId="77777777" w:rsidR="005459A9" w:rsidRDefault="00000000">
      <w:pPr>
        <w:spacing w:after="120"/>
      </w:pPr>
      <w:r>
        <w:rPr>
          <w:b/>
          <w:bCs/>
        </w:rPr>
        <w:t>Read Genesis 1:27, 2:24-25, 2 Corinthians 6:14-18, Matthew 22:37-40.</w:t>
      </w:r>
    </w:p>
    <w:p w14:paraId="1A37B3F4" w14:textId="77777777" w:rsidR="005459A9" w:rsidRDefault="00000000">
      <w:pPr>
        <w:spacing w:after="100"/>
      </w:pPr>
      <w:r>
        <w:rPr>
          <w:rFonts w:ascii="Poppins" w:eastAsia="Poppins" w:hAnsi="Poppins" w:cs="Poppins"/>
          <w:b/>
          <w:bCs/>
          <w:color w:val="1CA9A0"/>
        </w:rPr>
        <w:t xml:space="preserve">Insight: </w:t>
      </w:r>
      <w:r>
        <w:t>According to the devotion, what roles does the Bible point to for guys (initiator) and girls (nurturer) in dating relationships, and where do those roles come from?</w:t>
      </w:r>
    </w:p>
    <w:p w14:paraId="5909CB3D" w14:textId="77777777" w:rsidR="005459A9" w:rsidRDefault="00000000">
      <w:pPr>
        <w:spacing w:after="100"/>
      </w:pPr>
      <w:r>
        <w:rPr>
          <w:rFonts w:ascii="Poppins" w:eastAsia="Poppins" w:hAnsi="Poppins" w:cs="Poppins"/>
          <w:b/>
          <w:bCs/>
          <w:color w:val="1CA9A0"/>
        </w:rPr>
        <w:t xml:space="preserve">Opinion: </w:t>
      </w:r>
      <w:r>
        <w:t>Do you agree with the devotion's claim that dating a nonbeliever will bring “conflict and compromise” into your life? Why or why not?</w:t>
      </w:r>
    </w:p>
    <w:p w14:paraId="27B3844C" w14:textId="77777777" w:rsidR="005459A9" w:rsidRDefault="00000000">
      <w:pPr>
        <w:spacing w:after="100"/>
      </w:pPr>
      <w:r>
        <w:rPr>
          <w:rFonts w:ascii="Poppins" w:eastAsia="Poppins" w:hAnsi="Poppins" w:cs="Poppins"/>
          <w:b/>
          <w:bCs/>
          <w:color w:val="1CA9A0"/>
        </w:rPr>
        <w:t xml:space="preserve">Evaluation: </w:t>
      </w:r>
      <w:r>
        <w:t>Evaluate the differences described between how guys and girls typically view intimacy. Which of those differences do you think causes the most misunderstanding in teen relationships?</w:t>
      </w:r>
    </w:p>
    <w:p w14:paraId="473B1627" w14:textId="77777777" w:rsidR="005459A9" w:rsidRDefault="00000000">
      <w:pPr>
        <w:spacing w:after="100"/>
      </w:pPr>
      <w:r>
        <w:rPr>
          <w:rFonts w:ascii="Poppins" w:eastAsia="Poppins" w:hAnsi="Poppins" w:cs="Poppins"/>
          <w:b/>
          <w:bCs/>
          <w:color w:val="1CA9A0"/>
        </w:rPr>
        <w:t xml:space="preserve">Analysis: </w:t>
      </w:r>
      <w:r>
        <w:t>Why do you think the devotion says sexual integrity is more about asking “What is best for everyone involved?” than “What can I get away with?”</w:t>
      </w:r>
    </w:p>
    <w:p w14:paraId="08F13D4F" w14:textId="77777777" w:rsidR="005459A9" w:rsidRDefault="00000000">
      <w:pPr>
        <w:spacing w:after="100"/>
      </w:pPr>
      <w:r>
        <w:rPr>
          <w:rFonts w:ascii="Poppins" w:eastAsia="Poppins" w:hAnsi="Poppins" w:cs="Poppins"/>
          <w:b/>
          <w:bCs/>
          <w:color w:val="1CA9A0"/>
        </w:rPr>
        <w:t xml:space="preserve">Design: </w:t>
      </w:r>
      <w:r>
        <w:t>Design your own “foundational shift” question, like the devotion suggests, that could help you make better choices in dating.</w:t>
      </w:r>
    </w:p>
    <w:p w14:paraId="59A6EC28" w14:textId="77777777" w:rsidR="005459A9" w:rsidRDefault="00000000">
      <w:pPr>
        <w:spacing w:after="100"/>
      </w:pPr>
      <w:r>
        <w:rPr>
          <w:rFonts w:ascii="Poppins" w:eastAsia="Poppins" w:hAnsi="Poppins" w:cs="Poppins"/>
          <w:b/>
          <w:bCs/>
          <w:color w:val="1CA9A0"/>
        </w:rPr>
        <w:t xml:space="preserve">Transference: </w:t>
      </w:r>
      <w:r>
        <w:t>Think of a current or future dating relationship. Which part of today's material — roles, faith compatibility, intimacy, or purity — do you most need to apply?</w:t>
      </w:r>
    </w:p>
    <w:p w14:paraId="5BA844D6" w14:textId="77777777" w:rsidR="005459A9" w:rsidRDefault="00000000">
      <w:pPr>
        <w:spacing w:after="100"/>
      </w:pPr>
      <w:r>
        <w:rPr>
          <w:rFonts w:ascii="Poppins" w:eastAsia="Poppins" w:hAnsi="Poppins" w:cs="Poppins"/>
          <w:b/>
          <w:bCs/>
          <w:color w:val="1CA9A0"/>
        </w:rPr>
        <w:t xml:space="preserve">Application: </w:t>
      </w:r>
      <w:r>
        <w:t>What's one specific commitment you'll write down, or recommit to, for your future dating relationship or spouse this week?</w:t>
      </w:r>
    </w:p>
    <w:p w14:paraId="262003AD" w14:textId="77777777" w:rsidR="005459A9" w:rsidRDefault="00000000">
      <w:pPr>
        <w:pStyle w:val="Heading2"/>
        <w:spacing w:before="160" w:after="80"/>
      </w:pPr>
      <w:r>
        <w:t>Pray with Your Huddle</w:t>
      </w:r>
    </w:p>
    <w:p w14:paraId="35B36E9E" w14:textId="77777777" w:rsidR="005459A9" w:rsidRDefault="00000000">
      <w:pPr>
        <w:spacing w:after="120"/>
      </w:pPr>
      <w:r>
        <w:t>Close by praying for purity and wisdom in each person's dating life, present or future, and for the courage to build relationships that honor God and their future spouse.</w:t>
      </w:r>
    </w:p>
    <w:p w14:paraId="5574B609" w14:textId="77777777" w:rsidR="005459A9" w:rsidRDefault="00000000">
      <w:r>
        <w:br w:type="page"/>
      </w:r>
    </w:p>
    <w:p w14:paraId="073BC8F8" w14:textId="77777777" w:rsidR="005459A9" w:rsidRDefault="00000000">
      <w:pPr>
        <w:pStyle w:val="Heading1"/>
        <w:spacing w:before="200" w:after="80"/>
      </w:pPr>
      <w:r>
        <w:lastRenderedPageBreak/>
        <w:t>Lesson 3: Emotions</w:t>
      </w:r>
    </w:p>
    <w:p w14:paraId="08B60AA7" w14:textId="77777777" w:rsidR="005459A9" w:rsidRDefault="00000000">
      <w:pPr>
        <w:spacing w:after="120"/>
      </w:pPr>
      <w:r>
        <w:rPr>
          <w:b/>
          <w:bCs/>
          <w:i/>
          <w:iCs/>
        </w:rPr>
        <w:t>Before group time: read the “Emotions” devotions on pages 173–176 of Deep Dive.</w:t>
      </w:r>
    </w:p>
    <w:p w14:paraId="6282DF63" w14:textId="77777777" w:rsidR="005459A9" w:rsidRDefault="00000000">
      <w:pPr>
        <w:spacing w:after="120"/>
      </w:pPr>
      <w:r>
        <w:rPr>
          <w:b/>
          <w:bCs/>
        </w:rPr>
        <w:t>Scripture: Lamentations 3:19-23, Psalm 27, John 14:1    |    Time: 30 minutes</w:t>
      </w:r>
    </w:p>
    <w:p w14:paraId="5AA350D1" w14:textId="77777777" w:rsidR="005459A9" w:rsidRDefault="00000000">
      <w:pPr>
        <w:spacing w:after="160"/>
        <w:ind w:left="360"/>
      </w:pPr>
      <w:r>
        <w:rPr>
          <w:i/>
          <w:iCs/>
        </w:rPr>
        <w:t>“The Lord is my light and my salvation — whom shall I fear?” (Psalm 27:1)</w:t>
      </w:r>
    </w:p>
    <w:p w14:paraId="2508D4D7" w14:textId="77777777" w:rsidR="005459A9" w:rsidRDefault="00000000">
      <w:pPr>
        <w:pStyle w:val="Heading2"/>
        <w:spacing w:before="160" w:after="80"/>
      </w:pPr>
      <w:r>
        <w:t>Icebreaker (5 minutes)</w:t>
      </w:r>
    </w:p>
    <w:p w14:paraId="233B0694" w14:textId="77777777" w:rsidR="005459A9" w:rsidRDefault="00000000">
      <w:pPr>
        <w:spacing w:after="120"/>
      </w:pPr>
      <w:r>
        <w:t>What's an emotion you find hardest to express to other people, and why?</w:t>
      </w:r>
    </w:p>
    <w:p w14:paraId="68156507" w14:textId="77777777" w:rsidR="005459A9" w:rsidRDefault="00000000">
      <w:pPr>
        <w:spacing w:after="120"/>
      </w:pPr>
      <w:r>
        <w:rPr>
          <w:i/>
          <w:iCs/>
        </w:rPr>
        <w:t>Zoom option: Have everyone type one word in chat for that emotion before a few share more.</w:t>
      </w:r>
    </w:p>
    <w:p w14:paraId="607AF80F" w14:textId="77777777" w:rsidR="005459A9" w:rsidRDefault="00000000">
      <w:pPr>
        <w:pStyle w:val="Heading2"/>
        <w:spacing w:before="160" w:after="80"/>
      </w:pPr>
      <w:r>
        <w:t>Discussion Questions (20-22 minutes)</w:t>
      </w:r>
    </w:p>
    <w:p w14:paraId="793B593F" w14:textId="77777777" w:rsidR="005459A9" w:rsidRDefault="00000000">
      <w:pPr>
        <w:spacing w:after="120"/>
      </w:pPr>
      <w:r>
        <w:rPr>
          <w:b/>
          <w:bCs/>
        </w:rPr>
        <w:t>Read Lamentations 3:19-23, Psalm 27, John 14:1.</w:t>
      </w:r>
    </w:p>
    <w:p w14:paraId="1714682B" w14:textId="77777777" w:rsidR="005459A9" w:rsidRDefault="00000000">
      <w:pPr>
        <w:spacing w:after="100"/>
      </w:pPr>
      <w:r>
        <w:rPr>
          <w:rFonts w:ascii="Poppins" w:eastAsia="Poppins" w:hAnsi="Poppins" w:cs="Poppins"/>
          <w:b/>
          <w:bCs/>
          <w:color w:val="1CA9A0"/>
        </w:rPr>
        <w:t xml:space="preserve">Insight: </w:t>
      </w:r>
      <w:r>
        <w:t>According to the devotion, why does the author say emotions are a “gauge, not a guide”?</w:t>
      </w:r>
    </w:p>
    <w:p w14:paraId="55CA0B6A" w14:textId="77777777" w:rsidR="005459A9" w:rsidRDefault="00000000">
      <w:pPr>
        <w:spacing w:after="100"/>
      </w:pPr>
      <w:r>
        <w:rPr>
          <w:rFonts w:ascii="Poppins" w:eastAsia="Poppins" w:hAnsi="Poppins" w:cs="Poppins"/>
          <w:b/>
          <w:bCs/>
          <w:color w:val="1CA9A0"/>
        </w:rPr>
        <w:t xml:space="preserve">Opinion: </w:t>
      </w:r>
      <w:r>
        <w:t>Do you find it easy or hard to be honest about your emotions with God? Why?</w:t>
      </w:r>
    </w:p>
    <w:p w14:paraId="47F962DB" w14:textId="77777777" w:rsidR="005459A9" w:rsidRDefault="00000000">
      <w:pPr>
        <w:spacing w:after="100"/>
      </w:pPr>
      <w:r>
        <w:rPr>
          <w:rFonts w:ascii="Poppins" w:eastAsia="Poppins" w:hAnsi="Poppins" w:cs="Poppins"/>
          <w:b/>
          <w:bCs/>
          <w:color w:val="1CA9A0"/>
        </w:rPr>
        <w:t xml:space="preserve">Evaluation: </w:t>
      </w:r>
      <w:r>
        <w:t>Evaluate this statement from the devotion: “To minimize or deny what we feel is a distortion of what it means to be image bearers of God.” Do you agree?</w:t>
      </w:r>
    </w:p>
    <w:p w14:paraId="48DDDDFB" w14:textId="77777777" w:rsidR="005459A9" w:rsidRDefault="00000000">
      <w:pPr>
        <w:spacing w:after="100"/>
      </w:pPr>
      <w:r>
        <w:rPr>
          <w:rFonts w:ascii="Poppins" w:eastAsia="Poppins" w:hAnsi="Poppins" w:cs="Poppins"/>
          <w:b/>
          <w:bCs/>
          <w:color w:val="1CA9A0"/>
        </w:rPr>
        <w:t xml:space="preserve">Analysis: </w:t>
      </w:r>
      <w:r>
        <w:t>Why do you think Jesus tells his disciples “do not let your hearts be troubled” instead of telling them not to feel troubled at all?</w:t>
      </w:r>
    </w:p>
    <w:p w14:paraId="68E95E2E" w14:textId="77777777" w:rsidR="005459A9" w:rsidRDefault="00000000">
      <w:pPr>
        <w:spacing w:after="100"/>
      </w:pPr>
      <w:r>
        <w:rPr>
          <w:rFonts w:ascii="Poppins" w:eastAsia="Poppins" w:hAnsi="Poppins" w:cs="Poppins"/>
          <w:b/>
          <w:bCs/>
          <w:color w:val="1CA9A0"/>
        </w:rPr>
        <w:t xml:space="preserve">Design: </w:t>
      </w:r>
      <w:r>
        <w:t>Design a simple habit — a journal prompt, a phrase, a verse — you could use to process a strong emotion in a healthy way instead of ignoring it or being ruled by it.</w:t>
      </w:r>
    </w:p>
    <w:p w14:paraId="0601ED95" w14:textId="77777777" w:rsidR="005459A9" w:rsidRDefault="00000000">
      <w:pPr>
        <w:spacing w:after="100"/>
      </w:pPr>
      <w:r>
        <w:rPr>
          <w:rFonts w:ascii="Poppins" w:eastAsia="Poppins" w:hAnsi="Poppins" w:cs="Poppins"/>
          <w:b/>
          <w:bCs/>
          <w:color w:val="1CA9A0"/>
        </w:rPr>
        <w:t xml:space="preserve">Transference: </w:t>
      </w:r>
      <w:r>
        <w:t>Think of a recent moment when a strong emotion caught you off guard. What might it have been telling you, and how would inviting Jesus into it change things?</w:t>
      </w:r>
    </w:p>
    <w:p w14:paraId="4C92D681" w14:textId="77777777" w:rsidR="005459A9" w:rsidRDefault="00000000">
      <w:pPr>
        <w:spacing w:after="100"/>
      </w:pPr>
      <w:r>
        <w:rPr>
          <w:rFonts w:ascii="Poppins" w:eastAsia="Poppins" w:hAnsi="Poppins" w:cs="Poppins"/>
          <w:b/>
          <w:bCs/>
          <w:color w:val="1CA9A0"/>
        </w:rPr>
        <w:t xml:space="preserve">Application: </w:t>
      </w:r>
      <w:r>
        <w:t>What's one emotion you'll bring honestly to Jesus in prayer this week instead of hiding it or being ruled by it?</w:t>
      </w:r>
    </w:p>
    <w:p w14:paraId="4CAFF67E" w14:textId="77777777" w:rsidR="005459A9" w:rsidRDefault="00000000">
      <w:pPr>
        <w:pStyle w:val="Heading2"/>
        <w:spacing w:before="160" w:after="80"/>
      </w:pPr>
      <w:r>
        <w:t>Pray with Your Huddle</w:t>
      </w:r>
    </w:p>
    <w:p w14:paraId="6C7BF2BC" w14:textId="77777777" w:rsidR="005459A9" w:rsidRDefault="00000000">
      <w:pPr>
        <w:spacing w:after="120"/>
      </w:pPr>
      <w:r>
        <w:t>Close by inviting each person to silently name one emotion they're carrying right now, then pray as a group that God would meet each person in it.</w:t>
      </w:r>
    </w:p>
    <w:p w14:paraId="27CEFBB0" w14:textId="77777777" w:rsidR="005459A9" w:rsidRDefault="00000000">
      <w:r>
        <w:br w:type="page"/>
      </w:r>
    </w:p>
    <w:p w14:paraId="3FAF9C3F" w14:textId="77777777" w:rsidR="005459A9" w:rsidRDefault="00000000">
      <w:pPr>
        <w:pStyle w:val="Heading1"/>
        <w:spacing w:before="200" w:after="80"/>
      </w:pPr>
      <w:r>
        <w:lastRenderedPageBreak/>
        <w:t>Lesson 4: Initiative</w:t>
      </w:r>
    </w:p>
    <w:p w14:paraId="5E25C9A5" w14:textId="77777777" w:rsidR="005459A9" w:rsidRDefault="00000000">
      <w:pPr>
        <w:spacing w:after="120"/>
      </w:pPr>
      <w:r>
        <w:rPr>
          <w:b/>
          <w:bCs/>
          <w:i/>
          <w:iCs/>
        </w:rPr>
        <w:t>Before group time: read the “Initiative” devotions on pages 178–179 of Deep Dive.</w:t>
      </w:r>
    </w:p>
    <w:p w14:paraId="62BAB3FD" w14:textId="77777777" w:rsidR="005459A9" w:rsidRDefault="00000000">
      <w:pPr>
        <w:spacing w:after="120"/>
      </w:pPr>
      <w:r>
        <w:rPr>
          <w:b/>
          <w:bCs/>
        </w:rPr>
        <w:t>Scripture: Luke 8:43-48, Acts 9:1-19    |    Time: 30 minutes</w:t>
      </w:r>
    </w:p>
    <w:p w14:paraId="79D5D0B1" w14:textId="77777777" w:rsidR="005459A9" w:rsidRDefault="00000000">
      <w:pPr>
        <w:spacing w:after="160"/>
        <w:ind w:left="360"/>
      </w:pPr>
      <w:r>
        <w:rPr>
          <w:i/>
          <w:iCs/>
        </w:rPr>
        <w:t>“Someone touched me; I know that power has gone out from me.” (Luke 8:46)</w:t>
      </w:r>
    </w:p>
    <w:p w14:paraId="2DE41C83" w14:textId="77777777" w:rsidR="005459A9" w:rsidRDefault="00000000">
      <w:pPr>
        <w:pStyle w:val="Heading2"/>
        <w:spacing w:before="160" w:after="80"/>
      </w:pPr>
      <w:r>
        <w:t>Icebreaker (5 minutes)</w:t>
      </w:r>
    </w:p>
    <w:p w14:paraId="52914323" w14:textId="77777777" w:rsidR="005459A9" w:rsidRDefault="00000000">
      <w:pPr>
        <w:spacing w:after="120"/>
      </w:pPr>
      <w:r>
        <w:t>Share about a time you took a risk to do something you believed was right, even though it was scary.</w:t>
      </w:r>
    </w:p>
    <w:p w14:paraId="526D57A8" w14:textId="77777777" w:rsidR="005459A9" w:rsidRDefault="00000000">
      <w:pPr>
        <w:spacing w:after="120"/>
      </w:pPr>
      <w:r>
        <w:rPr>
          <w:i/>
          <w:iCs/>
        </w:rPr>
        <w:t>Zoom option: Have everyone type one word in chat for how that moment felt before a few share the story.</w:t>
      </w:r>
    </w:p>
    <w:p w14:paraId="4F6CC42C" w14:textId="77777777" w:rsidR="005459A9" w:rsidRDefault="00000000">
      <w:pPr>
        <w:pStyle w:val="Heading2"/>
        <w:spacing w:before="160" w:after="80"/>
      </w:pPr>
      <w:r>
        <w:t>Discussion Questions (20-22 minutes)</w:t>
      </w:r>
    </w:p>
    <w:p w14:paraId="6A86BFE7" w14:textId="77777777" w:rsidR="005459A9" w:rsidRDefault="00000000">
      <w:pPr>
        <w:spacing w:after="120"/>
      </w:pPr>
      <w:r>
        <w:rPr>
          <w:b/>
          <w:bCs/>
        </w:rPr>
        <w:t>Read Luke 8:43-48, Acts 9:1-19.</w:t>
      </w:r>
    </w:p>
    <w:p w14:paraId="522EB67D" w14:textId="77777777" w:rsidR="005459A9" w:rsidRDefault="00000000">
      <w:pPr>
        <w:spacing w:after="100"/>
      </w:pPr>
      <w:r>
        <w:rPr>
          <w:rFonts w:ascii="Poppins" w:eastAsia="Poppins" w:hAnsi="Poppins" w:cs="Poppins"/>
          <w:b/>
          <w:bCs/>
          <w:color w:val="1CA9A0"/>
        </w:rPr>
        <w:t xml:space="preserve">Insight: </w:t>
      </w:r>
      <w:r>
        <w:t>According to the devotion, what made the bleeding woman's touch different from the hundreds of others in the crowd pressing against Jesus?</w:t>
      </w:r>
    </w:p>
    <w:p w14:paraId="31D571F8" w14:textId="77777777" w:rsidR="005459A9" w:rsidRDefault="00000000">
      <w:pPr>
        <w:spacing w:after="100"/>
      </w:pPr>
      <w:r>
        <w:rPr>
          <w:rFonts w:ascii="Poppins" w:eastAsia="Poppins" w:hAnsi="Poppins" w:cs="Poppins"/>
          <w:b/>
          <w:bCs/>
          <w:color w:val="1CA9A0"/>
        </w:rPr>
        <w:t xml:space="preserve">Opinion: </w:t>
      </w:r>
      <w:r>
        <w:t>Do you think most people your age wait for permission before acting on what they believe is right, or do they take initiative? Why?</w:t>
      </w:r>
    </w:p>
    <w:p w14:paraId="3B8DBBCD" w14:textId="77777777" w:rsidR="005459A9" w:rsidRDefault="00000000">
      <w:pPr>
        <w:spacing w:after="100"/>
      </w:pPr>
      <w:r>
        <w:rPr>
          <w:rFonts w:ascii="Poppins" w:eastAsia="Poppins" w:hAnsi="Poppins" w:cs="Poppins"/>
          <w:b/>
          <w:bCs/>
          <w:color w:val="1CA9A0"/>
        </w:rPr>
        <w:t xml:space="preserve">Evaluation: </w:t>
      </w:r>
      <w:r>
        <w:t>Evaluate Ananias's choice to go and heal Saul, a man who had been persecuting Christians. Was that a reasonable risk to take?</w:t>
      </w:r>
    </w:p>
    <w:p w14:paraId="2F3F013F" w14:textId="77777777" w:rsidR="005459A9" w:rsidRDefault="00000000">
      <w:pPr>
        <w:spacing w:after="100"/>
      </w:pPr>
      <w:r>
        <w:rPr>
          <w:rFonts w:ascii="Poppins" w:eastAsia="Poppins" w:hAnsi="Poppins" w:cs="Poppins"/>
          <w:b/>
          <w:bCs/>
          <w:color w:val="1CA9A0"/>
        </w:rPr>
        <w:t xml:space="preserve">Analysis: </w:t>
      </w:r>
      <w:r>
        <w:t>Why do you think Jesus honors initiative — both in the bleeding woman's faith and in Ananias's obedience — even when it's risky?</w:t>
      </w:r>
    </w:p>
    <w:p w14:paraId="4BD19B8D" w14:textId="77777777" w:rsidR="005459A9" w:rsidRDefault="00000000">
      <w:pPr>
        <w:spacing w:after="100"/>
      </w:pPr>
      <w:r>
        <w:rPr>
          <w:rFonts w:ascii="Poppins" w:eastAsia="Poppins" w:hAnsi="Poppins" w:cs="Poppins"/>
          <w:b/>
          <w:bCs/>
          <w:color w:val="1CA9A0"/>
        </w:rPr>
        <w:t xml:space="preserve">Design: </w:t>
      </w:r>
      <w:r>
        <w:t>Design one specific step of initiative you could take this week toward something you know is right but have been putting off.</w:t>
      </w:r>
    </w:p>
    <w:p w14:paraId="0577E0BB" w14:textId="77777777" w:rsidR="005459A9" w:rsidRDefault="00000000">
      <w:pPr>
        <w:spacing w:after="100"/>
      </w:pPr>
      <w:r>
        <w:rPr>
          <w:rFonts w:ascii="Poppins" w:eastAsia="Poppins" w:hAnsi="Poppins" w:cs="Poppins"/>
          <w:b/>
          <w:bCs/>
          <w:color w:val="1CA9A0"/>
        </w:rPr>
        <w:t xml:space="preserve">Transference: </w:t>
      </w:r>
      <w:r>
        <w:t>Is there a “Saul” in your life — someone who seems like a hopeless cause — that God might be asking you to reach out to?</w:t>
      </w:r>
    </w:p>
    <w:p w14:paraId="43C015A7" w14:textId="77777777" w:rsidR="005459A9" w:rsidRDefault="00000000">
      <w:pPr>
        <w:spacing w:after="100"/>
      </w:pPr>
      <w:r>
        <w:rPr>
          <w:rFonts w:ascii="Poppins" w:eastAsia="Poppins" w:hAnsi="Poppins" w:cs="Poppins"/>
          <w:b/>
          <w:bCs/>
          <w:color w:val="1CA9A0"/>
        </w:rPr>
        <w:t xml:space="preserve">Application: </w:t>
      </w:r>
      <w:r>
        <w:t>What's one act of initiative, big or small, you'll actually follow through on this week?</w:t>
      </w:r>
    </w:p>
    <w:p w14:paraId="77CB527C" w14:textId="77777777" w:rsidR="005459A9" w:rsidRDefault="00000000">
      <w:pPr>
        <w:pStyle w:val="Heading2"/>
        <w:spacing w:before="160" w:after="80"/>
      </w:pPr>
      <w:r>
        <w:t>Pray with Your Huddle</w:t>
      </w:r>
    </w:p>
    <w:p w14:paraId="07BF6655" w14:textId="77777777" w:rsidR="005459A9" w:rsidRDefault="00000000">
      <w:pPr>
        <w:spacing w:after="120"/>
      </w:pPr>
      <w:r>
        <w:t>Close by praying for courage to follow through on the initiative each person named, and pray by name for anyone who feels like a “hopeless cause” God might be calling you to reach.</w:t>
      </w:r>
    </w:p>
    <w:p w14:paraId="35300E0B" w14:textId="77777777" w:rsidR="005459A9" w:rsidRDefault="00000000">
      <w:r>
        <w:br w:type="page"/>
      </w:r>
    </w:p>
    <w:p w14:paraId="697D3036" w14:textId="77777777" w:rsidR="005459A9" w:rsidRDefault="00000000">
      <w:pPr>
        <w:pStyle w:val="Heading1"/>
        <w:spacing w:before="200" w:after="80"/>
      </w:pPr>
      <w:r>
        <w:lastRenderedPageBreak/>
        <w:t>Lesson 5: Purity</w:t>
      </w:r>
    </w:p>
    <w:p w14:paraId="7677A8DE" w14:textId="77777777" w:rsidR="005459A9" w:rsidRDefault="00000000">
      <w:pPr>
        <w:spacing w:after="120"/>
      </w:pPr>
      <w:r>
        <w:rPr>
          <w:b/>
          <w:bCs/>
          <w:i/>
          <w:iCs/>
        </w:rPr>
        <w:t>Before group time: read the “Purity” devotions on pages 180 of Deep Dive.</w:t>
      </w:r>
    </w:p>
    <w:p w14:paraId="64A547DF" w14:textId="77777777" w:rsidR="005459A9" w:rsidRDefault="00000000">
      <w:pPr>
        <w:spacing w:after="120"/>
      </w:pPr>
      <w:r>
        <w:rPr>
          <w:b/>
          <w:bCs/>
        </w:rPr>
        <w:t>Scripture: Matthew 5:8    |    Time: 30 minutes</w:t>
      </w:r>
    </w:p>
    <w:p w14:paraId="43313DDA" w14:textId="77777777" w:rsidR="005459A9" w:rsidRDefault="00000000">
      <w:pPr>
        <w:spacing w:after="160"/>
        <w:ind w:left="360"/>
      </w:pPr>
      <w:r>
        <w:rPr>
          <w:i/>
          <w:iCs/>
        </w:rPr>
        <w:t>“Blessed are the pure in heart, for they will see God.” (Matthew 5:8)</w:t>
      </w:r>
    </w:p>
    <w:p w14:paraId="64E83FD9" w14:textId="77777777" w:rsidR="005459A9" w:rsidRDefault="00000000">
      <w:pPr>
        <w:pStyle w:val="Heading2"/>
        <w:spacing w:before="160" w:after="80"/>
      </w:pPr>
      <w:r>
        <w:t>Icebreaker (5 minutes)</w:t>
      </w:r>
    </w:p>
    <w:p w14:paraId="2420D620" w14:textId="77777777" w:rsidR="005459A9" w:rsidRDefault="00000000">
      <w:pPr>
        <w:spacing w:after="120"/>
      </w:pPr>
      <w:r>
        <w:t>Would you rather be known as someone who's really talented or someone who's really genuine? Why?</w:t>
      </w:r>
    </w:p>
    <w:p w14:paraId="52D115F4" w14:textId="77777777" w:rsidR="005459A9" w:rsidRDefault="00000000">
      <w:pPr>
        <w:spacing w:after="120"/>
      </w:pPr>
      <w:r>
        <w:rPr>
          <w:i/>
          <w:iCs/>
        </w:rPr>
        <w:t>Zoom option: Use a poll or reactions for the “would you rather,” then invite a couple people to unmute and explain.</w:t>
      </w:r>
    </w:p>
    <w:p w14:paraId="15AEBE55" w14:textId="77777777" w:rsidR="005459A9" w:rsidRDefault="00000000">
      <w:pPr>
        <w:pStyle w:val="Heading2"/>
        <w:spacing w:before="160" w:after="80"/>
      </w:pPr>
      <w:r>
        <w:t>Discussion Questions (20-22 minutes)</w:t>
      </w:r>
    </w:p>
    <w:p w14:paraId="20B1FE13" w14:textId="77777777" w:rsidR="005459A9" w:rsidRDefault="00000000">
      <w:pPr>
        <w:spacing w:after="120"/>
      </w:pPr>
      <w:r>
        <w:rPr>
          <w:b/>
          <w:bCs/>
        </w:rPr>
        <w:t>Read Matthew 5:8.</w:t>
      </w:r>
    </w:p>
    <w:p w14:paraId="679BA140" w14:textId="77777777" w:rsidR="005459A9" w:rsidRDefault="00000000">
      <w:pPr>
        <w:spacing w:after="100"/>
      </w:pPr>
      <w:r>
        <w:rPr>
          <w:rFonts w:ascii="Poppins" w:eastAsia="Poppins" w:hAnsi="Poppins" w:cs="Poppins"/>
          <w:b/>
          <w:bCs/>
          <w:color w:val="1CA9A0"/>
        </w:rPr>
        <w:t xml:space="preserve">Insight: </w:t>
      </w:r>
      <w:r>
        <w:t>According to the devotion, what's the connection between purity and sincerity?</w:t>
      </w:r>
    </w:p>
    <w:p w14:paraId="306C9D0A" w14:textId="77777777" w:rsidR="005459A9" w:rsidRDefault="00000000">
      <w:pPr>
        <w:spacing w:after="100"/>
      </w:pPr>
      <w:r>
        <w:rPr>
          <w:rFonts w:ascii="Poppins" w:eastAsia="Poppins" w:hAnsi="Poppins" w:cs="Poppins"/>
          <w:b/>
          <w:bCs/>
          <w:color w:val="1CA9A0"/>
        </w:rPr>
        <w:t xml:space="preserve">Opinion: </w:t>
      </w:r>
      <w:r>
        <w:t>Do you think it's harder to be genuinely honest about your feelings and doubts, or to “fake it till you make it”? Why?</w:t>
      </w:r>
    </w:p>
    <w:p w14:paraId="2EB14D87" w14:textId="77777777" w:rsidR="005459A9" w:rsidRDefault="00000000">
      <w:pPr>
        <w:spacing w:after="100"/>
      </w:pPr>
      <w:r>
        <w:rPr>
          <w:rFonts w:ascii="Poppins" w:eastAsia="Poppins" w:hAnsi="Poppins" w:cs="Poppins"/>
          <w:b/>
          <w:bCs/>
          <w:color w:val="1CA9A0"/>
        </w:rPr>
        <w:t xml:space="preserve">Evaluation: </w:t>
      </w:r>
      <w:r>
        <w:t>Evaluate the devotion's example of the Pharisees praying to be seen rather than to talk with God. How can you tell the difference in your own life?</w:t>
      </w:r>
    </w:p>
    <w:p w14:paraId="7364FA94" w14:textId="77777777" w:rsidR="005459A9" w:rsidRDefault="00000000">
      <w:pPr>
        <w:spacing w:after="100"/>
      </w:pPr>
      <w:r>
        <w:rPr>
          <w:rFonts w:ascii="Poppins" w:eastAsia="Poppins" w:hAnsi="Poppins" w:cs="Poppins"/>
          <w:b/>
          <w:bCs/>
          <w:color w:val="1CA9A0"/>
        </w:rPr>
        <w:t xml:space="preserve">Analysis: </w:t>
      </w:r>
      <w:r>
        <w:t>Why do you think Jesus connects “purity of heart” with actually seeing God, rather than just following rules?</w:t>
      </w:r>
    </w:p>
    <w:p w14:paraId="2C106223" w14:textId="77777777" w:rsidR="005459A9" w:rsidRDefault="00000000">
      <w:pPr>
        <w:spacing w:after="100"/>
      </w:pPr>
      <w:r>
        <w:rPr>
          <w:rFonts w:ascii="Poppins" w:eastAsia="Poppins" w:hAnsi="Poppins" w:cs="Poppins"/>
          <w:b/>
          <w:bCs/>
          <w:color w:val="1CA9A0"/>
        </w:rPr>
        <w:t xml:space="preserve">Design: </w:t>
      </w:r>
      <w:r>
        <w:t>Design one way you could practice being more honest — with God or with others — about your real feelings, doubts, or insecurities this week.</w:t>
      </w:r>
    </w:p>
    <w:p w14:paraId="460C550C" w14:textId="77777777" w:rsidR="005459A9" w:rsidRDefault="00000000">
      <w:pPr>
        <w:spacing w:after="100"/>
      </w:pPr>
      <w:r>
        <w:rPr>
          <w:rFonts w:ascii="Poppins" w:eastAsia="Poppins" w:hAnsi="Poppins" w:cs="Poppins"/>
          <w:b/>
          <w:bCs/>
          <w:color w:val="1CA9A0"/>
        </w:rPr>
        <w:t xml:space="preserve">Transference: </w:t>
      </w:r>
      <w:r>
        <w:t>Think of an area where you tend to perform or “look good” instead of being honest. What would purity of heart look like there instead?</w:t>
      </w:r>
    </w:p>
    <w:p w14:paraId="1D851193" w14:textId="77777777" w:rsidR="005459A9" w:rsidRDefault="00000000">
      <w:pPr>
        <w:spacing w:after="100"/>
      </w:pPr>
      <w:r>
        <w:rPr>
          <w:rFonts w:ascii="Poppins" w:eastAsia="Poppins" w:hAnsi="Poppins" w:cs="Poppins"/>
          <w:b/>
          <w:bCs/>
          <w:color w:val="1CA9A0"/>
        </w:rPr>
        <w:t xml:space="preserve">Application: </w:t>
      </w:r>
      <w:r>
        <w:t>What's one doubt, question, or honest feeling you'll actually voice this week instead of hiding it?</w:t>
      </w:r>
    </w:p>
    <w:p w14:paraId="5652AB11" w14:textId="77777777" w:rsidR="005459A9" w:rsidRDefault="00000000">
      <w:pPr>
        <w:pStyle w:val="Heading2"/>
        <w:spacing w:before="160" w:after="80"/>
      </w:pPr>
      <w:r>
        <w:t>Pray with Your Huddle</w:t>
      </w:r>
    </w:p>
    <w:p w14:paraId="4171BACF" w14:textId="77777777" w:rsidR="005459A9" w:rsidRDefault="00000000">
      <w:pPr>
        <w:spacing w:after="120"/>
      </w:pPr>
      <w:r>
        <w:t>Close by praying that God would grow real sincerity and purity of heart in each person, and give them courage to be honest instead of performing.</w:t>
      </w:r>
    </w:p>
    <w:p w14:paraId="5E5FBCB1" w14:textId="77777777" w:rsidR="005459A9" w:rsidRDefault="00000000">
      <w:r>
        <w:br w:type="page"/>
      </w:r>
    </w:p>
    <w:p w14:paraId="685FE08F" w14:textId="77777777" w:rsidR="005459A9" w:rsidRDefault="00000000">
      <w:pPr>
        <w:pStyle w:val="Heading1"/>
        <w:spacing w:before="200" w:after="80"/>
      </w:pPr>
      <w:r>
        <w:lastRenderedPageBreak/>
        <w:t>Lesson 6: Integrity</w:t>
      </w:r>
    </w:p>
    <w:p w14:paraId="48D2941B" w14:textId="77777777" w:rsidR="005459A9" w:rsidRDefault="00000000">
      <w:pPr>
        <w:spacing w:after="120"/>
      </w:pPr>
      <w:r>
        <w:rPr>
          <w:b/>
          <w:bCs/>
          <w:i/>
          <w:iCs/>
        </w:rPr>
        <w:t>Before group time: read the “Integrity” devotions on pages 185–186 of Deep Dive.</w:t>
      </w:r>
    </w:p>
    <w:p w14:paraId="0E92A531" w14:textId="77777777" w:rsidR="005459A9" w:rsidRDefault="00000000">
      <w:pPr>
        <w:spacing w:after="120"/>
      </w:pPr>
      <w:r>
        <w:rPr>
          <w:b/>
          <w:bCs/>
        </w:rPr>
        <w:t>Scripture: Proverbs 10:9, Luke 16:10-12    |    Time: 30 minutes</w:t>
      </w:r>
    </w:p>
    <w:p w14:paraId="53D57060" w14:textId="77777777" w:rsidR="005459A9" w:rsidRDefault="00000000">
      <w:pPr>
        <w:spacing w:after="160"/>
        <w:ind w:left="360"/>
      </w:pPr>
      <w:r>
        <w:rPr>
          <w:i/>
          <w:iCs/>
        </w:rPr>
        <w:t>“Whoever walks in integrity walks securely, but whoever takes crooked paths will be found out.” (Proverbs 10:9)</w:t>
      </w:r>
    </w:p>
    <w:p w14:paraId="0EE797CC" w14:textId="77777777" w:rsidR="005459A9" w:rsidRDefault="00000000">
      <w:pPr>
        <w:pStyle w:val="Heading2"/>
        <w:spacing w:before="160" w:after="80"/>
      </w:pPr>
      <w:r>
        <w:t>Icebreaker (5 minutes)</w:t>
      </w:r>
    </w:p>
    <w:p w14:paraId="29645CFC" w14:textId="77777777" w:rsidR="005459A9" w:rsidRDefault="00000000">
      <w:pPr>
        <w:spacing w:after="120"/>
      </w:pPr>
      <w:r>
        <w:t>Share about a time you were tested to see if you'd do the right thing when no one was watching. What did you do?</w:t>
      </w:r>
    </w:p>
    <w:p w14:paraId="41B97E17" w14:textId="77777777" w:rsidR="005459A9" w:rsidRDefault="00000000">
      <w:pPr>
        <w:spacing w:after="120"/>
      </w:pPr>
      <w:r>
        <w:rPr>
          <w:i/>
          <w:iCs/>
        </w:rPr>
        <w:t>Zoom option: Have everyone type one word in chat for how that moment felt before a few share the story.</w:t>
      </w:r>
    </w:p>
    <w:p w14:paraId="13B03019" w14:textId="77777777" w:rsidR="005459A9" w:rsidRDefault="00000000">
      <w:pPr>
        <w:pStyle w:val="Heading2"/>
        <w:spacing w:before="160" w:after="80"/>
      </w:pPr>
      <w:r>
        <w:t>Discussion Questions (20-22 minutes)</w:t>
      </w:r>
    </w:p>
    <w:p w14:paraId="537E7273" w14:textId="77777777" w:rsidR="005459A9" w:rsidRDefault="00000000">
      <w:pPr>
        <w:spacing w:after="120"/>
      </w:pPr>
      <w:r>
        <w:rPr>
          <w:b/>
          <w:bCs/>
        </w:rPr>
        <w:t>Read Proverbs 10:9, Luke 16:10-12.</w:t>
      </w:r>
    </w:p>
    <w:p w14:paraId="020ECC7F" w14:textId="77777777" w:rsidR="005459A9" w:rsidRDefault="00000000">
      <w:pPr>
        <w:spacing w:after="100"/>
      </w:pPr>
      <w:r>
        <w:rPr>
          <w:rFonts w:ascii="Poppins" w:eastAsia="Poppins" w:hAnsi="Poppins" w:cs="Poppins"/>
          <w:b/>
          <w:bCs/>
          <w:color w:val="1CA9A0"/>
        </w:rPr>
        <w:t xml:space="preserve">Insight: </w:t>
      </w:r>
      <w:r>
        <w:t>According to the devotion, what are some everyday, ordinary ways integrity shows up, or doesn't?</w:t>
      </w:r>
    </w:p>
    <w:p w14:paraId="6BB54D58" w14:textId="77777777" w:rsidR="005459A9" w:rsidRDefault="00000000">
      <w:pPr>
        <w:spacing w:after="100"/>
      </w:pPr>
      <w:r>
        <w:rPr>
          <w:rFonts w:ascii="Poppins" w:eastAsia="Poppins" w:hAnsi="Poppins" w:cs="Poppins"/>
          <w:b/>
          <w:bCs/>
          <w:color w:val="1CA9A0"/>
        </w:rPr>
        <w:t xml:space="preserve">Opinion: </w:t>
      </w:r>
      <w:r>
        <w:t>Do you think integrity gets harder or easier to maintain as the stakes get higher? Why?</w:t>
      </w:r>
    </w:p>
    <w:p w14:paraId="6777982C" w14:textId="77777777" w:rsidR="005459A9" w:rsidRDefault="00000000">
      <w:pPr>
        <w:spacing w:after="100"/>
      </w:pPr>
      <w:r>
        <w:rPr>
          <w:rFonts w:ascii="Poppins" w:eastAsia="Poppins" w:hAnsi="Poppins" w:cs="Poppins"/>
          <w:b/>
          <w:bCs/>
          <w:color w:val="1CA9A0"/>
        </w:rPr>
        <w:t xml:space="preserve">Evaluation: </w:t>
      </w:r>
      <w:r>
        <w:t>Evaluate the devotion's claim that “whoever can be trusted with very little can also be trusted with much” (Luke 16:10). Do you think small, unnoticed choices really shape bigger trust?</w:t>
      </w:r>
    </w:p>
    <w:p w14:paraId="671C4CA9" w14:textId="77777777" w:rsidR="005459A9" w:rsidRDefault="00000000">
      <w:pPr>
        <w:spacing w:after="100"/>
      </w:pPr>
      <w:r>
        <w:rPr>
          <w:rFonts w:ascii="Poppins" w:eastAsia="Poppins" w:hAnsi="Poppins" w:cs="Poppins"/>
          <w:b/>
          <w:bCs/>
          <w:color w:val="1CA9A0"/>
        </w:rPr>
        <w:t xml:space="preserve">Analysis: </w:t>
      </w:r>
      <w:r>
        <w:t>Why do you think God and other people care so much about consistency in small things, not just the big decisions?</w:t>
      </w:r>
    </w:p>
    <w:p w14:paraId="22DC49A3" w14:textId="77777777" w:rsidR="005459A9" w:rsidRDefault="00000000">
      <w:pPr>
        <w:spacing w:after="100"/>
      </w:pPr>
      <w:r>
        <w:rPr>
          <w:rFonts w:ascii="Poppins" w:eastAsia="Poppins" w:hAnsi="Poppins" w:cs="Poppins"/>
          <w:b/>
          <w:bCs/>
          <w:color w:val="1CA9A0"/>
        </w:rPr>
        <w:t xml:space="preserve">Design: </w:t>
      </w:r>
      <w:r>
        <w:t>Design one specific “small thing” — a habit, a promise, a routine task — where you'll intentionally practice integrity this week.</w:t>
      </w:r>
    </w:p>
    <w:p w14:paraId="2A4A925F" w14:textId="77777777" w:rsidR="005459A9" w:rsidRDefault="00000000">
      <w:pPr>
        <w:spacing w:after="100"/>
      </w:pPr>
      <w:r>
        <w:rPr>
          <w:rFonts w:ascii="Poppins" w:eastAsia="Poppins" w:hAnsi="Poppins" w:cs="Poppins"/>
          <w:b/>
          <w:bCs/>
          <w:color w:val="1CA9A0"/>
        </w:rPr>
        <w:t xml:space="preserve">Transference: </w:t>
      </w:r>
      <w:r>
        <w:t>Think of an area of your life where you're tempted to cut corners because “no one would know.” How does today's passage challenge that?</w:t>
      </w:r>
    </w:p>
    <w:p w14:paraId="25086095" w14:textId="77777777" w:rsidR="005459A9" w:rsidRDefault="00000000">
      <w:pPr>
        <w:spacing w:after="100"/>
      </w:pPr>
      <w:r>
        <w:rPr>
          <w:rFonts w:ascii="Poppins" w:eastAsia="Poppins" w:hAnsi="Poppins" w:cs="Poppins"/>
          <w:b/>
          <w:bCs/>
          <w:color w:val="1CA9A0"/>
        </w:rPr>
        <w:t xml:space="preserve">Application: </w:t>
      </w:r>
      <w:r>
        <w:t>What's one specific choice you'll make with integrity this week, even if it costs you something?</w:t>
      </w:r>
    </w:p>
    <w:p w14:paraId="3453523A" w14:textId="77777777" w:rsidR="005459A9" w:rsidRDefault="00000000">
      <w:pPr>
        <w:pStyle w:val="Heading2"/>
        <w:spacing w:before="160" w:after="80"/>
      </w:pPr>
      <w:r>
        <w:t>Pray with Your Huddle</w:t>
      </w:r>
    </w:p>
    <w:p w14:paraId="79021246" w14:textId="77777777" w:rsidR="005459A9" w:rsidRDefault="00000000">
      <w:pPr>
        <w:spacing w:after="120"/>
      </w:pPr>
      <w:r>
        <w:t>Close by praying for the specific area of integrity each person named, asking God for the courage to choose truth even when it's costly.</w:t>
      </w:r>
    </w:p>
    <w:p w14:paraId="39565244" w14:textId="77777777" w:rsidR="005459A9" w:rsidRDefault="00000000">
      <w:r>
        <w:br w:type="page"/>
      </w:r>
    </w:p>
    <w:p w14:paraId="50CE3656" w14:textId="77777777" w:rsidR="005459A9" w:rsidRDefault="00000000">
      <w:pPr>
        <w:pStyle w:val="Heading1"/>
        <w:spacing w:before="200" w:after="80"/>
      </w:pPr>
      <w:r>
        <w:lastRenderedPageBreak/>
        <w:t>Lesson 7: Generosity</w:t>
      </w:r>
    </w:p>
    <w:p w14:paraId="749BAE54" w14:textId="77777777" w:rsidR="005459A9" w:rsidRDefault="00000000">
      <w:pPr>
        <w:spacing w:after="120"/>
      </w:pPr>
      <w:r>
        <w:rPr>
          <w:b/>
          <w:bCs/>
          <w:i/>
          <w:iCs/>
        </w:rPr>
        <w:t>Before group time: read the “Generosity” devotions on pages 187 of Deep Dive.</w:t>
      </w:r>
    </w:p>
    <w:p w14:paraId="279611F5" w14:textId="77777777" w:rsidR="005459A9" w:rsidRDefault="00000000">
      <w:pPr>
        <w:spacing w:after="120"/>
      </w:pPr>
      <w:r>
        <w:rPr>
          <w:b/>
          <w:bCs/>
        </w:rPr>
        <w:t>Scripture: 2 Corinthians 9:7    |    Time: 30 minutes</w:t>
      </w:r>
    </w:p>
    <w:p w14:paraId="0BC413FE" w14:textId="77777777" w:rsidR="005459A9" w:rsidRDefault="00000000">
      <w:pPr>
        <w:spacing w:after="160"/>
        <w:ind w:left="360"/>
      </w:pPr>
      <w:r>
        <w:rPr>
          <w:i/>
          <w:iCs/>
        </w:rPr>
        <w:t>“Each of you should give what you have decided in your heart to give, not reluctantly or under compulsion, for God loves a cheerful giver.” (2 Corinthians 9:7)</w:t>
      </w:r>
    </w:p>
    <w:p w14:paraId="696BE36B" w14:textId="77777777" w:rsidR="005459A9" w:rsidRDefault="00000000">
      <w:pPr>
        <w:pStyle w:val="Heading2"/>
        <w:spacing w:before="160" w:after="80"/>
      </w:pPr>
      <w:r>
        <w:t>Icebreaker (5 minutes)</w:t>
      </w:r>
    </w:p>
    <w:p w14:paraId="3653B6B4" w14:textId="77777777" w:rsidR="005459A9" w:rsidRDefault="00000000">
      <w:pPr>
        <w:spacing w:after="120"/>
      </w:pPr>
      <w:r>
        <w:t>Share about a time someone was surprisingly generous to you. How did it make you feel?</w:t>
      </w:r>
    </w:p>
    <w:p w14:paraId="4556C048" w14:textId="77777777" w:rsidR="005459A9" w:rsidRDefault="00000000">
      <w:pPr>
        <w:spacing w:after="120"/>
      </w:pPr>
      <w:r>
        <w:rPr>
          <w:i/>
          <w:iCs/>
        </w:rPr>
        <w:t>Zoom option: Have everyone type one word in chat for that feeling before a few share the story.</w:t>
      </w:r>
    </w:p>
    <w:p w14:paraId="1DFB67D4" w14:textId="77777777" w:rsidR="005459A9" w:rsidRDefault="00000000">
      <w:pPr>
        <w:pStyle w:val="Heading2"/>
        <w:spacing w:before="160" w:after="80"/>
      </w:pPr>
      <w:r>
        <w:t>Discussion Questions (20-22 minutes)</w:t>
      </w:r>
    </w:p>
    <w:p w14:paraId="03FBD8D0" w14:textId="77777777" w:rsidR="005459A9" w:rsidRDefault="00000000">
      <w:pPr>
        <w:spacing w:after="120"/>
      </w:pPr>
      <w:r>
        <w:rPr>
          <w:b/>
          <w:bCs/>
        </w:rPr>
        <w:t>Read 2 Corinthians 9:7.</w:t>
      </w:r>
    </w:p>
    <w:p w14:paraId="50094F14" w14:textId="77777777" w:rsidR="005459A9" w:rsidRDefault="00000000">
      <w:pPr>
        <w:spacing w:after="100"/>
      </w:pPr>
      <w:r>
        <w:rPr>
          <w:rFonts w:ascii="Poppins" w:eastAsia="Poppins" w:hAnsi="Poppins" w:cs="Poppins"/>
          <w:b/>
          <w:bCs/>
          <w:color w:val="1CA9A0"/>
        </w:rPr>
        <w:t xml:space="preserve">Insight: </w:t>
      </w:r>
      <w:r>
        <w:t>According to the devotion, what's the difference between giving reluctantly and giving as “a cheerful giver”?</w:t>
      </w:r>
    </w:p>
    <w:p w14:paraId="4B0F9470" w14:textId="77777777" w:rsidR="005459A9" w:rsidRDefault="00000000">
      <w:pPr>
        <w:spacing w:after="100"/>
      </w:pPr>
      <w:r>
        <w:rPr>
          <w:rFonts w:ascii="Poppins" w:eastAsia="Poppins" w:hAnsi="Poppins" w:cs="Poppins"/>
          <w:b/>
          <w:bCs/>
          <w:color w:val="1CA9A0"/>
        </w:rPr>
        <w:t xml:space="preserve">Opinion: </w:t>
      </w:r>
      <w:r>
        <w:t>Do you think generosity comes naturally to most people, or is it something you have to intentionally practice? Why?</w:t>
      </w:r>
    </w:p>
    <w:p w14:paraId="22F9A8B5" w14:textId="77777777" w:rsidR="005459A9" w:rsidRDefault="00000000">
      <w:pPr>
        <w:spacing w:after="100"/>
      </w:pPr>
      <w:r>
        <w:rPr>
          <w:rFonts w:ascii="Poppins" w:eastAsia="Poppins" w:hAnsi="Poppins" w:cs="Poppins"/>
          <w:b/>
          <w:bCs/>
          <w:color w:val="1CA9A0"/>
        </w:rPr>
        <w:t xml:space="preserve">Evaluation: </w:t>
      </w:r>
      <w:r>
        <w:t>Evaluate the story of the man who fixed a stranger's car and later had his loans anonymously paid off. Does generosity being rewarded change the reason we should be generous?</w:t>
      </w:r>
    </w:p>
    <w:p w14:paraId="0691373E" w14:textId="77777777" w:rsidR="005459A9" w:rsidRDefault="00000000">
      <w:pPr>
        <w:spacing w:after="100"/>
      </w:pPr>
      <w:r>
        <w:rPr>
          <w:rFonts w:ascii="Poppins" w:eastAsia="Poppins" w:hAnsi="Poppins" w:cs="Poppins"/>
          <w:b/>
          <w:bCs/>
          <w:color w:val="1CA9A0"/>
        </w:rPr>
        <w:t xml:space="preserve">Analysis: </w:t>
      </w:r>
      <w:r>
        <w:t>Why do you think the devotion connects our generosity toward others with how generous God has already been toward us?</w:t>
      </w:r>
    </w:p>
    <w:p w14:paraId="04FF8B18" w14:textId="77777777" w:rsidR="005459A9" w:rsidRDefault="00000000">
      <w:pPr>
        <w:spacing w:after="100"/>
      </w:pPr>
      <w:r>
        <w:rPr>
          <w:rFonts w:ascii="Poppins" w:eastAsia="Poppins" w:hAnsi="Poppins" w:cs="Poppins"/>
          <w:b/>
          <w:bCs/>
          <w:color w:val="1CA9A0"/>
        </w:rPr>
        <w:t xml:space="preserve">Design: </w:t>
      </w:r>
      <w:r>
        <w:t>Design one specific, creative way you could be generous to someone this week — with your time, words, or resources.</w:t>
      </w:r>
    </w:p>
    <w:p w14:paraId="403D40C0" w14:textId="77777777" w:rsidR="005459A9" w:rsidRDefault="00000000">
      <w:pPr>
        <w:spacing w:after="100"/>
      </w:pPr>
      <w:r>
        <w:rPr>
          <w:rFonts w:ascii="Poppins" w:eastAsia="Poppins" w:hAnsi="Poppins" w:cs="Poppins"/>
          <w:b/>
          <w:bCs/>
          <w:color w:val="1CA9A0"/>
        </w:rPr>
        <w:t xml:space="preserve">Transference: </w:t>
      </w:r>
      <w:r>
        <w:t>Think of someone in your life who could use generosity right now — encouragement, help, or resources. What's stopping you from giving it?</w:t>
      </w:r>
    </w:p>
    <w:p w14:paraId="0253C78E" w14:textId="77777777" w:rsidR="005459A9" w:rsidRDefault="00000000">
      <w:pPr>
        <w:spacing w:after="100"/>
      </w:pPr>
      <w:r>
        <w:rPr>
          <w:rFonts w:ascii="Poppins" w:eastAsia="Poppins" w:hAnsi="Poppins" w:cs="Poppins"/>
          <w:b/>
          <w:bCs/>
          <w:color w:val="1CA9A0"/>
        </w:rPr>
        <w:t xml:space="preserve">Application: </w:t>
      </w:r>
      <w:r>
        <w:t>What's one act of generosity you'll actually follow through on this week?</w:t>
      </w:r>
    </w:p>
    <w:p w14:paraId="4C044E04" w14:textId="77777777" w:rsidR="005459A9" w:rsidRDefault="00000000">
      <w:pPr>
        <w:pStyle w:val="Heading2"/>
        <w:spacing w:before="160" w:after="80"/>
      </w:pPr>
      <w:r>
        <w:t>Pray with Your Huddle</w:t>
      </w:r>
    </w:p>
    <w:p w14:paraId="5B91A2D3" w14:textId="77777777" w:rsidR="005459A9" w:rsidRDefault="00000000">
      <w:pPr>
        <w:spacing w:after="120"/>
      </w:pPr>
      <w:r>
        <w:t>Close by praying that each person would notice an opportunity to be generous this week, and thank God together for how generous he's already been to us.</w:t>
      </w:r>
    </w:p>
    <w:sectPr w:rsidR="005459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4C9"/>
    <w:multiLevelType w:val="hybridMultilevel"/>
    <w:tmpl w:val="72C0C226"/>
    <w:lvl w:ilvl="0" w:tplc="9D8C8F4E">
      <w:start w:val="1"/>
      <w:numFmt w:val="bullet"/>
      <w:lvlText w:val="•"/>
      <w:lvlJc w:val="left"/>
      <w:pPr>
        <w:ind w:left="720" w:hanging="360"/>
      </w:pPr>
    </w:lvl>
    <w:lvl w:ilvl="1" w:tplc="18527EE2">
      <w:numFmt w:val="decimal"/>
      <w:lvlText w:val=""/>
      <w:lvlJc w:val="left"/>
    </w:lvl>
    <w:lvl w:ilvl="2" w:tplc="08948194">
      <w:numFmt w:val="decimal"/>
      <w:lvlText w:val=""/>
      <w:lvlJc w:val="left"/>
    </w:lvl>
    <w:lvl w:ilvl="3" w:tplc="7C0A135A">
      <w:numFmt w:val="decimal"/>
      <w:lvlText w:val=""/>
      <w:lvlJc w:val="left"/>
    </w:lvl>
    <w:lvl w:ilvl="4" w:tplc="D082C098">
      <w:numFmt w:val="decimal"/>
      <w:lvlText w:val=""/>
      <w:lvlJc w:val="left"/>
    </w:lvl>
    <w:lvl w:ilvl="5" w:tplc="087AAFF2">
      <w:numFmt w:val="decimal"/>
      <w:lvlText w:val=""/>
      <w:lvlJc w:val="left"/>
    </w:lvl>
    <w:lvl w:ilvl="6" w:tplc="5A6A066E">
      <w:numFmt w:val="decimal"/>
      <w:lvlText w:val=""/>
      <w:lvlJc w:val="left"/>
    </w:lvl>
    <w:lvl w:ilvl="7" w:tplc="1644871E">
      <w:numFmt w:val="decimal"/>
      <w:lvlText w:val=""/>
      <w:lvlJc w:val="left"/>
    </w:lvl>
    <w:lvl w:ilvl="8" w:tplc="33E0638A">
      <w:numFmt w:val="decimal"/>
      <w:lvlText w:val=""/>
      <w:lvlJc w:val="left"/>
    </w:lvl>
  </w:abstractNum>
  <w:abstractNum w:abstractNumId="1" w15:restartNumberingAfterBreak="0">
    <w:nsid w:val="573C744D"/>
    <w:multiLevelType w:val="hybridMultilevel"/>
    <w:tmpl w:val="C48E2584"/>
    <w:lvl w:ilvl="0" w:tplc="C27EFBAE">
      <w:start w:val="1"/>
      <w:numFmt w:val="bullet"/>
      <w:lvlText w:val="●"/>
      <w:lvlJc w:val="left"/>
      <w:pPr>
        <w:ind w:left="720" w:hanging="360"/>
      </w:pPr>
    </w:lvl>
    <w:lvl w:ilvl="1" w:tplc="E9AAE740">
      <w:start w:val="1"/>
      <w:numFmt w:val="bullet"/>
      <w:lvlText w:val="○"/>
      <w:lvlJc w:val="left"/>
      <w:pPr>
        <w:ind w:left="1440" w:hanging="360"/>
      </w:pPr>
    </w:lvl>
    <w:lvl w:ilvl="2" w:tplc="29D4221A">
      <w:start w:val="1"/>
      <w:numFmt w:val="bullet"/>
      <w:lvlText w:val="■"/>
      <w:lvlJc w:val="left"/>
      <w:pPr>
        <w:ind w:left="2160" w:hanging="360"/>
      </w:pPr>
    </w:lvl>
    <w:lvl w:ilvl="3" w:tplc="C5D89C7A">
      <w:start w:val="1"/>
      <w:numFmt w:val="bullet"/>
      <w:lvlText w:val="●"/>
      <w:lvlJc w:val="left"/>
      <w:pPr>
        <w:ind w:left="2880" w:hanging="360"/>
      </w:pPr>
    </w:lvl>
    <w:lvl w:ilvl="4" w:tplc="8CDA0A00">
      <w:start w:val="1"/>
      <w:numFmt w:val="bullet"/>
      <w:lvlText w:val="○"/>
      <w:lvlJc w:val="left"/>
      <w:pPr>
        <w:ind w:left="3600" w:hanging="360"/>
      </w:pPr>
    </w:lvl>
    <w:lvl w:ilvl="5" w:tplc="20C8DAB6">
      <w:start w:val="1"/>
      <w:numFmt w:val="bullet"/>
      <w:lvlText w:val="■"/>
      <w:lvlJc w:val="left"/>
      <w:pPr>
        <w:ind w:left="4320" w:hanging="360"/>
      </w:pPr>
    </w:lvl>
    <w:lvl w:ilvl="6" w:tplc="FD928A9A">
      <w:start w:val="1"/>
      <w:numFmt w:val="bullet"/>
      <w:lvlText w:val="●"/>
      <w:lvlJc w:val="left"/>
      <w:pPr>
        <w:ind w:left="5040" w:hanging="360"/>
      </w:pPr>
    </w:lvl>
    <w:lvl w:ilvl="7" w:tplc="B40CE738">
      <w:start w:val="1"/>
      <w:numFmt w:val="bullet"/>
      <w:lvlText w:val="●"/>
      <w:lvlJc w:val="left"/>
      <w:pPr>
        <w:ind w:left="5760" w:hanging="360"/>
      </w:pPr>
    </w:lvl>
    <w:lvl w:ilvl="8" w:tplc="CDD298FE">
      <w:start w:val="1"/>
      <w:numFmt w:val="bullet"/>
      <w:lvlText w:val="●"/>
      <w:lvlJc w:val="left"/>
      <w:pPr>
        <w:ind w:left="6480" w:hanging="360"/>
      </w:pPr>
    </w:lvl>
  </w:abstractNum>
  <w:abstractNum w:abstractNumId="2" w15:restartNumberingAfterBreak="0">
    <w:nsid w:val="6BB54097"/>
    <w:multiLevelType w:val="hybridMultilevel"/>
    <w:tmpl w:val="2EB65FF0"/>
    <w:lvl w:ilvl="0" w:tplc="D7D0E23C">
      <w:start w:val="1"/>
      <w:numFmt w:val="decimal"/>
      <w:lvlText w:val="%1."/>
      <w:lvlJc w:val="left"/>
      <w:pPr>
        <w:ind w:left="720" w:hanging="360"/>
      </w:pPr>
    </w:lvl>
    <w:lvl w:ilvl="1" w:tplc="D57E00DA">
      <w:numFmt w:val="decimal"/>
      <w:lvlText w:val=""/>
      <w:lvlJc w:val="left"/>
    </w:lvl>
    <w:lvl w:ilvl="2" w:tplc="EF10FD30">
      <w:numFmt w:val="decimal"/>
      <w:lvlText w:val=""/>
      <w:lvlJc w:val="left"/>
    </w:lvl>
    <w:lvl w:ilvl="3" w:tplc="B6D6D964">
      <w:numFmt w:val="decimal"/>
      <w:lvlText w:val=""/>
      <w:lvlJc w:val="left"/>
    </w:lvl>
    <w:lvl w:ilvl="4" w:tplc="6D8C0AC8">
      <w:numFmt w:val="decimal"/>
      <w:lvlText w:val=""/>
      <w:lvlJc w:val="left"/>
    </w:lvl>
    <w:lvl w:ilvl="5" w:tplc="E76C9E92">
      <w:numFmt w:val="decimal"/>
      <w:lvlText w:val=""/>
      <w:lvlJc w:val="left"/>
    </w:lvl>
    <w:lvl w:ilvl="6" w:tplc="BF885A98">
      <w:numFmt w:val="decimal"/>
      <w:lvlText w:val=""/>
      <w:lvlJc w:val="left"/>
    </w:lvl>
    <w:lvl w:ilvl="7" w:tplc="E47C275A">
      <w:numFmt w:val="decimal"/>
      <w:lvlText w:val=""/>
      <w:lvlJc w:val="left"/>
    </w:lvl>
    <w:lvl w:ilvl="8" w:tplc="0FB86AFA">
      <w:numFmt w:val="decimal"/>
      <w:lvlText w:val=""/>
      <w:lvlJc w:val="left"/>
    </w:lvl>
  </w:abstractNum>
  <w:num w:numId="1" w16cid:durableId="1621572055">
    <w:abstractNumId w:val="1"/>
    <w:lvlOverride w:ilvl="0">
      <w:startOverride w:val="1"/>
    </w:lvlOverride>
  </w:num>
  <w:num w:numId="2" w16cid:durableId="1764758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A9"/>
    <w:rsid w:val="005459A9"/>
    <w:rsid w:val="005E4190"/>
    <w:rsid w:val="00A65A18"/>
    <w:rsid w:val="00B04A25"/>
    <w:rsid w:val="00CE7D3B"/>
    <w:rsid w:val="00D4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AB50"/>
  <w15:docId w15:val="{F1682000-A902-41D0-BD56-D6C390D7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Poppins" w:eastAsia="Poppins" w:hAnsi="Poppins" w:cs="Poppins"/>
      <w:b/>
      <w:bCs/>
      <w:color w:val="1CA9A0"/>
      <w:sz w:val="32"/>
      <w:szCs w:val="32"/>
    </w:rPr>
  </w:style>
  <w:style w:type="paragraph" w:styleId="Heading2">
    <w:name w:val="heading 2"/>
    <w:uiPriority w:val="9"/>
    <w:unhideWhenUsed/>
    <w:qFormat/>
    <w:pPr>
      <w:spacing w:before="180" w:after="100"/>
      <w:outlineLvl w:val="1"/>
    </w:pPr>
    <w:rPr>
      <w:rFonts w:ascii="Poppins" w:eastAsia="Poppins" w:hAnsi="Poppins" w:cs="Poppins"/>
      <w:b/>
      <w:bCs/>
      <w:color w:val="FF6B3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rFonts w:ascii="Poppins" w:eastAsia="Poppins" w:hAnsi="Poppins" w:cs="Poppins"/>
      <w:b/>
      <w:bCs/>
      <w:color w:val="FF6B35"/>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1975</Words>
  <Characters>11264</Characters>
  <Application>Microsoft Office Word</Application>
  <DocSecurity>0</DocSecurity>
  <Lines>93</Lines>
  <Paragraphs>26</Paragraphs>
  <ScaleCrop>false</ScaleCrop>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2026-07-20T21:56:00Z</dcterms:created>
  <dcterms:modified xsi:type="dcterms:W3CDTF">2026-07-20T21:56:00Z</dcterms:modified>
</cp:coreProperties>
</file>