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EFFECTIVE GAME LEADING GUIDE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How to lead games effectively: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If the game is untested, make sure you try it first.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Know the rules to the game. Memorize them or carry them with you.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Speak loudly, explain the rules, and go for it. Those who didn't get it the first time will get it as they play.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sz w:val="21"/>
          <w:szCs w:val="21"/>
          <w:u w:val="single"/>
        </w:rPr>
        <w:t xml:space="preserve">Keep the game moving.</w:t>
      </w:r>
      <w:r>
        <w:rPr>
          <w:rFonts w:ascii="Calibri" w:cs="Calibri" w:eastAsia="Calibri" w:hAnsi="Calibri"/>
          <w:sz w:val="21"/>
          <w:szCs w:val="21"/>
        </w:rPr>
        <w:t xml:space="preserve"> Don't allow for long pauses. If waiting for a score, then keep talking or you'll lose their attention.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If the game requires breaking into teams, be creative and quick in how you separate the group! (colored sticker under chair, divide by month or even/odd days of birthday, by color of M&amp;M they were given, gender, grade, etc.)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Balance giving instructions with encouraging them in how great they're doing. Don't bring them down, build them up. Lead by enthusiasm!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Rely on other leaders who are playing the game to assist you in their teams. You are the mouthpiece, they'll get the teams playing.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The goal of games is to have fun…remember to have fun while leading!</w:t>
      </w:r>
    </w:p>
    <w:p>
      <w:pPr>
        <w:pBdr>
          <w:top w:val="single" w:color="C9622A" w:sz="8" w:space="8"/>
          <w:bottom w:val="single" w:color="C9622A" w:sz="8" w:space="8"/>
          <w:left w:val="single" w:color="C9622A" w:sz="8" w:space="8"/>
          <w:right w:val="single" w:color="C9622A" w:sz="8" w:space="8"/>
        </w:pBdr>
        <w:spacing w:before="14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When games are led well they portray a commitment to excellence, which in turn communicates caring. What sticks with kids is the atmosphere and experience of the fun they had while playing.</w:t>
      </w:r>
    </w:p>
    <w:p>
      <w:r>
        <w:br w:type="column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Types of Games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C9622A"/>
          <w:sz w:val="24"/>
          <w:szCs w:val="24"/>
        </w:rPr>
        <w:t xml:space="preserve">Large group games: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mixers</w:t>
      </w:r>
      <w:r>
        <w:rPr>
          <w:rFonts w:ascii="Calibri" w:cs="Calibri" w:eastAsia="Calibri" w:hAnsi="Calibri"/>
          <w:sz w:val="21"/>
          <w:szCs w:val="21"/>
        </w:rPr>
        <w:t xml:space="preserve"> = a game used to give members of the group an opportunity to mix up and meet one another in a friendly and informal atmosphere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icebreakers</w:t>
      </w:r>
      <w:r>
        <w:rPr>
          <w:rFonts w:ascii="Calibri" w:cs="Calibri" w:eastAsia="Calibri" w:hAnsi="Calibri"/>
          <w:sz w:val="21"/>
          <w:szCs w:val="21"/>
        </w:rPr>
        <w:t xml:space="preserve"> = game that helps participants relax and start talking to each other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up front game</w:t>
      </w:r>
      <w:r>
        <w:rPr>
          <w:rFonts w:ascii="Calibri" w:cs="Calibri" w:eastAsia="Calibri" w:hAnsi="Calibri"/>
          <w:sz w:val="21"/>
          <w:szCs w:val="21"/>
        </w:rPr>
        <w:t xml:space="preserve"> = a game for large groups that involves a few people competing up front to entertain everyone else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team initiatives</w:t>
      </w:r>
      <w:r>
        <w:rPr>
          <w:rFonts w:ascii="Calibri" w:cs="Calibri" w:eastAsia="Calibri" w:hAnsi="Calibri"/>
          <w:sz w:val="21"/>
          <w:szCs w:val="21"/>
        </w:rPr>
        <w:t xml:space="preserve"> = a game with a teachable point; usually involves a challenge or problem solving scenario the team must figure out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C9622A"/>
          <w:sz w:val="24"/>
          <w:szCs w:val="24"/>
        </w:rPr>
        <w:t xml:space="preserve">Up front games: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… games with a few players up front entertaining the audience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stunts</w:t>
      </w:r>
      <w:r>
        <w:rPr>
          <w:rFonts w:ascii="Calibri" w:cs="Calibri" w:eastAsia="Calibri" w:hAnsi="Calibri"/>
          <w:sz w:val="21"/>
          <w:szCs w:val="21"/>
        </w:rPr>
        <w:t xml:space="preserve"> = game where audience is in on the joke and a few kids volunteer to be in the up front part of the game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messy games</w:t>
      </w:r>
      <w:r>
        <w:rPr>
          <w:rFonts w:ascii="Calibri" w:cs="Calibri" w:eastAsia="Calibri" w:hAnsi="Calibri"/>
          <w:sz w:val="21"/>
          <w:szCs w:val="21"/>
        </w:rPr>
        <w:t xml:space="preserve"> = games where the up-front players get messy for the audience's entertainment</w:t>
      </w:r>
    </w:p>
    <w:p>
      <w:pPr>
        <w:spacing w:after="100" w:before="80"/>
      </w:pPr>
      <w:r>
        <w:rPr>
          <w:rFonts w:ascii="Calibri" w:cs="Calibri" w:eastAsia="Calibri" w:hAnsi="Calibri"/>
          <w:sz w:val="21"/>
          <w:szCs w:val="21"/>
        </w:rPr>
        <w:t xml:space="preserve">*Use games </w:t>
      </w:r>
      <w:r>
        <w:rPr>
          <w:rFonts w:ascii="Calibri" w:cs="Calibri" w:eastAsia="Calibri" w:hAnsi="Calibri"/>
          <w:sz w:val="21"/>
          <w:szCs w:val="21"/>
          <w:u w:val="single"/>
        </w:rPr>
        <w:t xml:space="preserve">strategically</w:t>
      </w:r>
      <w:r>
        <w:rPr>
          <w:rFonts w:ascii="Calibri" w:cs="Calibri" w:eastAsia="Calibri" w:hAnsi="Calibri"/>
          <w:sz w:val="21"/>
          <w:szCs w:val="21"/>
        </w:rPr>
        <w:t xml:space="preserve"> to enhance the rest of your program's goals. Choose your games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on purpose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Game resources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www.thesource4ym.com – plethora of all kinds of games/teens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www.egadideas.com – all types of games sorted by age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www.jubed.com – all types of games for all ages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www.childrensministry.com/bible-activities/games – for younger kids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www.ultimatecampresource.com/site/camp-activities/camp-games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YouTube has it all!</w:t>
      </w:r>
    </w:p>
    <w:sectPr>
      <w:pgSz w:w="12240" w:h="15840" w:orient="landscape"/>
      <w:pgMar w:top="560" w:right="560" w:bottom="560" w:left="560" w:header="708" w:footer="708" w:gutter="0"/>
      <w:pgNumType/>
      <w:cols w:space="480" w:num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3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2026-09-09T23:22:22.612Z</dcterms:created>
  <dcterms:modified xsi:type="dcterms:W3CDTF">2026-09-09T23:22:22.621Z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