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5E65" w14:textId="66C8C5AA" w:rsidR="00421260" w:rsidRDefault="00421260" w:rsidP="00653BB2">
      <w:pPr>
        <w:pStyle w:val="NoSpacing"/>
      </w:pPr>
      <w:r>
        <w:t xml:space="preserve">Habitude Lesson  – Half-hearted </w:t>
      </w:r>
      <w:r w:rsidR="00DC2683">
        <w:t>Kamikaze</w:t>
      </w:r>
    </w:p>
    <w:p w14:paraId="5F4B3D81" w14:textId="77777777" w:rsidR="00421260" w:rsidRDefault="00421260" w:rsidP="00653BB2">
      <w:pPr>
        <w:pStyle w:val="NoSpacing"/>
      </w:pPr>
      <w:r w:rsidRPr="00EF4D69">
        <w:rPr>
          <w:b/>
        </w:rPr>
        <w:t>The Point:</w:t>
      </w:r>
      <w:r>
        <w:t xml:space="preserve"> </w:t>
      </w:r>
      <w:r w:rsidR="00DC2683">
        <w:t>Kamikaze</w:t>
      </w:r>
      <w:r>
        <w:t xml:space="preserve"> pilots are only useful if they are committed to their mission.  Leaders are the same way.  You cannot have involvement without commitment and be effective.</w:t>
      </w:r>
    </w:p>
    <w:p w14:paraId="64835E85" w14:textId="77777777" w:rsidR="00EF4D69" w:rsidRDefault="00EF4D69" w:rsidP="00653BB2">
      <w:pPr>
        <w:pStyle w:val="NoSpacing"/>
      </w:pPr>
    </w:p>
    <w:p w14:paraId="1ECDFA4C" w14:textId="77777777" w:rsidR="00EF4D69" w:rsidRDefault="00EF4D69" w:rsidP="00653BB2">
      <w:pPr>
        <w:pStyle w:val="NoSpacing"/>
      </w:pPr>
      <w:r>
        <w:t>Intro</w:t>
      </w:r>
    </w:p>
    <w:p w14:paraId="5F07F140" w14:textId="77777777" w:rsidR="00EF4D69" w:rsidRDefault="00EF4D69" w:rsidP="00EF4D69">
      <w:pPr>
        <w:pStyle w:val="NoSpacing"/>
        <w:numPr>
          <w:ilvl w:val="0"/>
          <w:numId w:val="1"/>
        </w:numPr>
      </w:pPr>
      <w:r>
        <w:t>Icebreaker of your choice.</w:t>
      </w:r>
    </w:p>
    <w:p w14:paraId="4EBF1491" w14:textId="77777777" w:rsidR="00EF4D69" w:rsidRDefault="00DC2683" w:rsidP="00EF4D69">
      <w:pPr>
        <w:pStyle w:val="NoSpacing"/>
        <w:numPr>
          <w:ilvl w:val="0"/>
          <w:numId w:val="1"/>
        </w:numPr>
      </w:pPr>
      <w:r w:rsidRPr="00341259">
        <w:rPr>
          <w:b/>
        </w:rPr>
        <w:t>What is a kamikaze pilot?</w:t>
      </w:r>
      <w:r>
        <w:t xml:space="preserve">  (one who would be willing to go down with the plane in war)</w:t>
      </w:r>
    </w:p>
    <w:p w14:paraId="1384E33C" w14:textId="77777777" w:rsidR="00DC2683" w:rsidRDefault="00DC2683" w:rsidP="00EF4D69">
      <w:pPr>
        <w:pStyle w:val="NoSpacing"/>
        <w:numPr>
          <w:ilvl w:val="0"/>
          <w:numId w:val="1"/>
        </w:numPr>
      </w:pPr>
      <w:r>
        <w:t>There is a story about a kamikaze pilot who flew in World War 2 for the Japanese Air Force.  He was interviewed by a newspaper reporter after returning from his 50</w:t>
      </w:r>
      <w:r w:rsidRPr="00DC2683">
        <w:rPr>
          <w:vertAlign w:val="superscript"/>
        </w:rPr>
        <w:t>th</w:t>
      </w:r>
      <w:r>
        <w:t xml:space="preserve"> mission.  The reporter asked the pilot if he wasn’t a contradiction in terms.  How can someone be a kamikaze pilot-whose mission is to fly into military bases and give up his life in the process-and still be alive after 50 missions?  </w:t>
      </w:r>
    </w:p>
    <w:p w14:paraId="6C0E1F21" w14:textId="77777777" w:rsidR="00DC2683" w:rsidRDefault="00DC2683" w:rsidP="00DC2683">
      <w:pPr>
        <w:pStyle w:val="NoSpacing"/>
      </w:pPr>
    </w:p>
    <w:p w14:paraId="74CD26E0" w14:textId="77777777" w:rsidR="00DC2683" w:rsidRDefault="00DC2683" w:rsidP="00DC2683">
      <w:pPr>
        <w:pStyle w:val="NoSpacing"/>
        <w:ind w:left="720"/>
      </w:pPr>
      <w:r>
        <w:t>“Well, it’s like this,” the pilot responded.  “I was very involved.  Not very committed, but very involved.”</w:t>
      </w:r>
    </w:p>
    <w:p w14:paraId="7D59632C" w14:textId="77777777" w:rsidR="00DC2683" w:rsidRDefault="00DC2683" w:rsidP="00DC2683">
      <w:pPr>
        <w:pStyle w:val="NoSpacing"/>
      </w:pPr>
    </w:p>
    <w:p w14:paraId="693E7C4D" w14:textId="77777777" w:rsidR="00DC2683" w:rsidRPr="00341259" w:rsidRDefault="00DC2683" w:rsidP="00DC2683">
      <w:pPr>
        <w:pStyle w:val="NoSpacing"/>
        <w:numPr>
          <w:ilvl w:val="0"/>
          <w:numId w:val="1"/>
        </w:numPr>
        <w:rPr>
          <w:b/>
        </w:rPr>
      </w:pPr>
      <w:r w:rsidRPr="00341259">
        <w:rPr>
          <w:b/>
        </w:rPr>
        <w:t>What’s the difference between involvement and commitment?</w:t>
      </w:r>
    </w:p>
    <w:p w14:paraId="1D3396C7" w14:textId="77777777" w:rsidR="00DC2683" w:rsidRDefault="00DC2683" w:rsidP="00DC2683">
      <w:pPr>
        <w:pStyle w:val="NoSpacing"/>
        <w:numPr>
          <w:ilvl w:val="0"/>
          <w:numId w:val="1"/>
        </w:numPr>
        <w:rPr>
          <w:b/>
        </w:rPr>
      </w:pPr>
      <w:r>
        <w:t xml:space="preserve">If you think about a ham and egg breakfast, the chicken was involved but the pig was committed!  </w:t>
      </w:r>
      <w:r w:rsidRPr="00341259">
        <w:rPr>
          <w:b/>
        </w:rPr>
        <w:t>Our country is full of students who want to be involved but not really committed…not just spiritually speaking, but in all areas of life.</w:t>
      </w:r>
      <w:r w:rsidR="00C9302D" w:rsidRPr="00341259">
        <w:rPr>
          <w:b/>
        </w:rPr>
        <w:t xml:space="preserve">  Why do you think that is?</w:t>
      </w:r>
    </w:p>
    <w:p w14:paraId="5F2C0CFC" w14:textId="77777777" w:rsidR="00341259" w:rsidRDefault="00341259" w:rsidP="00341259">
      <w:pPr>
        <w:pStyle w:val="NoSpacing"/>
        <w:rPr>
          <w:b/>
        </w:rPr>
      </w:pPr>
    </w:p>
    <w:p w14:paraId="37FAFE55" w14:textId="77777777" w:rsidR="00341259" w:rsidRDefault="00ED45BC" w:rsidP="00341259">
      <w:pPr>
        <w:pStyle w:val="NoSpacing"/>
        <w:rPr>
          <w:b/>
        </w:rPr>
      </w:pPr>
      <w:r>
        <w:rPr>
          <w:b/>
        </w:rPr>
        <w:t>Discussion &amp; Bible study</w:t>
      </w:r>
    </w:p>
    <w:p w14:paraId="32FBD41A" w14:textId="77777777" w:rsidR="00ED45BC" w:rsidRPr="00ED45BC" w:rsidRDefault="00ED45BC" w:rsidP="00ED45BC">
      <w:pPr>
        <w:pStyle w:val="NoSpacing"/>
        <w:numPr>
          <w:ilvl w:val="0"/>
          <w:numId w:val="1"/>
        </w:numPr>
        <w:rPr>
          <w:b/>
        </w:rPr>
      </w:pPr>
      <w:r>
        <w:t xml:space="preserve">Look at the triangle diagrams on the handout.  Read the description of student mentality regarding careers. </w:t>
      </w:r>
    </w:p>
    <w:p w14:paraId="0204BF64" w14:textId="77777777" w:rsidR="00ED45BC" w:rsidRPr="00773010" w:rsidRDefault="00ED45BC" w:rsidP="00ED45BC">
      <w:pPr>
        <w:pStyle w:val="NoSpacing"/>
        <w:numPr>
          <w:ilvl w:val="0"/>
          <w:numId w:val="1"/>
        </w:numPr>
        <w:rPr>
          <w:b/>
        </w:rPr>
      </w:pPr>
      <w:r>
        <w:t xml:space="preserve">Each triangle describes a different approach to life.  </w:t>
      </w:r>
      <w:r w:rsidR="003F743D" w:rsidRPr="00773010">
        <w:rPr>
          <w:b/>
        </w:rPr>
        <w:t>Which triangle reflects your way of thinking?  Which triangle reflects the general student body on campus?</w:t>
      </w:r>
    </w:p>
    <w:p w14:paraId="0B2F1FEB" w14:textId="77777777" w:rsidR="008B62EC" w:rsidRPr="00A31CB8" w:rsidRDefault="008B62EC" w:rsidP="008B62EC">
      <w:pPr>
        <w:pStyle w:val="NoSpacing"/>
        <w:numPr>
          <w:ilvl w:val="0"/>
          <w:numId w:val="1"/>
        </w:numPr>
        <w:rPr>
          <w:b/>
        </w:rPr>
      </w:pPr>
      <w:r>
        <w:t>Refer to the handout diagram on how commitment works.  These are the phases we usually experience as we build commitment in our lives.  It starts with an idea and ends with a conviction.  Read through the phases and descriptions.</w:t>
      </w:r>
    </w:p>
    <w:p w14:paraId="4E80E07A" w14:textId="75C56FD0" w:rsidR="003F743D" w:rsidRPr="003F743D" w:rsidRDefault="00E0484C" w:rsidP="00ED45BC">
      <w:pPr>
        <w:pStyle w:val="NoSpacing"/>
        <w:numPr>
          <w:ilvl w:val="0"/>
          <w:numId w:val="1"/>
        </w:numPr>
        <w:rPr>
          <w:b/>
        </w:rPr>
      </w:pPr>
      <w:r>
        <w:t>R</w:t>
      </w:r>
      <w:r w:rsidR="003F743D">
        <w:t>ead Matthew 16:24.</w:t>
      </w:r>
    </w:p>
    <w:p w14:paraId="4130796E" w14:textId="77777777" w:rsidR="003F743D" w:rsidRPr="00773010" w:rsidRDefault="003F743D" w:rsidP="00ED45BC">
      <w:pPr>
        <w:pStyle w:val="NoSpacing"/>
        <w:numPr>
          <w:ilvl w:val="0"/>
          <w:numId w:val="1"/>
        </w:numPr>
        <w:rPr>
          <w:b/>
        </w:rPr>
      </w:pPr>
      <w:r w:rsidRPr="00773010">
        <w:rPr>
          <w:b/>
        </w:rPr>
        <w:t xml:space="preserve">Is Jesus looking for involvement from us or commitment?  </w:t>
      </w:r>
    </w:p>
    <w:p w14:paraId="7BAF4FAB" w14:textId="77777777" w:rsidR="003F743D" w:rsidRPr="00773010" w:rsidRDefault="003F743D" w:rsidP="00ED45BC">
      <w:pPr>
        <w:pStyle w:val="NoSpacing"/>
        <w:numPr>
          <w:ilvl w:val="0"/>
          <w:numId w:val="1"/>
        </w:numPr>
        <w:rPr>
          <w:b/>
        </w:rPr>
      </w:pPr>
      <w:r w:rsidRPr="00773010">
        <w:rPr>
          <w:b/>
        </w:rPr>
        <w:t>How does this verse describe what commitment looks like?</w:t>
      </w:r>
    </w:p>
    <w:p w14:paraId="0F9043BE" w14:textId="77777777" w:rsidR="003F743D" w:rsidRPr="00773010" w:rsidRDefault="003F743D" w:rsidP="00ED45BC">
      <w:pPr>
        <w:pStyle w:val="NoSpacing"/>
        <w:numPr>
          <w:ilvl w:val="0"/>
          <w:numId w:val="1"/>
        </w:numPr>
        <w:rPr>
          <w:b/>
        </w:rPr>
      </w:pPr>
      <w:r>
        <w:t xml:space="preserve">Jesus gives us 3 simple statements that sum up commitment.  The first one is SACRIFICE.  </w:t>
      </w:r>
      <w:r w:rsidRPr="00773010">
        <w:rPr>
          <w:b/>
        </w:rPr>
        <w:t xml:space="preserve">Why does commitment start with </w:t>
      </w:r>
      <w:r w:rsidR="00086255" w:rsidRPr="00773010">
        <w:rPr>
          <w:b/>
        </w:rPr>
        <w:t>denying yourself or making a sacrifice?  What have you had to sacrifice in order to follow Jesus?</w:t>
      </w:r>
    </w:p>
    <w:p w14:paraId="2C8383CD" w14:textId="77777777" w:rsidR="00086255" w:rsidRPr="00773010" w:rsidRDefault="00086255" w:rsidP="00ED45BC">
      <w:pPr>
        <w:pStyle w:val="NoSpacing"/>
        <w:numPr>
          <w:ilvl w:val="0"/>
          <w:numId w:val="1"/>
        </w:numPr>
        <w:rPr>
          <w:b/>
        </w:rPr>
      </w:pPr>
      <w:r>
        <w:t xml:space="preserve">Back to Jesus’ 3 simple statements.  The first one is SACRIFICE.  The second one is PURPOSE.  Take up your cross means you find the reason God has placed you on earth.  </w:t>
      </w:r>
      <w:r w:rsidRPr="00773010">
        <w:rPr>
          <w:b/>
        </w:rPr>
        <w:t>What is your “cross” or “purpose” that you sense God is calling you carry</w:t>
      </w:r>
      <w:r w:rsidR="000D40F8" w:rsidRPr="00773010">
        <w:rPr>
          <w:b/>
        </w:rPr>
        <w:t xml:space="preserve"> or live out</w:t>
      </w:r>
      <w:r w:rsidRPr="00773010">
        <w:rPr>
          <w:b/>
        </w:rPr>
        <w:t xml:space="preserve"> </w:t>
      </w:r>
      <w:r w:rsidR="000D40F8" w:rsidRPr="00773010">
        <w:rPr>
          <w:b/>
        </w:rPr>
        <w:t>in this life</w:t>
      </w:r>
      <w:r w:rsidRPr="00773010">
        <w:rPr>
          <w:b/>
        </w:rPr>
        <w:t>?</w:t>
      </w:r>
    </w:p>
    <w:p w14:paraId="4C6416A7" w14:textId="77777777" w:rsidR="00086255" w:rsidRPr="00773010" w:rsidRDefault="00086255" w:rsidP="00ED45BC">
      <w:pPr>
        <w:pStyle w:val="NoSpacing"/>
        <w:numPr>
          <w:ilvl w:val="0"/>
          <w:numId w:val="1"/>
        </w:numPr>
        <w:rPr>
          <w:b/>
        </w:rPr>
      </w:pPr>
      <w:r>
        <w:t xml:space="preserve">So Jesus says commitment takes SACRIFICE and PURPOSE and finally DETERMINATION.  When Jesus says, “Follow me,” he is implying that we follow through our decisions until they are complete.  </w:t>
      </w:r>
      <w:r w:rsidRPr="00773010">
        <w:rPr>
          <w:b/>
        </w:rPr>
        <w:t xml:space="preserve">Are you a starter or a finisher when it comes to ideas, work, decisions, projects, </w:t>
      </w:r>
      <w:proofErr w:type="spellStart"/>
      <w:r w:rsidRPr="00773010">
        <w:rPr>
          <w:b/>
        </w:rPr>
        <w:t>etc</w:t>
      </w:r>
      <w:proofErr w:type="spellEnd"/>
      <w:r w:rsidRPr="00773010">
        <w:rPr>
          <w:b/>
        </w:rPr>
        <w:t>?</w:t>
      </w:r>
    </w:p>
    <w:p w14:paraId="36C5F3F0" w14:textId="77777777" w:rsidR="000D40F8" w:rsidRPr="00773010" w:rsidRDefault="00086255" w:rsidP="000D40F8">
      <w:pPr>
        <w:pStyle w:val="NoSpacing"/>
        <w:numPr>
          <w:ilvl w:val="0"/>
          <w:numId w:val="1"/>
        </w:numPr>
        <w:rPr>
          <w:b/>
        </w:rPr>
      </w:pPr>
      <w:r w:rsidRPr="00773010">
        <w:rPr>
          <w:b/>
        </w:rPr>
        <w:t>How can you grow in the character quality of determination?  What would help you?</w:t>
      </w:r>
    </w:p>
    <w:p w14:paraId="632C0DE9" w14:textId="77777777" w:rsidR="000D40F8" w:rsidRDefault="000D40F8" w:rsidP="000D40F8">
      <w:pPr>
        <w:pStyle w:val="NoSpacing"/>
        <w:numPr>
          <w:ilvl w:val="0"/>
          <w:numId w:val="1"/>
        </w:numPr>
        <w:rPr>
          <w:b/>
        </w:rPr>
      </w:pPr>
      <w:r>
        <w:rPr>
          <w:b/>
        </w:rPr>
        <w:t>Which is most difficult for you to live out as a young leader: sacrifice, purpose or determination?</w:t>
      </w:r>
    </w:p>
    <w:p w14:paraId="2C1E87AD" w14:textId="77777777" w:rsidR="00212B5B" w:rsidRDefault="00212B5B" w:rsidP="000D40F8">
      <w:pPr>
        <w:pStyle w:val="NoSpacing"/>
        <w:numPr>
          <w:ilvl w:val="0"/>
          <w:numId w:val="1"/>
        </w:numPr>
        <w:rPr>
          <w:b/>
        </w:rPr>
      </w:pPr>
      <w:r>
        <w:rPr>
          <w:b/>
        </w:rPr>
        <w:t>Why does involvement without commitment make for an ineffective leader?</w:t>
      </w:r>
    </w:p>
    <w:p w14:paraId="2A47BE22" w14:textId="77777777" w:rsidR="000D40F8" w:rsidRDefault="000D40F8" w:rsidP="000D40F8">
      <w:pPr>
        <w:pStyle w:val="NoSpacing"/>
        <w:ind w:left="360"/>
      </w:pPr>
    </w:p>
    <w:p w14:paraId="1D55E05E" w14:textId="77777777" w:rsidR="000D40F8" w:rsidRPr="00773010" w:rsidRDefault="000D40F8" w:rsidP="000D40F8">
      <w:pPr>
        <w:pStyle w:val="NoSpacing"/>
        <w:ind w:left="360"/>
        <w:rPr>
          <w:b/>
        </w:rPr>
      </w:pPr>
      <w:r w:rsidRPr="00773010">
        <w:rPr>
          <w:b/>
        </w:rPr>
        <w:t>Conclusion</w:t>
      </w:r>
    </w:p>
    <w:p w14:paraId="028D2A9A" w14:textId="77777777" w:rsidR="00A31CB8" w:rsidRPr="00A31CB8" w:rsidRDefault="00A31CB8" w:rsidP="00A31CB8">
      <w:pPr>
        <w:pStyle w:val="NoSpacing"/>
        <w:numPr>
          <w:ilvl w:val="0"/>
          <w:numId w:val="1"/>
        </w:numPr>
        <w:rPr>
          <w:i/>
        </w:rPr>
      </w:pPr>
      <w:r w:rsidRPr="00A31CB8">
        <w:rPr>
          <w:i/>
        </w:rPr>
        <w:t>Today, we are going to pray before we discuss the final application question.</w:t>
      </w:r>
      <w:r>
        <w:rPr>
          <w:i/>
        </w:rPr>
        <w:t xml:space="preserve"> (Leader, lead the prayer.)</w:t>
      </w:r>
      <w:r w:rsidRPr="00A31CB8">
        <w:rPr>
          <w:i/>
        </w:rPr>
        <w:t xml:space="preserve">  </w:t>
      </w:r>
      <w:r w:rsidRPr="00A31CB8">
        <w:rPr>
          <w:i/>
          <w:u w:val="single"/>
        </w:rPr>
        <w:t>Let’s talk to God about how we don’t want to be half-hearted kamikaze followers</w:t>
      </w:r>
      <w:r w:rsidRPr="00A31CB8">
        <w:rPr>
          <w:i/>
        </w:rPr>
        <w:t xml:space="preserve">, </w:t>
      </w:r>
      <w:r w:rsidRPr="00A31CB8">
        <w:rPr>
          <w:i/>
          <w:u w:val="single"/>
        </w:rPr>
        <w:t>ask him what he would have us do so that we would live with sacrifice, purpose and determination…and listen during a minute or two of silence for his leading.</w:t>
      </w:r>
    </w:p>
    <w:p w14:paraId="7CA80F1D" w14:textId="77777777" w:rsidR="000D40F8" w:rsidRDefault="00A31CB8" w:rsidP="00A31CB8">
      <w:pPr>
        <w:pStyle w:val="NoSpacing"/>
        <w:numPr>
          <w:ilvl w:val="0"/>
          <w:numId w:val="1"/>
        </w:numPr>
        <w:rPr>
          <w:b/>
        </w:rPr>
      </w:pPr>
      <w:r>
        <w:rPr>
          <w:b/>
        </w:rPr>
        <w:t>What is one thing you sense God is asking you to do so you don’t live as a half-hearted kamikaze?</w:t>
      </w:r>
    </w:p>
    <w:p w14:paraId="5658BC14" w14:textId="77777777" w:rsidR="00773010" w:rsidRPr="000D40F8" w:rsidRDefault="00773010" w:rsidP="00A31CB8">
      <w:pPr>
        <w:pStyle w:val="NoSpacing"/>
        <w:numPr>
          <w:ilvl w:val="0"/>
          <w:numId w:val="1"/>
        </w:numPr>
        <w:rPr>
          <w:b/>
        </w:rPr>
      </w:pPr>
      <w:r>
        <w:rPr>
          <w:b/>
        </w:rPr>
        <w:t>Next week is the last week of Bible study!  Beach party is Saturday, April 8</w:t>
      </w:r>
      <w:r w:rsidRPr="00773010">
        <w:rPr>
          <w:b/>
          <w:vertAlign w:val="superscript"/>
        </w:rPr>
        <w:t>th</w:t>
      </w:r>
      <w:r>
        <w:rPr>
          <w:b/>
        </w:rPr>
        <w:t xml:space="preserve"> at Clifton Park.</w:t>
      </w:r>
    </w:p>
    <w:sectPr w:rsidR="00773010" w:rsidRPr="000D40F8" w:rsidSect="004212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A63"/>
    <w:multiLevelType w:val="hybridMultilevel"/>
    <w:tmpl w:val="882C9272"/>
    <w:lvl w:ilvl="0" w:tplc="F9D87E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6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BB2"/>
    <w:rsid w:val="00086255"/>
    <w:rsid w:val="000D40F8"/>
    <w:rsid w:val="00212B5B"/>
    <w:rsid w:val="00341259"/>
    <w:rsid w:val="003D2467"/>
    <w:rsid w:val="003F743D"/>
    <w:rsid w:val="00421260"/>
    <w:rsid w:val="004E2B09"/>
    <w:rsid w:val="005558BA"/>
    <w:rsid w:val="00653BB2"/>
    <w:rsid w:val="00725645"/>
    <w:rsid w:val="00773010"/>
    <w:rsid w:val="008B62EC"/>
    <w:rsid w:val="00A31CB8"/>
    <w:rsid w:val="00AB2C4E"/>
    <w:rsid w:val="00C9302D"/>
    <w:rsid w:val="00DC2683"/>
    <w:rsid w:val="00E0484C"/>
    <w:rsid w:val="00E45C6A"/>
    <w:rsid w:val="00E77266"/>
    <w:rsid w:val="00ED45BC"/>
    <w:rsid w:val="00EF4D69"/>
    <w:rsid w:val="00F4474B"/>
    <w:rsid w:val="00F6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5954"/>
  <w15:chartTrackingRefBased/>
  <w15:docId w15:val="{1AF274DE-0CCC-4826-BC3E-E6FECBA7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3B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2</cp:revision>
  <dcterms:created xsi:type="dcterms:W3CDTF">2026-08-18T22:32:00Z</dcterms:created>
  <dcterms:modified xsi:type="dcterms:W3CDTF">2026-08-18T22:32:00Z</dcterms:modified>
</cp:coreProperties>
</file>