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52254" w14:textId="77777777" w:rsidR="00710A03" w:rsidRDefault="00000000">
      <w:pPr>
        <w:spacing w:after="40"/>
        <w:jc w:val="center"/>
      </w:pPr>
      <w:r>
        <w:rPr>
          <w:b/>
          <w:bCs/>
        </w:rPr>
        <w:t>Attitude Pollution</w:t>
      </w:r>
    </w:p>
    <w:p w14:paraId="0332BC7F" w14:textId="77777777" w:rsidR="00710A03" w:rsidRDefault="00000000">
      <w:pPr>
        <w:spacing w:after="160"/>
        <w:jc w:val="center"/>
      </w:pPr>
      <w:r>
        <w:rPr>
          <w:i/>
          <w:iCs/>
        </w:rPr>
        <w:t xml:space="preserve">A </w:t>
      </w:r>
      <w:proofErr w:type="gramStart"/>
      <w:r>
        <w:rPr>
          <w:i/>
          <w:iCs/>
        </w:rPr>
        <w:t>20-Minute High</w:t>
      </w:r>
      <w:proofErr w:type="gramEnd"/>
      <w:r>
        <w:rPr>
          <w:i/>
          <w:iCs/>
        </w:rPr>
        <w:t xml:space="preserve"> School Devotion</w:t>
      </w:r>
    </w:p>
    <w:p w14:paraId="4C760EA8" w14:textId="77777777" w:rsidR="00710A03" w:rsidRDefault="00000000">
      <w:pPr>
        <w:spacing w:after="160"/>
      </w:pPr>
      <w:r>
        <w:rPr>
          <w:b/>
          <w:bCs/>
        </w:rPr>
        <w:t xml:space="preserve">Scripture: </w:t>
      </w:r>
      <w:r>
        <w:rPr>
          <w:i/>
          <w:iCs/>
        </w:rPr>
        <w:t>"Do everything without complaining or arguing." — Philippians 2:14</w:t>
      </w:r>
    </w:p>
    <w:p w14:paraId="681D178D" w14:textId="77777777" w:rsidR="00710A03" w:rsidRDefault="00710A03">
      <w:pPr>
        <w:pBdr>
          <w:bottom w:val="single" w:sz="6" w:space="1" w:color="auto"/>
        </w:pBdr>
        <w:spacing w:after="200"/>
      </w:pPr>
    </w:p>
    <w:p w14:paraId="3F1D68DE" w14:textId="77777777" w:rsidR="00710A03" w:rsidRDefault="00000000">
      <w:pPr>
        <w:spacing w:before="200" w:after="100"/>
      </w:pPr>
      <w:r>
        <w:rPr>
          <w:b/>
          <w:bCs/>
        </w:rPr>
        <w:t>Small Group Team Game: Clean Sweep</w:t>
      </w:r>
    </w:p>
    <w:p w14:paraId="664CF506" w14:textId="77777777" w:rsidR="00710A03" w:rsidRDefault="00000000">
      <w:pPr>
        <w:spacing w:after="160"/>
      </w:pPr>
      <w:r>
        <w:rPr>
          <w:b/>
          <w:bCs/>
        </w:rPr>
        <w:t>Group size:</w:t>
      </w:r>
      <w:r>
        <w:t xml:space="preserve"> any size, split into 2 teams   </w:t>
      </w:r>
      <w:r>
        <w:rPr>
          <w:b/>
          <w:bCs/>
        </w:rPr>
        <w:t>Space needed:</w:t>
      </w:r>
      <w:r>
        <w:t xml:space="preserve"> a room split down the middle by a taped or imaginary line</w:t>
      </w:r>
    </w:p>
    <w:p w14:paraId="3160C1FE" w14:textId="77777777" w:rsidR="00710A03" w:rsidRDefault="00000000">
      <w:pPr>
        <w:spacing w:after="160"/>
      </w:pPr>
      <w:r>
        <w:rPr>
          <w:b/>
          <w:bCs/>
        </w:rPr>
        <w:t>What you need:</w:t>
      </w:r>
      <w:r>
        <w:t xml:space="preserve"> a big pile of scrap paper crumpled into “trash” balls — split evenly between both sides before you start.</w:t>
      </w:r>
    </w:p>
    <w:p w14:paraId="67FF0CCE" w14:textId="77777777" w:rsidR="00710A03" w:rsidRDefault="00000000">
      <w:pPr>
        <w:spacing w:after="160"/>
      </w:pPr>
      <w:r>
        <w:t>Split the room in half with a line of tape (or just pick a hallway of desks as the line). Dump an even pile of crumpled paper “litter” on each team’s side. When you say go, both teams have 60 seconds to throw as much of their own litter as possible onto the other team’s side — the team with the least litter on their side when time’s up wins.</w:t>
      </w:r>
    </w:p>
    <w:p w14:paraId="3E9B2B61" w14:textId="77777777" w:rsidR="00710A03" w:rsidRDefault="00000000">
      <w:pPr>
        <w:spacing w:before="160" w:after="100"/>
      </w:pPr>
      <w:r>
        <w:rPr>
          <w:b/>
          <w:bCs/>
        </w:rPr>
        <w:t>How to Play</w:t>
      </w:r>
    </w:p>
    <w:p w14:paraId="61DBFB55" w14:textId="77777777" w:rsidR="00710A03" w:rsidRDefault="00000000">
      <w:pPr>
        <w:spacing w:after="160"/>
      </w:pPr>
      <w:r>
        <w:rPr>
          <w:b/>
          <w:bCs/>
        </w:rPr>
        <w:t xml:space="preserve">1. Split and load up. </w:t>
      </w:r>
      <w:r>
        <w:t>Divide into two teams on either side of the line. Give each side an equal pile of crumpled paper.</w:t>
      </w:r>
    </w:p>
    <w:p w14:paraId="4F45D694" w14:textId="77777777" w:rsidR="00710A03" w:rsidRDefault="00000000">
      <w:pPr>
        <w:spacing w:after="160"/>
      </w:pPr>
      <w:r>
        <w:rPr>
          <w:b/>
          <w:bCs/>
        </w:rPr>
        <w:t xml:space="preserve">2. Set a timer. </w:t>
      </w:r>
      <w:r>
        <w:t>60 seconds on the clock.</w:t>
      </w:r>
    </w:p>
    <w:p w14:paraId="4545B86B" w14:textId="77777777" w:rsidR="00710A03" w:rsidRDefault="00000000">
      <w:pPr>
        <w:spacing w:after="160"/>
      </w:pPr>
      <w:r>
        <w:rPr>
          <w:b/>
          <w:bCs/>
        </w:rPr>
        <w:t xml:space="preserve">3. Throw. </w:t>
      </w:r>
      <w:r>
        <w:t>On “go,” everyone throws their own team’s litter across the line as fast as they can — no crossing the line, no holding onto paper.</w:t>
      </w:r>
    </w:p>
    <w:p w14:paraId="1EC0B3BE" w14:textId="77777777" w:rsidR="00710A03" w:rsidRDefault="00000000">
      <w:pPr>
        <w:spacing w:after="160"/>
      </w:pPr>
      <w:r>
        <w:rPr>
          <w:b/>
          <w:bCs/>
        </w:rPr>
        <w:t xml:space="preserve">4. Freeze and count. </w:t>
      </w:r>
      <w:r>
        <w:t>When time’s up, everyone stops. Count how many paper balls are on each side — fewest wins.</w:t>
      </w:r>
    </w:p>
    <w:p w14:paraId="61BC55D1" w14:textId="77777777" w:rsidR="00710A03" w:rsidRDefault="00000000">
      <w:pPr>
        <w:spacing w:after="160"/>
      </w:pPr>
      <w:r>
        <w:rPr>
          <w:b/>
          <w:bCs/>
        </w:rPr>
        <w:t xml:space="preserve">5. Run it again. </w:t>
      </w:r>
      <w:r>
        <w:t>Best two out of three, if there’s time.</w:t>
      </w:r>
    </w:p>
    <w:p w14:paraId="11350BF2" w14:textId="77777777" w:rsidR="00710A03" w:rsidRDefault="00000000">
      <w:pPr>
        <w:spacing w:before="200" w:after="100"/>
      </w:pPr>
      <w:r>
        <w:rPr>
          <w:b/>
          <w:bCs/>
        </w:rPr>
        <w:t>Opening</w:t>
      </w:r>
    </w:p>
    <w:p w14:paraId="3B17EE4C" w14:textId="77777777" w:rsidR="00710A03" w:rsidRDefault="00000000">
      <w:pPr>
        <w:spacing w:after="160"/>
      </w:pPr>
      <w:r>
        <w:rPr>
          <w:b/>
          <w:bCs/>
        </w:rPr>
        <w:t>Quick question to start us off: what’s the one chore or task you complain about the absolute most?</w:t>
      </w:r>
    </w:p>
    <w:p w14:paraId="201DB9F8" w14:textId="77777777" w:rsidR="00710A03" w:rsidRDefault="00000000">
      <w:pPr>
        <w:spacing w:after="160"/>
      </w:pPr>
      <w:r>
        <w:t>Today we’re talking about pollution — but not the kind you’re picturing yet.</w:t>
      </w:r>
    </w:p>
    <w:p w14:paraId="2F742933" w14:textId="77777777" w:rsidR="00710A03" w:rsidRDefault="00000000">
      <w:pPr>
        <w:pStyle w:val="ListParagraph"/>
        <w:numPr>
          <w:ilvl w:val="0"/>
          <w:numId w:val="1"/>
        </w:numPr>
        <w:spacing w:after="80"/>
      </w:pPr>
      <w:r>
        <w:t>Who do you know who almost never complains, no matter what? What’s it actually like to be around that person?</w:t>
      </w:r>
    </w:p>
    <w:p w14:paraId="165D55A8" w14:textId="77777777" w:rsidR="00710A03" w:rsidRDefault="00000000">
      <w:pPr>
        <w:pStyle w:val="ListParagraph"/>
        <w:numPr>
          <w:ilvl w:val="0"/>
          <w:numId w:val="1"/>
        </w:numPr>
        <w:spacing w:after="80"/>
      </w:pPr>
      <w:r>
        <w:t>Be honest — what’s the last bit of “attitude pollution” you dumped on someone this week?</w:t>
      </w:r>
    </w:p>
    <w:p w14:paraId="15ABD67D" w14:textId="77777777" w:rsidR="00710A03" w:rsidRDefault="00000000">
      <w:pPr>
        <w:spacing w:before="200" w:after="100"/>
      </w:pPr>
      <w:r>
        <w:rPr>
          <w:b/>
          <w:bCs/>
        </w:rPr>
        <w:t>The Teaching</w:t>
      </w:r>
    </w:p>
    <w:p w14:paraId="7C5045AF" w14:textId="52F3C809" w:rsidR="00710A03" w:rsidRDefault="00000000">
      <w:pPr>
        <w:spacing w:after="160"/>
      </w:pPr>
      <w:r>
        <w:t xml:space="preserve">Pollution happens whenever something gets dumped into an environment that doesn’t belong there. It adds up in strange ways — a cargo ship once spilled its containers into the middle of the Pacific Ocean, and the cargo happened to be 28,000 rubber ducks. Some of them floated </w:t>
      </w:r>
      <w:r>
        <w:lastRenderedPageBreak/>
        <w:t>for years, all the way to Alaska. One accident, and suddenly rubber ducks are turning up on beaches on the other side of an ocean.</w:t>
      </w:r>
    </w:p>
    <w:p w14:paraId="2E8E4755" w14:textId="77777777" w:rsidR="00710A03" w:rsidRDefault="00000000">
      <w:pPr>
        <w:spacing w:after="160"/>
      </w:pPr>
      <w:r>
        <w:t xml:space="preserve">Here’s the pollution nobody puts on a poster, though: attitude pollution. It happens every time you dump whining, grumbling, or angry words into the environment around you — a classroom, a car, a group chat, a family dinner. It spreads exactly like the real thing. Philippians 2:14 doesn’t say “complain less” — it says </w:t>
      </w:r>
      <w:r>
        <w:rPr>
          <w:i/>
          <w:iCs/>
        </w:rPr>
        <w:t>“Do everything without complaining or arguing.”</w:t>
      </w:r>
      <w:r>
        <w:t xml:space="preserve"> All of it. Even the stuff you genuinely don’t want to do. Not because complaints are always some huge </w:t>
      </w:r>
      <w:proofErr w:type="gramStart"/>
      <w:r>
        <w:t>deal</w:t>
      </w:r>
      <w:proofErr w:type="gramEnd"/>
      <w:r>
        <w:t>, but because they never actually stay contained to just you — they leak into everyone standing nearby. Colossians 3:23 gives the alternative: work at it with your whole heart, as if you were doing it for God, not for people. Same chore, same task, completely different environment around it.</w:t>
      </w:r>
    </w:p>
    <w:p w14:paraId="23534BFE" w14:textId="77777777" w:rsidR="00710A03" w:rsidRDefault="00000000">
      <w:pPr>
        <w:spacing w:before="200" w:after="100"/>
      </w:pPr>
      <w:r>
        <w:rPr>
          <w:b/>
          <w:bCs/>
        </w:rPr>
        <w:t>Discussion Questions (talk in desk groups or with a partner)</w:t>
      </w:r>
    </w:p>
    <w:p w14:paraId="4D970705" w14:textId="77777777" w:rsidR="00710A03" w:rsidRDefault="00000000">
      <w:pPr>
        <w:spacing w:after="160"/>
      </w:pPr>
      <w:r>
        <w:t>1. Think of a specific time this week you complained about something instead of just doing it. What made complaining feel easier in that moment than just getting it done?</w:t>
      </w:r>
    </w:p>
    <w:p w14:paraId="35F52A0D" w14:textId="77777777" w:rsidR="00710A03" w:rsidRDefault="00000000">
      <w:pPr>
        <w:spacing w:after="160"/>
      </w:pPr>
      <w:r>
        <w:t>2. If the people closest to you had to describe your “attitude pollution level” from this past week, what would they say — mostly clear, or pretty smoggy?</w:t>
      </w:r>
    </w:p>
    <w:p w14:paraId="195B0965" w14:textId="77777777" w:rsidR="00710A03" w:rsidRDefault="00000000">
      <w:pPr>
        <w:spacing w:after="160"/>
      </w:pPr>
      <w:r>
        <w:t>3. What’s one task this week where you could practice doing it “as if for God” instead of grumbling through it — and what would that actually look like, in the moment?</w:t>
      </w:r>
    </w:p>
    <w:p w14:paraId="548424E8" w14:textId="77777777" w:rsidR="00710A03" w:rsidRDefault="00000000">
      <w:pPr>
        <w:spacing w:before="200" w:after="100"/>
      </w:pPr>
      <w:r>
        <w:rPr>
          <w:b/>
          <w:bCs/>
        </w:rPr>
        <w:t>Object Lesson: One Drop</w:t>
      </w:r>
    </w:p>
    <w:p w14:paraId="6C88C17A" w14:textId="77777777" w:rsidR="00710A03" w:rsidRDefault="00000000">
      <w:pPr>
        <w:spacing w:after="160"/>
      </w:pPr>
      <w:r>
        <w:rPr>
          <w:b/>
          <w:bCs/>
        </w:rPr>
        <w:t xml:space="preserve">What you need: </w:t>
      </w:r>
      <w:r>
        <w:t>a clear cup filled with water, and a bottle of food coloring (or dark soy sauce).</w:t>
      </w:r>
    </w:p>
    <w:p w14:paraId="5573666C" w14:textId="77777777" w:rsidR="00710A03" w:rsidRDefault="00000000">
      <w:pPr>
        <w:spacing w:after="160"/>
      </w:pPr>
      <w:r>
        <w:t>Hold up the cup and ask the room: “does this look polluted at all?” Obviously not — it’s just clean water. Add one single drop of food coloring and give it a stir. Within a few seconds, the color spreads through the entire cup — there’s no clear water left anywhere in it.</w:t>
      </w:r>
    </w:p>
    <w:p w14:paraId="472D15E0" w14:textId="77777777" w:rsidR="00710A03" w:rsidRDefault="00000000">
      <w:pPr>
        <w:spacing w:after="160"/>
      </w:pPr>
      <w:r>
        <w:t>Here’s the point: nobody dumped a bucket into that cup. It took one drop. That’s exactly how attitude pollution works — you don’t have to fully blow up to pollute a room. One complaint, one eye-roll, one “ugh, this is so stupid” under your breath is enough to tint the whole environment around you, and you can’t pull the drop back out once it’s in. Philippians 2:14 doesn’t say “don’t complain much.” It says do everything without complaining — because it never actually stays as small as just one drop.</w:t>
      </w:r>
    </w:p>
    <w:p w14:paraId="27AD07A5" w14:textId="77777777" w:rsidR="00710A03" w:rsidRDefault="00000000">
      <w:pPr>
        <w:spacing w:before="200" w:after="100"/>
      </w:pPr>
      <w:r>
        <w:rPr>
          <w:b/>
          <w:bCs/>
        </w:rPr>
        <w:t>Closing Prayer</w:t>
      </w:r>
    </w:p>
    <w:p w14:paraId="340B138B" w14:textId="77777777" w:rsidR="00710A03" w:rsidRDefault="00000000">
      <w:pPr>
        <w:spacing w:after="160"/>
      </w:pPr>
      <w:r>
        <w:rPr>
          <w:b/>
          <w:bCs/>
          <w:i/>
          <w:iCs/>
        </w:rPr>
        <w:t>God, some things I really don’t want to do, and it’s so easy to complain about them instead of just doing them. Help me remember that even one drop of complaining pollutes the people around me. Give me a joyful spirit instead, so that whatever I do, I’m doing it for You. Amen.</w:t>
      </w:r>
    </w:p>
    <w:sectPr w:rsidR="00710A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14B6C"/>
    <w:multiLevelType w:val="hybridMultilevel"/>
    <w:tmpl w:val="7BD4DB26"/>
    <w:lvl w:ilvl="0" w:tplc="E3A23FEA">
      <w:start w:val="1"/>
      <w:numFmt w:val="bullet"/>
      <w:lvlText w:val="●"/>
      <w:lvlJc w:val="left"/>
      <w:pPr>
        <w:ind w:left="720" w:hanging="360"/>
      </w:pPr>
    </w:lvl>
    <w:lvl w:ilvl="1" w:tplc="452C3774">
      <w:start w:val="1"/>
      <w:numFmt w:val="bullet"/>
      <w:lvlText w:val="○"/>
      <w:lvlJc w:val="left"/>
      <w:pPr>
        <w:ind w:left="1440" w:hanging="360"/>
      </w:pPr>
    </w:lvl>
    <w:lvl w:ilvl="2" w:tplc="A880E1B4">
      <w:start w:val="1"/>
      <w:numFmt w:val="bullet"/>
      <w:lvlText w:val="■"/>
      <w:lvlJc w:val="left"/>
      <w:pPr>
        <w:ind w:left="2160" w:hanging="360"/>
      </w:pPr>
    </w:lvl>
    <w:lvl w:ilvl="3" w:tplc="76369AA4">
      <w:start w:val="1"/>
      <w:numFmt w:val="bullet"/>
      <w:lvlText w:val="●"/>
      <w:lvlJc w:val="left"/>
      <w:pPr>
        <w:ind w:left="2880" w:hanging="360"/>
      </w:pPr>
    </w:lvl>
    <w:lvl w:ilvl="4" w:tplc="1D4C34C4">
      <w:start w:val="1"/>
      <w:numFmt w:val="bullet"/>
      <w:lvlText w:val="○"/>
      <w:lvlJc w:val="left"/>
      <w:pPr>
        <w:ind w:left="3600" w:hanging="360"/>
      </w:pPr>
    </w:lvl>
    <w:lvl w:ilvl="5" w:tplc="C7907B3A">
      <w:start w:val="1"/>
      <w:numFmt w:val="bullet"/>
      <w:lvlText w:val="■"/>
      <w:lvlJc w:val="left"/>
      <w:pPr>
        <w:ind w:left="4320" w:hanging="360"/>
      </w:pPr>
    </w:lvl>
    <w:lvl w:ilvl="6" w:tplc="DB665204">
      <w:start w:val="1"/>
      <w:numFmt w:val="bullet"/>
      <w:lvlText w:val="●"/>
      <w:lvlJc w:val="left"/>
      <w:pPr>
        <w:ind w:left="5040" w:hanging="360"/>
      </w:pPr>
    </w:lvl>
    <w:lvl w:ilvl="7" w:tplc="CCB4A8DE">
      <w:start w:val="1"/>
      <w:numFmt w:val="bullet"/>
      <w:lvlText w:val="●"/>
      <w:lvlJc w:val="left"/>
      <w:pPr>
        <w:ind w:left="5760" w:hanging="360"/>
      </w:pPr>
    </w:lvl>
    <w:lvl w:ilvl="8" w:tplc="B638171C">
      <w:start w:val="1"/>
      <w:numFmt w:val="bullet"/>
      <w:lvlText w:val="●"/>
      <w:lvlJc w:val="left"/>
      <w:pPr>
        <w:ind w:left="6480" w:hanging="360"/>
      </w:pPr>
    </w:lvl>
  </w:abstractNum>
  <w:num w:numId="1" w16cid:durableId="609816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A03"/>
    <w:rsid w:val="00710A03"/>
    <w:rsid w:val="00787F1B"/>
    <w:rsid w:val="00CD4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B6A2"/>
  <w15:docId w15:val="{747C83C4-7A2B-4AC2-96A5-8F99C57D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2</cp:revision>
  <dcterms:created xsi:type="dcterms:W3CDTF">2026-09-11T16:43:00Z</dcterms:created>
  <dcterms:modified xsi:type="dcterms:W3CDTF">2026-09-11T16:43:00Z</dcterms:modified>
</cp:coreProperties>
</file>