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06E50" w14:textId="77777777" w:rsidR="00A03D58" w:rsidRDefault="00000000">
      <w:pPr>
        <w:spacing w:after="40"/>
        <w:jc w:val="center"/>
      </w:pPr>
      <w:r>
        <w:rPr>
          <w:b/>
          <w:bCs/>
        </w:rPr>
        <w:t>Hold On</w:t>
      </w:r>
    </w:p>
    <w:p w14:paraId="47D4C928" w14:textId="77777777" w:rsidR="00A03D58" w:rsidRDefault="00000000">
      <w:pPr>
        <w:spacing w:after="160"/>
        <w:jc w:val="center"/>
      </w:pPr>
      <w:r>
        <w:rPr>
          <w:i/>
          <w:iCs/>
        </w:rPr>
        <w:t xml:space="preserve">A </w:t>
      </w:r>
      <w:proofErr w:type="gramStart"/>
      <w:r>
        <w:rPr>
          <w:i/>
          <w:iCs/>
        </w:rPr>
        <w:t>20-Minute High</w:t>
      </w:r>
      <w:proofErr w:type="gramEnd"/>
      <w:r>
        <w:rPr>
          <w:i/>
          <w:iCs/>
        </w:rPr>
        <w:t xml:space="preserve"> School Devotion</w:t>
      </w:r>
    </w:p>
    <w:p w14:paraId="4935D20E" w14:textId="77777777" w:rsidR="00A03D58" w:rsidRDefault="00000000">
      <w:pPr>
        <w:spacing w:after="160"/>
      </w:pPr>
      <w:r>
        <w:rPr>
          <w:b/>
          <w:bCs/>
        </w:rPr>
        <w:t xml:space="preserve">Scripture: </w:t>
      </w:r>
      <w:r>
        <w:rPr>
          <w:i/>
          <w:iCs/>
        </w:rPr>
        <w:t>"Be on your guard; stand firm in the faith; be courageous; be strong." — 1 Corinthians 16:13 (NIV)</w:t>
      </w:r>
    </w:p>
    <w:p w14:paraId="30C84AB7" w14:textId="77777777" w:rsidR="00A03D58" w:rsidRDefault="00A03D58">
      <w:pPr>
        <w:pBdr>
          <w:bottom w:val="single" w:sz="6" w:space="1" w:color="auto"/>
        </w:pBdr>
        <w:spacing w:after="200"/>
      </w:pPr>
    </w:p>
    <w:p w14:paraId="68528131" w14:textId="77777777" w:rsidR="0026776A" w:rsidRDefault="0026776A" w:rsidP="0026776A">
      <w:pPr>
        <w:spacing w:before="200" w:after="100"/>
      </w:pPr>
      <w:r>
        <w:rPr>
          <w:b/>
          <w:bCs/>
        </w:rPr>
        <w:t>Stealth Challenge: Guard the Treasure</w:t>
      </w:r>
    </w:p>
    <w:p w14:paraId="403335D4" w14:textId="77777777" w:rsidR="0026776A" w:rsidRDefault="0026776A" w:rsidP="0026776A">
      <w:pPr>
        <w:spacing w:after="160"/>
      </w:pPr>
      <w:r>
        <w:rPr>
          <w:b/>
          <w:bCs/>
        </w:rPr>
        <w:t>Group size:</w:t>
      </w:r>
      <w:r>
        <w:t xml:space="preserve"> any size, split into 2 teams   </w:t>
      </w:r>
      <w:r>
        <w:rPr>
          <w:b/>
          <w:bCs/>
        </w:rPr>
        <w:t>Space needed:</w:t>
      </w:r>
      <w:r>
        <w:t xml:space="preserve"> chairs arranged in a circle, with one chair in the middle</w:t>
      </w:r>
    </w:p>
    <w:p w14:paraId="07A4D79E" w14:textId="77777777" w:rsidR="0026776A" w:rsidRDefault="0026776A" w:rsidP="0026776A">
      <w:pPr>
        <w:spacing w:after="160"/>
      </w:pPr>
      <w:r>
        <w:rPr>
          <w:b/>
          <w:bCs/>
        </w:rPr>
        <w:t>What you need:</w:t>
      </w:r>
      <w:r>
        <w:t xml:space="preserve"> a blindfold and one small “treasure” object that makes a faint noise if it’s bumped (a set of keys or a little pouch of coins works great).</w:t>
      </w:r>
    </w:p>
    <w:p w14:paraId="59F07474" w14:textId="77777777" w:rsidR="0026776A" w:rsidRDefault="0026776A" w:rsidP="0026776A">
      <w:pPr>
        <w:spacing w:after="160"/>
      </w:pPr>
      <w:r>
        <w:t xml:space="preserve">One player — “the guard” — sits blindfolded in the middle chair, with the treasure on the floor just in front of them. One at a time, players from the other team try to creep up in total silence and grab the treasure without the guard hearing them. If the guard hears something and points confidently at where the sound came from, that sneaker is caught and heads back to their seat. If someone grabs the treasure and makes it back to their own seat without being caught, their team scores a point and a new guard takes the chair. </w:t>
      </w:r>
      <w:proofErr w:type="gramStart"/>
      <w:r>
        <w:t>This one lives</w:t>
      </w:r>
      <w:proofErr w:type="gramEnd"/>
      <w:r>
        <w:t xml:space="preserve"> or dies on quiet — the whole room has to stay hushed for it to work.</w:t>
      </w:r>
    </w:p>
    <w:p w14:paraId="78B07ED9" w14:textId="77777777" w:rsidR="0026776A" w:rsidRDefault="0026776A" w:rsidP="0026776A">
      <w:pPr>
        <w:spacing w:before="160" w:after="100"/>
      </w:pPr>
      <w:r>
        <w:rPr>
          <w:b/>
          <w:bCs/>
        </w:rPr>
        <w:t>How to Play</w:t>
      </w:r>
    </w:p>
    <w:p w14:paraId="25FF3C93" w14:textId="7DBEC8E4" w:rsidR="0026776A" w:rsidRDefault="0026776A" w:rsidP="0026776A">
      <w:pPr>
        <w:spacing w:after="160"/>
      </w:pPr>
      <w:r>
        <w:rPr>
          <w:b/>
          <w:bCs/>
        </w:rPr>
        <w:t xml:space="preserve">1. Set the circle. </w:t>
      </w:r>
      <w:r>
        <w:t>Arrange chairs in a circle with one chair (the guard’s seat) in the middle.</w:t>
      </w:r>
      <w:r>
        <w:t xml:space="preserve"> Split them in half so each half of the circle is a team.</w:t>
      </w:r>
    </w:p>
    <w:p w14:paraId="4BC3A30D" w14:textId="77777777" w:rsidR="0026776A" w:rsidRDefault="0026776A" w:rsidP="0026776A">
      <w:pPr>
        <w:spacing w:after="160"/>
      </w:pPr>
      <w:r>
        <w:rPr>
          <w:b/>
          <w:bCs/>
        </w:rPr>
        <w:t xml:space="preserve">2. Pick the first guard. </w:t>
      </w:r>
      <w:r>
        <w:t>Blindfold them and set the treasure on the floor a couple feet in front of their chair.</w:t>
      </w:r>
    </w:p>
    <w:p w14:paraId="2B5306C9" w14:textId="77777777" w:rsidR="0026776A" w:rsidRDefault="0026776A" w:rsidP="0026776A">
      <w:pPr>
        <w:spacing w:after="160"/>
      </w:pPr>
      <w:r>
        <w:rPr>
          <w:b/>
          <w:bCs/>
        </w:rPr>
        <w:t xml:space="preserve">3. Send a sneaker. </w:t>
      </w:r>
      <w:r>
        <w:t>One player from the other team tries to quietly approach and grab the treasure — everyone else stays completely silent.</w:t>
      </w:r>
    </w:p>
    <w:p w14:paraId="2B38176D" w14:textId="77777777" w:rsidR="0026776A" w:rsidRDefault="0026776A" w:rsidP="0026776A">
      <w:pPr>
        <w:spacing w:after="160"/>
      </w:pPr>
      <w:r>
        <w:rPr>
          <w:b/>
          <w:bCs/>
        </w:rPr>
        <w:t xml:space="preserve">4. The guard listens. </w:t>
      </w:r>
      <w:r>
        <w:t>Hear something and point at the right spot, and the sneaker is caught, heading back to their seat. Point wrong (or not at all), and play continues.</w:t>
      </w:r>
    </w:p>
    <w:p w14:paraId="21E7723D" w14:textId="77777777" w:rsidR="0026776A" w:rsidRDefault="0026776A" w:rsidP="0026776A">
      <w:pPr>
        <w:spacing w:after="160"/>
      </w:pPr>
      <w:r>
        <w:rPr>
          <w:b/>
          <w:bCs/>
        </w:rPr>
        <w:t xml:space="preserve">5. Score and rotate. </w:t>
      </w:r>
      <w:r>
        <w:t>A successful steal scores a point for that team and a new guard takes the chair. Keep going until both teams have had equal turns guarding.</w:t>
      </w:r>
    </w:p>
    <w:p w14:paraId="6A447B01" w14:textId="77777777" w:rsidR="00A03D58" w:rsidRDefault="00000000">
      <w:pPr>
        <w:spacing w:before="200" w:after="100"/>
      </w:pPr>
      <w:r>
        <w:rPr>
          <w:b/>
          <w:bCs/>
        </w:rPr>
        <w:t>Opening</w:t>
      </w:r>
    </w:p>
    <w:p w14:paraId="602FCEAC" w14:textId="77777777" w:rsidR="00A03D58" w:rsidRDefault="00000000">
      <w:pPr>
        <w:spacing w:after="160"/>
      </w:pPr>
      <w:r>
        <w:rPr>
          <w:b/>
          <w:bCs/>
        </w:rPr>
        <w:t>Quick question to start us off: what’s something going on right now where it honestly feels like there’s nothing solid under your feet?</w:t>
      </w:r>
    </w:p>
    <w:p w14:paraId="2518793F" w14:textId="77777777" w:rsidR="00A03D58" w:rsidRDefault="00000000">
      <w:pPr>
        <w:spacing w:after="160"/>
      </w:pPr>
      <w:r>
        <w:t>Today we’re talking about a planet you could never actually stand on — and about standing firm anyway, even when life doesn’t give you solid ground.</w:t>
      </w:r>
    </w:p>
    <w:p w14:paraId="36F03AC8" w14:textId="77777777" w:rsidR="00A03D58" w:rsidRDefault="00000000">
      <w:pPr>
        <w:pStyle w:val="ListParagraph"/>
        <w:numPr>
          <w:ilvl w:val="0"/>
          <w:numId w:val="1"/>
        </w:numPr>
        <w:spacing w:after="80"/>
      </w:pPr>
      <w:r>
        <w:t>When trouble hits, is your first instinct to brace yourself and tough it out, or to reach for help?</w:t>
      </w:r>
    </w:p>
    <w:p w14:paraId="390BDCC7" w14:textId="77777777" w:rsidR="00A03D58" w:rsidRDefault="00000000">
      <w:pPr>
        <w:pStyle w:val="ListParagraph"/>
        <w:numPr>
          <w:ilvl w:val="0"/>
          <w:numId w:val="1"/>
        </w:numPr>
        <w:spacing w:after="80"/>
      </w:pPr>
      <w:r>
        <w:lastRenderedPageBreak/>
        <w:t>Who’s someone you actually trust enough to hold onto when things get shaky?</w:t>
      </w:r>
    </w:p>
    <w:p w14:paraId="17219B22" w14:textId="77777777" w:rsidR="00A03D58" w:rsidRDefault="00000000">
      <w:pPr>
        <w:spacing w:before="200" w:after="100"/>
      </w:pPr>
      <w:r>
        <w:rPr>
          <w:b/>
          <w:bCs/>
        </w:rPr>
        <w:t>The Teaching</w:t>
      </w:r>
    </w:p>
    <w:p w14:paraId="7F491CD9" w14:textId="77777777" w:rsidR="00A03D58" w:rsidRDefault="00000000">
      <w:pPr>
        <w:spacing w:after="160"/>
      </w:pPr>
      <w:r>
        <w:t>Saturn is often called the “jewel of the solar system” because of its beautiful rings — but it’s nothing like Earth. It’s the second-largest planet in our solar system, with a small rocky core wrapped in gases. You literally could not stand on it. It’s mostly gas, so if you somehow dropped Saturn into a big enough ocean, it would actually float. On top of that, Saturn is an incredibly windy place — winds around its equator can reach up to 1,118 miles an hour. To put that in perspective, the fastest winds ever recorded on Earth only get up to about 250 miles an hour, and those already destroy everything in their path. Saturn’s winds are more than four times that.</w:t>
      </w:r>
    </w:p>
    <w:p w14:paraId="32E4A532" w14:textId="77777777" w:rsidR="00A03D58" w:rsidRDefault="00000000">
      <w:pPr>
        <w:spacing w:after="160"/>
      </w:pPr>
      <w:r>
        <w:t xml:space="preserve">Sometimes life feels a lot like trying to stand on Saturn — like there’s nothing solid under you at all. Troubles come roaring in like those 250-mile-an-hour winds: a friend betrays </w:t>
      </w:r>
      <w:proofErr w:type="gramStart"/>
      <w:r>
        <w:t>you,</w:t>
      </w:r>
      <w:proofErr w:type="gramEnd"/>
      <w:r>
        <w:t xml:space="preserve"> a bully targets you, people pressure you to do something you know is wrong, or someone else needs you to stand up for them and you don’t feel ready. You feel knocked around, unsteady, maybe even a little scared.</w:t>
      </w:r>
    </w:p>
    <w:p w14:paraId="08A24C74" w14:textId="77777777" w:rsidR="00A03D58" w:rsidRDefault="00000000">
      <w:pPr>
        <w:spacing w:after="160"/>
      </w:pPr>
      <w:r>
        <w:t xml:space="preserve">1 Corinthians 16:13 doesn’t say wait until you feel solid ground under you. It says: </w:t>
      </w:r>
      <w:r>
        <w:rPr>
          <w:i/>
          <w:iCs/>
        </w:rPr>
        <w:t>“Be on your guard; stand firm in the faith; be courageous; be strong.”</w:t>
      </w:r>
      <w:r>
        <w:t xml:space="preserve"> Four commands, given for exactly the moments when nothing feels stable. You’re not being asked to somehow generate your own solid ground. You’re being told to stand firm and be strong because of who you’re holding onto — not because the ground finally got steady.</w:t>
      </w:r>
    </w:p>
    <w:p w14:paraId="555BB716" w14:textId="77777777" w:rsidR="00A03D58" w:rsidRDefault="00000000">
      <w:pPr>
        <w:spacing w:before="200" w:after="100"/>
      </w:pPr>
      <w:r>
        <w:rPr>
          <w:b/>
          <w:bCs/>
        </w:rPr>
        <w:t>Discussion Questions (talk in desk groups or with a partner)</w:t>
      </w:r>
    </w:p>
    <w:p w14:paraId="3A8BA2A1" w14:textId="6D48D943" w:rsidR="00A03D58" w:rsidRDefault="00000000">
      <w:pPr>
        <w:spacing w:after="160"/>
      </w:pPr>
      <w:r>
        <w:t xml:space="preserve">1. </w:t>
      </w:r>
      <w:r w:rsidR="00EB025D">
        <w:t>What are the 4 instructions in today’s verse?</w:t>
      </w:r>
    </w:p>
    <w:p w14:paraId="19EAD9F3" w14:textId="77777777" w:rsidR="00A03D58" w:rsidRDefault="00000000">
      <w:pPr>
        <w:spacing w:after="160"/>
      </w:pPr>
      <w:r>
        <w:t>2. When trouble hits, are you more likely to try to brace yourself and tough it out completely on your own, or to actually lean on God and other people for it? What does that difference actually look like for you?</w:t>
      </w:r>
    </w:p>
    <w:p w14:paraId="61B8027C" w14:textId="77777777" w:rsidR="00A03D58" w:rsidRDefault="00000000">
      <w:pPr>
        <w:spacing w:after="160"/>
      </w:pPr>
      <w:r>
        <w:t>3. 1 Corinthians 16:13 lists four things: be on your guard, stand firm, be courageous, be strong. Which one do you personally need most this week, and what’s one specific way you could actually act on it?</w:t>
      </w:r>
    </w:p>
    <w:p w14:paraId="6B444CA0" w14:textId="77777777" w:rsidR="00A03D58" w:rsidRDefault="00000000">
      <w:pPr>
        <w:spacing w:before="200" w:after="100"/>
      </w:pPr>
      <w:r>
        <w:rPr>
          <w:b/>
          <w:bCs/>
        </w:rPr>
        <w:t>Object Lesson: Nothing to Stand On</w:t>
      </w:r>
    </w:p>
    <w:p w14:paraId="363C8073" w14:textId="77777777" w:rsidR="00A03D58" w:rsidRDefault="00000000">
      <w:pPr>
        <w:spacing w:after="160"/>
      </w:pPr>
      <w:r>
        <w:rPr>
          <w:b/>
          <w:bCs/>
        </w:rPr>
        <w:t xml:space="preserve">What you need: </w:t>
      </w:r>
      <w:r>
        <w:t>one sofa cushion or thick pillow, and open, safe floor space.</w:t>
      </w:r>
    </w:p>
    <w:p w14:paraId="4A188C06" w14:textId="77777777" w:rsidR="00A03D58" w:rsidRDefault="00000000">
      <w:pPr>
        <w:spacing w:after="160"/>
      </w:pPr>
      <w:r>
        <w:t>Have a volunteer stand on one foot on top of the cushion, with no support, and try to hold still for ten seconds. It won’t go well — they’ll wobble constantly and probably step off. Now have them try again, this time gripping a partner’s hand or forearm tightly for balance. Even though the cushion underneath is exactly as unstable as before, they’ll stay noticeably steadier.</w:t>
      </w:r>
    </w:p>
    <w:p w14:paraId="2AC0B0A0" w14:textId="329569E8" w:rsidR="00A03D58" w:rsidRDefault="00000000">
      <w:pPr>
        <w:spacing w:after="160"/>
      </w:pPr>
      <w:r>
        <w:t xml:space="preserve">Here’s the point: the cushion never got any more solid. What changed was what they were holding onto. That’s Saturn — there’s nothing solid to stand on there, and some weeks life doesn’t offer much solid ground either. 1 Corinthians 16:13 says stand firm, be courageous, be </w:t>
      </w:r>
      <w:r>
        <w:lastRenderedPageBreak/>
        <w:t xml:space="preserve">strong — but that was never a command to somehow find solid footing all on your own. It’s the reminder that you’ve got </w:t>
      </w:r>
      <w:r w:rsidR="00EB025D">
        <w:t xml:space="preserve">God </w:t>
      </w:r>
      <w:r>
        <w:t>to hold onto so you don’t have to.</w:t>
      </w:r>
    </w:p>
    <w:p w14:paraId="3D44B9ED" w14:textId="77777777" w:rsidR="00A03D58" w:rsidRDefault="00000000">
      <w:pPr>
        <w:spacing w:before="200" w:after="100"/>
      </w:pPr>
      <w:r>
        <w:rPr>
          <w:b/>
          <w:bCs/>
        </w:rPr>
        <w:t>Closing Prayer</w:t>
      </w:r>
    </w:p>
    <w:p w14:paraId="109D7DBC" w14:textId="77777777" w:rsidR="00A03D58" w:rsidRDefault="00000000">
      <w:pPr>
        <w:spacing w:after="160"/>
      </w:pPr>
      <w:r>
        <w:rPr>
          <w:b/>
          <w:bCs/>
          <w:i/>
          <w:iCs/>
        </w:rPr>
        <w:t>God, some weeks it really does feel like there’s nothing solid under my feet. Thank You that I don’t have to find my own footing — I just have to hold onto You. Help me be on my guard, stand firm, be courageous, and be strong this week, not because I’ve got it all together, but because You do. Amen.</w:t>
      </w:r>
    </w:p>
    <w:sectPr w:rsidR="00A03D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514E8E"/>
    <w:multiLevelType w:val="hybridMultilevel"/>
    <w:tmpl w:val="CA188442"/>
    <w:lvl w:ilvl="0" w:tplc="55FAD9E6">
      <w:start w:val="1"/>
      <w:numFmt w:val="bullet"/>
      <w:lvlText w:val="●"/>
      <w:lvlJc w:val="left"/>
      <w:pPr>
        <w:ind w:left="720" w:hanging="360"/>
      </w:pPr>
    </w:lvl>
    <w:lvl w:ilvl="1" w:tplc="E7D20560">
      <w:start w:val="1"/>
      <w:numFmt w:val="bullet"/>
      <w:lvlText w:val="○"/>
      <w:lvlJc w:val="left"/>
      <w:pPr>
        <w:ind w:left="1440" w:hanging="360"/>
      </w:pPr>
    </w:lvl>
    <w:lvl w:ilvl="2" w:tplc="A516EC00">
      <w:start w:val="1"/>
      <w:numFmt w:val="bullet"/>
      <w:lvlText w:val="■"/>
      <w:lvlJc w:val="left"/>
      <w:pPr>
        <w:ind w:left="2160" w:hanging="360"/>
      </w:pPr>
    </w:lvl>
    <w:lvl w:ilvl="3" w:tplc="66204684">
      <w:start w:val="1"/>
      <w:numFmt w:val="bullet"/>
      <w:lvlText w:val="●"/>
      <w:lvlJc w:val="left"/>
      <w:pPr>
        <w:ind w:left="2880" w:hanging="360"/>
      </w:pPr>
    </w:lvl>
    <w:lvl w:ilvl="4" w:tplc="9252F136">
      <w:start w:val="1"/>
      <w:numFmt w:val="bullet"/>
      <w:lvlText w:val="○"/>
      <w:lvlJc w:val="left"/>
      <w:pPr>
        <w:ind w:left="3600" w:hanging="360"/>
      </w:pPr>
    </w:lvl>
    <w:lvl w:ilvl="5" w:tplc="268E67FA">
      <w:start w:val="1"/>
      <w:numFmt w:val="bullet"/>
      <w:lvlText w:val="■"/>
      <w:lvlJc w:val="left"/>
      <w:pPr>
        <w:ind w:left="4320" w:hanging="360"/>
      </w:pPr>
    </w:lvl>
    <w:lvl w:ilvl="6" w:tplc="6D724CD6">
      <w:start w:val="1"/>
      <w:numFmt w:val="bullet"/>
      <w:lvlText w:val="●"/>
      <w:lvlJc w:val="left"/>
      <w:pPr>
        <w:ind w:left="5040" w:hanging="360"/>
      </w:pPr>
    </w:lvl>
    <w:lvl w:ilvl="7" w:tplc="2A72DEC2">
      <w:start w:val="1"/>
      <w:numFmt w:val="bullet"/>
      <w:lvlText w:val="●"/>
      <w:lvlJc w:val="left"/>
      <w:pPr>
        <w:ind w:left="5760" w:hanging="360"/>
      </w:pPr>
    </w:lvl>
    <w:lvl w:ilvl="8" w:tplc="7BC6CF44">
      <w:start w:val="1"/>
      <w:numFmt w:val="bullet"/>
      <w:lvlText w:val="●"/>
      <w:lvlJc w:val="left"/>
      <w:pPr>
        <w:ind w:left="6480" w:hanging="360"/>
      </w:pPr>
    </w:lvl>
  </w:abstractNum>
  <w:num w:numId="1" w16cid:durableId="70740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D58"/>
    <w:rsid w:val="0026776A"/>
    <w:rsid w:val="008B716F"/>
    <w:rsid w:val="00A03D58"/>
    <w:rsid w:val="00EB0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9BF36"/>
  <w15:docId w15:val="{151D7F28-CCEB-4D39-82BE-97DCA4600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830</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Weightman</cp:lastModifiedBy>
  <cp:revision>2</cp:revision>
  <dcterms:created xsi:type="dcterms:W3CDTF">2026-09-11T18:47:00Z</dcterms:created>
  <dcterms:modified xsi:type="dcterms:W3CDTF">2026-09-11T18:47:00Z</dcterms:modified>
</cp:coreProperties>
</file>