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9035" w14:textId="77777777" w:rsidR="00A13733" w:rsidRDefault="00000000">
      <w:pPr>
        <w:spacing w:after="40"/>
        <w:jc w:val="center"/>
      </w:pPr>
      <w:r>
        <w:rPr>
          <w:b/>
          <w:bCs/>
        </w:rPr>
        <w:t xml:space="preserve">One in 500 </w:t>
      </w:r>
      <w:proofErr w:type="gramStart"/>
      <w:r>
        <w:rPr>
          <w:b/>
          <w:bCs/>
        </w:rPr>
        <w:t>Billion</w:t>
      </w:r>
      <w:proofErr w:type="gramEnd"/>
    </w:p>
    <w:p w14:paraId="3FCC1D7E" w14:textId="77777777" w:rsidR="00A13733"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14943541" w14:textId="77777777" w:rsidR="00A13733" w:rsidRDefault="00000000">
      <w:pPr>
        <w:spacing w:after="160"/>
      </w:pPr>
      <w:r>
        <w:rPr>
          <w:b/>
          <w:bCs/>
        </w:rPr>
        <w:t xml:space="preserve">Scripture: </w:t>
      </w:r>
      <w:r>
        <w:rPr>
          <w:i/>
          <w:iCs/>
        </w:rPr>
        <w:t xml:space="preserve">"You created my inmost being; you knit me together in my mother’s womb. I praise you because I am fearfully and wonderfully made; your works are </w:t>
      </w:r>
      <w:proofErr w:type="gramStart"/>
      <w:r>
        <w:rPr>
          <w:i/>
          <w:iCs/>
        </w:rPr>
        <w:t>wonderful,</w:t>
      </w:r>
      <w:proofErr w:type="gramEnd"/>
      <w:r>
        <w:rPr>
          <w:i/>
          <w:iCs/>
        </w:rPr>
        <w:t xml:space="preserve"> I know that full well." — Psalm 139:13–14 (NIV)</w:t>
      </w:r>
    </w:p>
    <w:p w14:paraId="14CBC739" w14:textId="77777777" w:rsidR="00A13733" w:rsidRDefault="00A13733">
      <w:pPr>
        <w:pBdr>
          <w:bottom w:val="single" w:sz="6" w:space="1" w:color="auto"/>
        </w:pBdr>
        <w:spacing w:after="200"/>
      </w:pPr>
    </w:p>
    <w:p w14:paraId="68A6898E" w14:textId="77777777" w:rsidR="00A13733" w:rsidRDefault="00000000">
      <w:pPr>
        <w:spacing w:before="200" w:after="100"/>
      </w:pPr>
      <w:r>
        <w:rPr>
          <w:b/>
          <w:bCs/>
        </w:rPr>
        <w:t>Team-Building Challenge: Lineup</w:t>
      </w:r>
    </w:p>
    <w:p w14:paraId="57F80119" w14:textId="77777777" w:rsidR="00A13733" w:rsidRDefault="00000000">
      <w:pPr>
        <w:spacing w:after="160"/>
      </w:pPr>
      <w:r>
        <w:t>No materials needed — this is a silent teamwork challenge. Each team has to arrange themselves into one single-file line, in order, without saying a single word — no talking, whispering, or mouthing words. Gestures and pointing only. It forces a team to actually communicate instead of just talking over each other.</w:t>
      </w:r>
    </w:p>
    <w:p w14:paraId="604F073A" w14:textId="77777777" w:rsidR="00A13733" w:rsidRDefault="00000000">
      <w:pPr>
        <w:spacing w:before="160" w:after="100"/>
      </w:pPr>
      <w:r>
        <w:rPr>
          <w:b/>
          <w:bCs/>
        </w:rPr>
        <w:t>Setup</w:t>
      </w:r>
    </w:p>
    <w:p w14:paraId="52D53288" w14:textId="77777777" w:rsidR="00A13733" w:rsidRDefault="00000000">
      <w:pPr>
        <w:spacing w:after="160"/>
      </w:pPr>
      <w:r>
        <w:t>Split into teams of 6–8. Give each team a clear stretch of open space to form a line.</w:t>
      </w:r>
    </w:p>
    <w:p w14:paraId="58006BEA" w14:textId="77777777" w:rsidR="00A13733" w:rsidRDefault="00000000">
      <w:pPr>
        <w:spacing w:before="160" w:after="100"/>
      </w:pPr>
      <w:r>
        <w:rPr>
          <w:b/>
          <w:bCs/>
        </w:rPr>
        <w:t>How to Play</w:t>
      </w:r>
    </w:p>
    <w:p w14:paraId="2338C80D" w14:textId="77777777" w:rsidR="00A13733" w:rsidRDefault="00000000">
      <w:pPr>
        <w:spacing w:after="160"/>
      </w:pPr>
      <w:r>
        <w:rPr>
          <w:b/>
          <w:bCs/>
        </w:rPr>
        <w:t xml:space="preserve">1. Call the category. </w:t>
      </w:r>
      <w:r>
        <w:t xml:space="preserve">Announce what order teams need to line up in. Start with </w:t>
      </w:r>
      <w:r w:rsidR="00FD4839">
        <w:t>height, shortest to tallest</w:t>
      </w:r>
      <w:r>
        <w:t>.</w:t>
      </w:r>
    </w:p>
    <w:p w14:paraId="545F5E9B" w14:textId="77777777" w:rsidR="00A13733" w:rsidRDefault="00000000">
      <w:pPr>
        <w:spacing w:after="160"/>
      </w:pPr>
      <w:r>
        <w:rPr>
          <w:b/>
          <w:bCs/>
        </w:rPr>
        <w:t xml:space="preserve">2. No talking. </w:t>
      </w:r>
      <w:r>
        <w:t>From “go,” nobody on any team may speak, whisper, or mouth words —</w:t>
      </w:r>
      <w:r w:rsidR="00FD4839">
        <w:t xml:space="preserve"> they can only use</w:t>
      </w:r>
      <w:r>
        <w:t xml:space="preserve"> hands, gestures, and pointi</w:t>
      </w:r>
      <w:r w:rsidR="00FD4839">
        <w:t>ng</w:t>
      </w:r>
      <w:r>
        <w:t>.</w:t>
      </w:r>
      <w:r w:rsidR="00FD4839">
        <w:t xml:space="preserve">  This is a race between teams!</w:t>
      </w:r>
    </w:p>
    <w:p w14:paraId="69BD4FE0" w14:textId="77777777" w:rsidR="00A13733" w:rsidRDefault="00000000">
      <w:pPr>
        <w:spacing w:after="160"/>
      </w:pPr>
      <w:r>
        <w:rPr>
          <w:b/>
          <w:bCs/>
        </w:rPr>
        <w:t xml:space="preserve">3. </w:t>
      </w:r>
      <w:r w:rsidR="00FD4839">
        <w:rPr>
          <w:b/>
          <w:bCs/>
        </w:rPr>
        <w:t>Silently jump up and down to signal done</w:t>
      </w:r>
      <w:r>
        <w:rPr>
          <w:b/>
          <w:bCs/>
        </w:rPr>
        <w:t xml:space="preserve">. </w:t>
      </w:r>
      <w:r>
        <w:t xml:space="preserve">Once a team thinks they’re fully sorted, the whole team </w:t>
      </w:r>
      <w:r w:rsidR="00FD4839">
        <w:t>jumps up and down to get attention</w:t>
      </w:r>
      <w:r>
        <w:t>.</w:t>
      </w:r>
    </w:p>
    <w:p w14:paraId="1EAE2FF9" w14:textId="77777777" w:rsidR="00A13733" w:rsidRDefault="00000000">
      <w:pPr>
        <w:spacing w:after="160"/>
      </w:pPr>
      <w:r>
        <w:rPr>
          <w:b/>
          <w:bCs/>
        </w:rPr>
        <w:t xml:space="preserve">4. Check it. </w:t>
      </w:r>
    </w:p>
    <w:p w14:paraId="1B733701" w14:textId="77777777" w:rsidR="00A13733" w:rsidRDefault="00000000">
      <w:pPr>
        <w:spacing w:after="160"/>
      </w:pPr>
      <w:r>
        <w:rPr>
          <w:b/>
          <w:bCs/>
        </w:rPr>
        <w:t xml:space="preserve">5. Run it again. </w:t>
      </w:r>
      <w:r>
        <w:t xml:space="preserve">Play a second round with a trickier category </w:t>
      </w:r>
      <w:r w:rsidR="00FD4839">
        <w:t xml:space="preserve">like </w:t>
      </w:r>
      <w:r>
        <w:t>alphabetical by middle name — same silent rule.</w:t>
      </w:r>
    </w:p>
    <w:p w14:paraId="2E11E925" w14:textId="77777777" w:rsidR="00FD4839" w:rsidRDefault="00FD4839" w:rsidP="00FD4839">
      <w:pPr>
        <w:spacing w:before="200" w:after="100"/>
      </w:pPr>
      <w:r>
        <w:rPr>
          <w:b/>
          <w:bCs/>
        </w:rPr>
        <w:t>Opening</w:t>
      </w:r>
    </w:p>
    <w:p w14:paraId="002A0ABC" w14:textId="77777777" w:rsidR="00FD4839" w:rsidRDefault="00FD4839" w:rsidP="00FD4839">
      <w:pPr>
        <w:spacing w:after="160"/>
      </w:pPr>
      <w:r>
        <w:rPr>
          <w:b/>
          <w:bCs/>
        </w:rPr>
        <w:t>Quick question to start us off: on a scale of 1 to 10, how often do you actually feel like you’re one-of-a-kind — versus just another face in the crowd?  Hold up your fingers to show your answer.</w:t>
      </w:r>
    </w:p>
    <w:p w14:paraId="67EA7D0D" w14:textId="77777777" w:rsidR="00FD4839" w:rsidRDefault="00FD4839" w:rsidP="00FD4839">
      <w:pPr>
        <w:spacing w:after="160"/>
      </w:pPr>
      <w:r>
        <w:t xml:space="preserve">Today we’re talking about how deliberately you were made — starting, weirdly enough, with outer space. </w:t>
      </w:r>
    </w:p>
    <w:p w14:paraId="29CC42C1" w14:textId="77777777" w:rsidR="00A13733" w:rsidRDefault="00000000">
      <w:pPr>
        <w:pStyle w:val="ListParagraph"/>
        <w:numPr>
          <w:ilvl w:val="0"/>
          <w:numId w:val="1"/>
        </w:numPr>
        <w:spacing w:after="80"/>
      </w:pPr>
      <w:r>
        <w:t>If you got to design one star or planet, what would you put on it?</w:t>
      </w:r>
      <w:r w:rsidR="00FD4839">
        <w:t xml:space="preserve">  Talk to someone next to you.</w:t>
      </w:r>
    </w:p>
    <w:p w14:paraId="1C299E9D" w14:textId="77777777" w:rsidR="00A13733" w:rsidRDefault="00000000">
      <w:pPr>
        <w:pStyle w:val="ListParagraph"/>
        <w:numPr>
          <w:ilvl w:val="0"/>
          <w:numId w:val="1"/>
        </w:numPr>
        <w:spacing w:after="80"/>
      </w:pPr>
      <w:r>
        <w:t>What’s something you’re really good at that doesn’t get noticed much?</w:t>
      </w:r>
    </w:p>
    <w:p w14:paraId="03B69EDE" w14:textId="77777777" w:rsidR="00044DDC" w:rsidRDefault="00044DDC">
      <w:pPr>
        <w:spacing w:before="200" w:after="100"/>
        <w:rPr>
          <w:b/>
          <w:bCs/>
        </w:rPr>
      </w:pPr>
    </w:p>
    <w:p w14:paraId="0FF9561C" w14:textId="77777777" w:rsidR="00044DDC" w:rsidRDefault="00044DDC">
      <w:pPr>
        <w:spacing w:before="200" w:after="100"/>
        <w:rPr>
          <w:b/>
          <w:bCs/>
        </w:rPr>
      </w:pPr>
    </w:p>
    <w:p w14:paraId="6B693122" w14:textId="77777777" w:rsidR="00A13733" w:rsidRDefault="00000000">
      <w:pPr>
        <w:spacing w:before="200" w:after="100"/>
      </w:pPr>
      <w:r>
        <w:rPr>
          <w:b/>
          <w:bCs/>
        </w:rPr>
        <w:lastRenderedPageBreak/>
        <w:t>The Teaching</w:t>
      </w:r>
    </w:p>
    <w:p w14:paraId="3D8ED1B3" w14:textId="77777777" w:rsidR="00A13733" w:rsidRDefault="00000000">
      <w:pPr>
        <w:spacing w:after="160"/>
      </w:pPr>
      <w:r>
        <w:t>There’s a galaxy called the Whirlpool Galaxy, and astronomers actually call it a “grand-design” galaxy — because of how strikingly organized its spiral arms are. Not a messy blob. A clear, deliberate shape, visible from tens of millions of light-years away. It holds somewhere around 500 billion stars. Five hundred billion.</w:t>
      </w:r>
      <w:r w:rsidR="00FD4839">
        <w:t xml:space="preserve"> </w:t>
      </w:r>
      <w:r w:rsidR="00FD4839" w:rsidRPr="00FD4839">
        <w:rPr>
          <w:b/>
          <w:bCs/>
        </w:rPr>
        <w:t>(show picture)</w:t>
      </w:r>
      <w:r>
        <w:t xml:space="preserve"> And part of it works like a nursery — new stars are being born there right now, as giant clouds of dust and gas get pulled tighter and tighter together until there’s enough mass and pressure to ignite. Scientists estimate a </w:t>
      </w:r>
      <w:proofErr w:type="gramStart"/>
      <w:r>
        <w:t>new star flickers</w:t>
      </w:r>
      <w:proofErr w:type="gramEnd"/>
      <w:r>
        <w:t xml:space="preserve"> to life somewhere in the universe roughly every 0.0002 seconds. Some end up smaller than our sun. Some end up many times bigger.</w:t>
      </w:r>
    </w:p>
    <w:p w14:paraId="2B0F8CAE" w14:textId="77777777" w:rsidR="00A13733" w:rsidRDefault="00000000">
      <w:pPr>
        <w:spacing w:after="160"/>
      </w:pPr>
      <w:r>
        <w:t>Here’s the detail that’s easy to blow past: none of that is random to God. Psalm 147:4 says He personally counts the stars and calls every single one of them by name — not just the impressive ones, all of them, out of hundreds of billions, in one galaxy, out of an estimated two trillion galaxies. That’s not a God who builds in bulk and walks away. That’s staggering, deliberate attention, repeated an almost incomprehensible number of times.</w:t>
      </w:r>
    </w:p>
    <w:p w14:paraId="0E94C216" w14:textId="77777777" w:rsidR="00A13733" w:rsidRDefault="00000000">
      <w:pPr>
        <w:spacing w:after="160"/>
      </w:pPr>
      <w:r>
        <w:t xml:space="preserve">Now here’s the turn: David didn’t write Psalm 139 staring through a telescope at a galaxy. He wrote it thinking about himself. </w:t>
      </w:r>
      <w:r w:rsidRPr="00C049CE">
        <w:rPr>
          <w:b/>
          <w:bCs/>
          <w:i/>
          <w:iCs/>
        </w:rPr>
        <w:t>“You created my inmost being; you knit me together in my mother’s womb. I praise you because I am fearfully and wonderfully made; your works are wonderful, I know that full well” (Psalm 139:13–14, NIV).</w:t>
      </w:r>
      <w:r>
        <w:t xml:space="preserve"> “Knit” is a slow, careful, hands-on word — not mass-produced, not auto-generated. If God names every star in a galaxy of 500 billion, that same God sat with you, on purpose, and knit together exactly who you are — not just how you look, but what you’re actually good at, what you notice that other people miss, the specific combination of things that make you </w:t>
      </w:r>
      <w:proofErr w:type="spellStart"/>
      <w:r>
        <w:t>you</w:t>
      </w:r>
      <w:proofErr w:type="spellEnd"/>
      <w:r>
        <w:t>. You’re not one anonymous face lost in a crowd of billions. You’re a named star.</w:t>
      </w:r>
    </w:p>
    <w:p w14:paraId="7BE6756B" w14:textId="77777777" w:rsidR="00A13733" w:rsidRDefault="00000000">
      <w:pPr>
        <w:spacing w:before="200" w:after="100"/>
      </w:pPr>
      <w:r>
        <w:rPr>
          <w:b/>
          <w:bCs/>
        </w:rPr>
        <w:t>Discussion Questions (talk in desk groups or with a partner)</w:t>
      </w:r>
    </w:p>
    <w:p w14:paraId="53338940" w14:textId="77777777" w:rsidR="00A13733" w:rsidRDefault="00000000">
      <w:pPr>
        <w:spacing w:after="160"/>
      </w:pPr>
      <w:r>
        <w:t>1. Be honest: when do you feel more like “one of 500 billion” — just blending in — than like someone God specifically designed on purpose?</w:t>
      </w:r>
    </w:p>
    <w:p w14:paraId="7B252DFE" w14:textId="77777777" w:rsidR="00A13733" w:rsidRDefault="00000000">
      <w:pPr>
        <w:spacing w:after="160"/>
      </w:pPr>
      <w:r>
        <w:t xml:space="preserve">2. </w:t>
      </w:r>
      <w:r w:rsidR="00C049CE">
        <w:t xml:space="preserve">Think about </w:t>
      </w:r>
      <w:r>
        <w:t>the specific stuff God “knit” into you? What’s something you’re good at that you don’t give yourself credit for?</w:t>
      </w:r>
    </w:p>
    <w:p w14:paraId="5C626FFE" w14:textId="77777777" w:rsidR="00A13733" w:rsidRPr="00C049CE" w:rsidRDefault="00000000">
      <w:pPr>
        <w:spacing w:after="160"/>
      </w:pPr>
      <w:r>
        <w:t xml:space="preserve">3. </w:t>
      </w:r>
      <w:r w:rsidR="00C049CE">
        <w:t xml:space="preserve">The verse says, </w:t>
      </w:r>
      <w:r w:rsidR="00C049CE" w:rsidRPr="00C049CE">
        <w:rPr>
          <w:b/>
          <w:bCs/>
          <w:i/>
          <w:iCs/>
        </w:rPr>
        <w:t>“You created my inmost being; you knit me together in my mother’s womb. I praise you because I am fearfully and wonderfully made; your works are wonderful, I know that full well” (Psalm 139:13–14, NIV)</w:t>
      </w:r>
      <w:r w:rsidR="00C049CE">
        <w:rPr>
          <w:b/>
          <w:bCs/>
          <w:i/>
          <w:iCs/>
        </w:rPr>
        <w:t xml:space="preserve">.  </w:t>
      </w:r>
      <w:r w:rsidR="00FD4839">
        <w:t>How could you help others at school to see that they matter immensely to God?  Can you think of one person in particular who needs this word of encouragement?</w:t>
      </w:r>
    </w:p>
    <w:p w14:paraId="476F53E4" w14:textId="77777777" w:rsidR="00A13733" w:rsidRDefault="00000000">
      <w:pPr>
        <w:spacing w:before="200" w:after="100"/>
      </w:pPr>
      <w:r>
        <w:rPr>
          <w:b/>
          <w:bCs/>
        </w:rPr>
        <w:t>Object Lesson: The Paper Star</w:t>
      </w:r>
    </w:p>
    <w:p w14:paraId="14F22BE5" w14:textId="77777777" w:rsidR="00A13733" w:rsidRDefault="00000000">
      <w:pPr>
        <w:spacing w:after="160"/>
      </w:pPr>
      <w:r>
        <w:rPr>
          <w:b/>
          <w:bCs/>
        </w:rPr>
        <w:t xml:space="preserve">What you need: </w:t>
      </w:r>
      <w:r>
        <w:t xml:space="preserve">one </w:t>
      </w:r>
      <w:r w:rsidRPr="00C049CE">
        <w:rPr>
          <w:b/>
          <w:bCs/>
        </w:rPr>
        <w:t>square</w:t>
      </w:r>
      <w:r>
        <w:t xml:space="preserve"> piece of paper per </w:t>
      </w:r>
      <w:r w:rsidR="00C049CE">
        <w:t>small group</w:t>
      </w:r>
      <w:r>
        <w:t xml:space="preserve"> and </w:t>
      </w:r>
      <w:r w:rsidRPr="00C049CE">
        <w:rPr>
          <w:b/>
          <w:bCs/>
        </w:rPr>
        <w:t>scissors</w:t>
      </w:r>
      <w:r w:rsidR="00C049CE">
        <w:t xml:space="preserve"> for each group</w:t>
      </w:r>
      <w:r>
        <w:t>.</w:t>
      </w:r>
    </w:p>
    <w:p w14:paraId="298AB068" w14:textId="77777777" w:rsidR="00A13733" w:rsidRDefault="00000000">
      <w:pPr>
        <w:spacing w:after="160"/>
      </w:pPr>
      <w:r>
        <w:t>Give everyone the exact same steps at the exact same time: fold the square in half, fold it in half again, then fold it diagonally into a triangle — same folds, same order, no variation allowed. Then, without looking at anyone else’s paper, have each person cut a few notches and angles into the folded edges, however they want. Unfold together at the same time.</w:t>
      </w:r>
    </w:p>
    <w:p w14:paraId="489E52CF" w14:textId="77777777" w:rsidR="00A13733" w:rsidRDefault="00000000">
      <w:pPr>
        <w:spacing w:after="160"/>
      </w:pPr>
      <w:r>
        <w:lastRenderedPageBreak/>
        <w:t>Here’s the point: same paper, same size, same folds, same instructions, given at the same time, by the same person — and not one star in the room comes out looking like anyone else’s. That’s not what went wrong. That’s what was supposed to happen. Multiply that by 500 billion stars in one galaxy, every one individually named — and then remember: God didn’t fold and cut you from a pattern. He knit you, on purpose, paying attention to every single detail, the same way you just paid attention to every cut you made in your own star. Nobody else in the world has yours.</w:t>
      </w:r>
    </w:p>
    <w:p w14:paraId="7CDB9E8B" w14:textId="77777777" w:rsidR="00A13733" w:rsidRDefault="00000000">
      <w:pPr>
        <w:spacing w:before="200" w:after="100"/>
      </w:pPr>
      <w:r>
        <w:rPr>
          <w:b/>
          <w:bCs/>
        </w:rPr>
        <w:t>Closing Prayer</w:t>
      </w:r>
    </w:p>
    <w:p w14:paraId="105E486A" w14:textId="77777777" w:rsidR="00A13733" w:rsidRDefault="00000000">
      <w:pPr>
        <w:spacing w:after="160"/>
      </w:pPr>
      <w:r>
        <w:rPr>
          <w:b/>
          <w:bCs/>
          <w:i/>
          <w:iCs/>
        </w:rPr>
        <w:t>Lord, it’s hard to believe sometimes that You actually made us on purpose — knit us together, not mass-produced us. Thank You that You know our name the way You know the name of every star You’ve ever made. Help us actually believe today that we’re fearfully and wonderfully made, and help us treat the people around us like they’re just as intentionally designed as we are. Amen.</w:t>
      </w:r>
    </w:p>
    <w:p w14:paraId="0C0CBF30" w14:textId="77777777" w:rsidR="000958F4" w:rsidRDefault="000958F4">
      <w:pPr>
        <w:sectPr w:rsidR="000958F4">
          <w:pgSz w:w="12240" w:h="15840"/>
          <w:pgMar w:top="1440" w:right="1440" w:bottom="1440" w:left="1440" w:header="708" w:footer="708" w:gutter="0"/>
          <w:cols w:space="720"/>
          <w:docGrid w:linePitch="360"/>
        </w:sectPr>
      </w:pPr>
    </w:p>
    <w:p w14:paraId="600F3C26" w14:textId="77777777" w:rsidR="000958F4" w:rsidRDefault="00000000">
      <w:pPr>
        <w:spacing w:after="200"/>
        <w:jc w:val="center"/>
      </w:pPr>
      <w:r>
        <w:rPr>
          <w:b/>
          <w:sz w:val="36"/>
        </w:rPr>
        <w:lastRenderedPageBreak/>
        <w:t>The Whirlpool Galaxy</w:t>
      </w:r>
    </w:p>
    <w:p w14:paraId="438361FC" w14:textId="77777777" w:rsidR="000958F4" w:rsidRDefault="00000000">
      <w:pPr>
        <w:jc w:val="center"/>
      </w:pPr>
      <w:r>
        <w:rPr>
          <w:noProof/>
        </w:rPr>
        <w:drawing>
          <wp:inline distT="0" distB="0" distL="0" distR="0" wp14:anchorId="2252D4C5" wp14:editId="5EB94356">
            <wp:extent cx="9144000" cy="6055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b00e97-image.png"/>
                    <pic:cNvPicPr/>
                  </pic:nvPicPr>
                  <pic:blipFill>
                    <a:blip r:embed="rId5"/>
                    <a:stretch>
                      <a:fillRect/>
                    </a:stretch>
                  </pic:blipFill>
                  <pic:spPr>
                    <a:xfrm>
                      <a:off x="0" y="0"/>
                      <a:ext cx="9144000" cy="6055360"/>
                    </a:xfrm>
                    <a:prstGeom prst="rect">
                      <a:avLst/>
                    </a:prstGeom>
                  </pic:spPr>
                </pic:pic>
              </a:graphicData>
            </a:graphic>
          </wp:inline>
        </w:drawing>
      </w:r>
    </w:p>
    <w:sectPr w:rsidR="000958F4">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1581"/>
    <w:multiLevelType w:val="hybridMultilevel"/>
    <w:tmpl w:val="1A5206CC"/>
    <w:lvl w:ilvl="0" w:tplc="086C78A8">
      <w:start w:val="1"/>
      <w:numFmt w:val="bullet"/>
      <w:lvlText w:val="●"/>
      <w:lvlJc w:val="left"/>
      <w:pPr>
        <w:ind w:left="720" w:hanging="360"/>
      </w:pPr>
    </w:lvl>
    <w:lvl w:ilvl="1" w:tplc="28A49096">
      <w:start w:val="1"/>
      <w:numFmt w:val="bullet"/>
      <w:lvlText w:val="○"/>
      <w:lvlJc w:val="left"/>
      <w:pPr>
        <w:ind w:left="1440" w:hanging="360"/>
      </w:pPr>
    </w:lvl>
    <w:lvl w:ilvl="2" w:tplc="62667EAC">
      <w:start w:val="1"/>
      <w:numFmt w:val="bullet"/>
      <w:lvlText w:val="■"/>
      <w:lvlJc w:val="left"/>
      <w:pPr>
        <w:ind w:left="2160" w:hanging="360"/>
      </w:pPr>
    </w:lvl>
    <w:lvl w:ilvl="3" w:tplc="29AC34E0">
      <w:start w:val="1"/>
      <w:numFmt w:val="bullet"/>
      <w:lvlText w:val="●"/>
      <w:lvlJc w:val="left"/>
      <w:pPr>
        <w:ind w:left="2880" w:hanging="360"/>
      </w:pPr>
    </w:lvl>
    <w:lvl w:ilvl="4" w:tplc="E38C25CE">
      <w:start w:val="1"/>
      <w:numFmt w:val="bullet"/>
      <w:lvlText w:val="○"/>
      <w:lvlJc w:val="left"/>
      <w:pPr>
        <w:ind w:left="3600" w:hanging="360"/>
      </w:pPr>
    </w:lvl>
    <w:lvl w:ilvl="5" w:tplc="B12A291A">
      <w:start w:val="1"/>
      <w:numFmt w:val="bullet"/>
      <w:lvlText w:val="■"/>
      <w:lvlJc w:val="left"/>
      <w:pPr>
        <w:ind w:left="4320" w:hanging="360"/>
      </w:pPr>
    </w:lvl>
    <w:lvl w:ilvl="6" w:tplc="319A4CA6">
      <w:start w:val="1"/>
      <w:numFmt w:val="bullet"/>
      <w:lvlText w:val="●"/>
      <w:lvlJc w:val="left"/>
      <w:pPr>
        <w:ind w:left="5040" w:hanging="360"/>
      </w:pPr>
    </w:lvl>
    <w:lvl w:ilvl="7" w:tplc="E2EAEE78">
      <w:start w:val="1"/>
      <w:numFmt w:val="bullet"/>
      <w:lvlText w:val="●"/>
      <w:lvlJc w:val="left"/>
      <w:pPr>
        <w:ind w:left="5760" w:hanging="360"/>
      </w:pPr>
    </w:lvl>
    <w:lvl w:ilvl="8" w:tplc="05E6A1F2">
      <w:start w:val="1"/>
      <w:numFmt w:val="bullet"/>
      <w:lvlText w:val="●"/>
      <w:lvlJc w:val="left"/>
      <w:pPr>
        <w:ind w:left="6480" w:hanging="360"/>
      </w:pPr>
    </w:lvl>
  </w:abstractNum>
  <w:num w:numId="1" w16cid:durableId="816145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733"/>
    <w:rsid w:val="00044DDC"/>
    <w:rsid w:val="000958F4"/>
    <w:rsid w:val="0039235E"/>
    <w:rsid w:val="00A13733"/>
    <w:rsid w:val="00C049CE"/>
    <w:rsid w:val="00F24310"/>
    <w:rsid w:val="00FD4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3CAC"/>
  <w15:docId w15:val="{FCA5CC3E-C53E-48A6-9164-4217036C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Kelly Weightman</cp:lastModifiedBy>
  <cp:revision>2</cp:revision>
  <dcterms:created xsi:type="dcterms:W3CDTF">2026-09-11T15:05:00Z</dcterms:created>
  <dcterms:modified xsi:type="dcterms:W3CDTF">2026-09-11T15:05:00Z</dcterms:modified>
</cp:coreProperties>
</file>