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2122" w14:textId="77777777" w:rsidR="00855157" w:rsidRDefault="00000000">
      <w:pPr>
        <w:spacing w:after="40"/>
        <w:jc w:val="center"/>
      </w:pPr>
      <w:r>
        <w:rPr>
          <w:b/>
          <w:bCs/>
        </w:rPr>
        <w:t>Shaped on Purpose</w:t>
      </w:r>
    </w:p>
    <w:p w14:paraId="1EB1F988" w14:textId="77777777" w:rsidR="00855157"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2CBEAAB4" w14:textId="77777777" w:rsidR="00855157" w:rsidRDefault="00000000">
      <w:pPr>
        <w:spacing w:after="160"/>
      </w:pPr>
      <w:r>
        <w:rPr>
          <w:b/>
          <w:bCs/>
        </w:rPr>
        <w:t xml:space="preserve">Scripture: </w:t>
      </w:r>
      <w:r>
        <w:rPr>
          <w:i/>
          <w:iCs/>
        </w:rPr>
        <w:t>"Lord, you are our father. We are like clay, and you are the potter. Your hands made us all." — Isaiah 64:8</w:t>
      </w:r>
    </w:p>
    <w:p w14:paraId="29A77C21" w14:textId="77777777" w:rsidR="00855157" w:rsidRDefault="00855157">
      <w:pPr>
        <w:pBdr>
          <w:bottom w:val="single" w:sz="6" w:space="1" w:color="auto"/>
        </w:pBdr>
        <w:spacing w:after="200"/>
      </w:pPr>
    </w:p>
    <w:p w14:paraId="1951D56F" w14:textId="77777777" w:rsidR="00855157" w:rsidRDefault="00000000">
      <w:pPr>
        <w:spacing w:before="200" w:after="100"/>
      </w:pPr>
      <w:r>
        <w:rPr>
          <w:b/>
          <w:bCs/>
        </w:rPr>
        <w:t>Small Group Team Game: Build-a-Survivor</w:t>
      </w:r>
    </w:p>
    <w:p w14:paraId="7375B5D3" w14:textId="77777777" w:rsidR="00855157" w:rsidRDefault="00000000">
      <w:pPr>
        <w:spacing w:after="160"/>
      </w:pPr>
      <w:r>
        <w:rPr>
          <w:b/>
          <w:bCs/>
        </w:rPr>
        <w:t>Group size:</w:t>
      </w:r>
      <w:r>
        <w:t xml:space="preserve"> any size, split into teams of 4–5   </w:t>
      </w:r>
      <w:r>
        <w:rPr>
          <w:b/>
          <w:bCs/>
        </w:rPr>
        <w:t>Space needed:</w:t>
      </w:r>
      <w:r>
        <w:t xml:space="preserve"> none — teams just need a table or floor space</w:t>
      </w:r>
    </w:p>
    <w:p w14:paraId="05CD49D4" w14:textId="77777777" w:rsidR="00855157" w:rsidRDefault="00000000">
      <w:pPr>
        <w:spacing w:after="160"/>
      </w:pPr>
      <w:r>
        <w:rPr>
          <w:b/>
          <w:bCs/>
        </w:rPr>
        <w:t>What you need:</w:t>
      </w:r>
      <w:r>
        <w:t xml:space="preserve"> a stack of blank index cards (or torn paper) and a marker for each team, plus one “habitat” card per team — write DESERT, ARCTIC, OCEAN, RAINFOREST, and MOUNTAIN on separate cards ahead of time.</w:t>
      </w:r>
    </w:p>
    <w:p w14:paraId="2F960C54" w14:textId="77777777" w:rsidR="00855157" w:rsidRDefault="00000000">
      <w:pPr>
        <w:spacing w:after="160"/>
      </w:pPr>
      <w:r>
        <w:t>Each team gets a random habitat and 90 seconds to design a creature that would actually survive there — writing down three specific features and why each one helps. Then they present their creature to the room.</w:t>
      </w:r>
    </w:p>
    <w:p w14:paraId="2A63C2D7" w14:textId="77777777" w:rsidR="00855157" w:rsidRDefault="00000000">
      <w:pPr>
        <w:spacing w:before="160" w:after="100"/>
      </w:pPr>
      <w:r>
        <w:rPr>
          <w:b/>
          <w:bCs/>
        </w:rPr>
        <w:t>How to Play</w:t>
      </w:r>
    </w:p>
    <w:p w14:paraId="50368127" w14:textId="77777777" w:rsidR="00855157" w:rsidRDefault="00000000">
      <w:pPr>
        <w:spacing w:after="160"/>
      </w:pPr>
      <w:r>
        <w:rPr>
          <w:b/>
          <w:bCs/>
        </w:rPr>
        <w:t xml:space="preserve">1. Hand out habitats. </w:t>
      </w:r>
      <w:r>
        <w:t>Each team draws one habitat card at random — desert, arctic, ocean, rainforest, or mountain.</w:t>
      </w:r>
    </w:p>
    <w:p w14:paraId="5605A735" w14:textId="77777777" w:rsidR="00855157" w:rsidRDefault="00000000">
      <w:pPr>
        <w:spacing w:after="160"/>
      </w:pPr>
      <w:r>
        <w:rPr>
          <w:b/>
          <w:bCs/>
        </w:rPr>
        <w:t xml:space="preserve">2. Design on the clock. </w:t>
      </w:r>
      <w:r>
        <w:t>Teams get 90 seconds to invent three features for a creature built to survive there, and write them down (e.g. “huge feet so it doesn’t sink in the sand”).</w:t>
      </w:r>
    </w:p>
    <w:p w14:paraId="31EC87A1" w14:textId="77777777" w:rsidR="00855157" w:rsidRDefault="00000000">
      <w:pPr>
        <w:spacing w:after="160"/>
      </w:pPr>
      <w:r>
        <w:rPr>
          <w:b/>
          <w:bCs/>
        </w:rPr>
        <w:t xml:space="preserve">3. Present it. </w:t>
      </w:r>
      <w:r>
        <w:t>Each team presents their creature and its three features to the whole room — the sillier and more specific, the better.</w:t>
      </w:r>
    </w:p>
    <w:p w14:paraId="5A1BEA21" w14:textId="77777777" w:rsidR="00855157" w:rsidRDefault="00000000">
      <w:pPr>
        <w:spacing w:after="160"/>
      </w:pPr>
      <w:r>
        <w:rPr>
          <w:b/>
          <w:bCs/>
        </w:rPr>
        <w:t xml:space="preserve">4. Score it. </w:t>
      </w:r>
      <w:r>
        <w:t>The leader scores each team 1–5 on how well their features actually fit the habitat (creativity counts). Highest score wins.</w:t>
      </w:r>
    </w:p>
    <w:p w14:paraId="7BF1C821" w14:textId="22DC0351" w:rsidR="00855157" w:rsidRDefault="00000000">
      <w:pPr>
        <w:spacing w:after="160"/>
      </w:pPr>
      <w:r>
        <w:rPr>
          <w:b/>
          <w:bCs/>
        </w:rPr>
        <w:t xml:space="preserve">5. Swap and go again. </w:t>
      </w:r>
      <w:r>
        <w:t xml:space="preserve">If there’s time, give teams a new habitat and run a faster, </w:t>
      </w:r>
      <w:r w:rsidR="00807FC3">
        <w:t>60</w:t>
      </w:r>
      <w:r>
        <w:t>-second round.</w:t>
      </w:r>
    </w:p>
    <w:p w14:paraId="05979985" w14:textId="77777777" w:rsidR="00855157" w:rsidRDefault="00000000">
      <w:pPr>
        <w:spacing w:before="200" w:after="100"/>
      </w:pPr>
      <w:r>
        <w:rPr>
          <w:b/>
          <w:bCs/>
        </w:rPr>
        <w:t>Opening</w:t>
      </w:r>
    </w:p>
    <w:p w14:paraId="23E93CCA" w14:textId="5F099720" w:rsidR="00855157" w:rsidRPr="00807FC3" w:rsidRDefault="00000000">
      <w:pPr>
        <w:spacing w:after="160"/>
      </w:pPr>
      <w:r>
        <w:rPr>
          <w:b/>
          <w:bCs/>
        </w:rPr>
        <w:t>Quick question to start us off: what’s one part of you — a trait, an interest, the way you’re wired — that used to seem random or a little awkward, but actually turns out to be really useful?</w:t>
      </w:r>
      <w:r w:rsidR="00807FC3">
        <w:rPr>
          <w:b/>
          <w:bCs/>
        </w:rPr>
        <w:t xml:space="preserve"> </w:t>
      </w:r>
      <w:r w:rsidR="00807FC3">
        <w:t xml:space="preserve"> (Leader, start off with a personal example.)</w:t>
      </w:r>
    </w:p>
    <w:p w14:paraId="03DA8885" w14:textId="77777777" w:rsidR="00855157" w:rsidRDefault="00000000">
      <w:pPr>
        <w:pStyle w:val="ListParagraph"/>
        <w:numPr>
          <w:ilvl w:val="0"/>
          <w:numId w:val="1"/>
        </w:numPr>
        <w:spacing w:after="80"/>
      </w:pPr>
      <w:r>
        <w:t>What environment would you be the absolute worst at surviving in, and why?</w:t>
      </w:r>
    </w:p>
    <w:p w14:paraId="7C63D987" w14:textId="2D3C323A" w:rsidR="00807FC3" w:rsidRDefault="00000000" w:rsidP="00807FC3">
      <w:pPr>
        <w:pStyle w:val="ListParagraph"/>
        <w:numPr>
          <w:ilvl w:val="0"/>
          <w:numId w:val="1"/>
        </w:numPr>
        <w:spacing w:after="160"/>
      </w:pPr>
      <w:r>
        <w:t>If someone “designed” you for a specific purpose, what do you think that purpose might be?</w:t>
      </w:r>
      <w:r w:rsidR="00807FC3" w:rsidRPr="00807FC3">
        <w:t xml:space="preserve"> </w:t>
      </w:r>
      <w:r w:rsidR="00807FC3">
        <w:t>(talk to a partner)</w:t>
      </w:r>
    </w:p>
    <w:p w14:paraId="66724331" w14:textId="7C7DAD07" w:rsidR="00807FC3" w:rsidRDefault="00807FC3" w:rsidP="00807FC3">
      <w:pPr>
        <w:spacing w:after="160"/>
      </w:pPr>
      <w:r>
        <w:t>Today we’re talking about being made on purpose — starting with one of the strangest-looking animals God ever designed.</w:t>
      </w:r>
    </w:p>
    <w:p w14:paraId="71B3F5C9" w14:textId="4888A736" w:rsidR="00855157" w:rsidRDefault="00855157" w:rsidP="00807FC3">
      <w:pPr>
        <w:pStyle w:val="ListParagraph"/>
        <w:spacing w:after="80"/>
        <w:ind w:left="720"/>
      </w:pPr>
    </w:p>
    <w:p w14:paraId="1FE904F3" w14:textId="77777777" w:rsidR="00855157" w:rsidRDefault="00000000">
      <w:pPr>
        <w:spacing w:before="200" w:after="100"/>
      </w:pPr>
      <w:r>
        <w:rPr>
          <w:b/>
          <w:bCs/>
        </w:rPr>
        <w:t>The Teaching</w:t>
      </w:r>
    </w:p>
    <w:p w14:paraId="496FAB87" w14:textId="77777777" w:rsidR="00855157" w:rsidRDefault="00000000">
      <w:pPr>
        <w:spacing w:after="160"/>
      </w:pPr>
      <w:r>
        <w:t>Camels are not a subtle animal. Bushy eyebrows, ridiculously long eyelashes, a lumpy hump, giant floppy feet — on paper it sounds like a creature nobody planned very carefully. Except every single one of those odd features turns out to be exactly, precisely on purpose. That big hump isn’t storing water like most people assume — it’s storing fat, which the camel’s body can burn for both energy and water, letting it go up to a week without drinking in the middle of summer. The bushy eyebrows and long eyelashes exist to keep sand out of its eyes. It can even close its nostrils to keep sand out of those too. And those big, floppy feet? Perfect for walking across shifting desert sand without sinking. Strange-looking on the outside, engineered down to the last detail on the inside — and it doesn’t even start that way. Baby camels are born with no humps at all; they grow in later, right on schedule.</w:t>
      </w:r>
    </w:p>
    <w:p w14:paraId="5C143E4C" w14:textId="77777777" w:rsidR="00855157" w:rsidRDefault="00000000">
      <w:pPr>
        <w:spacing w:after="160"/>
      </w:pPr>
      <w:r w:rsidRPr="00807FC3">
        <w:rPr>
          <w:b/>
          <w:bCs/>
        </w:rPr>
        <w:t xml:space="preserve">Isaiah 64:8 puts it plainly: </w:t>
      </w:r>
      <w:r w:rsidRPr="00807FC3">
        <w:rPr>
          <w:b/>
          <w:bCs/>
          <w:i/>
          <w:iCs/>
        </w:rPr>
        <w:t>“Lord, you are our father. We are like clay, and you are the potter. Your hands made us all.”</w:t>
      </w:r>
      <w:r>
        <w:t xml:space="preserve"> A potter doesn’t absentmindedly bump into a lump of clay and accidentally end up with a bowl. Every curve, every wall, every detail is a decision, made on purpose, by someone paying attention the entire time. Fish were built for water. Birds were built for flight. Camels were built for sand. And you were built to be exactly who you are — not a rough draft, not a random assortment of traits, but shaped on purpose, by hands that were paying just as much attention to you as they were to a hump full of fat.</w:t>
      </w:r>
    </w:p>
    <w:p w14:paraId="0FA6C4CD" w14:textId="77777777" w:rsidR="00855157" w:rsidRDefault="00000000">
      <w:pPr>
        <w:spacing w:before="200" w:after="100"/>
      </w:pPr>
      <w:r>
        <w:rPr>
          <w:b/>
          <w:bCs/>
        </w:rPr>
        <w:t>Discussion Questions (talk in desk groups or with a partner)</w:t>
      </w:r>
    </w:p>
    <w:p w14:paraId="0BD8A220" w14:textId="5C53E70E" w:rsidR="00855157" w:rsidRDefault="00000000">
      <w:pPr>
        <w:spacing w:after="160"/>
      </w:pPr>
      <w:r>
        <w:t xml:space="preserve">1. What’s </w:t>
      </w:r>
      <w:r w:rsidR="00807FC3">
        <w:t>one thing you love about how God made you?</w:t>
      </w:r>
    </w:p>
    <w:p w14:paraId="2447887F" w14:textId="55EFB11B" w:rsidR="00855157" w:rsidRDefault="00807FC3">
      <w:pPr>
        <w:spacing w:after="160"/>
      </w:pPr>
      <w:r>
        <w:t>2</w:t>
      </w:r>
      <w:r w:rsidR="00000000">
        <w:t>. What’s one talent or quirk you have that you could start actually using this week, instead of downplaying it?</w:t>
      </w:r>
    </w:p>
    <w:p w14:paraId="724243A9" w14:textId="4BF71329" w:rsidR="00807FC3" w:rsidRDefault="00807FC3">
      <w:pPr>
        <w:spacing w:after="160"/>
      </w:pPr>
      <w:r>
        <w:t>3. How could you treat people better if you viewed everyone as crafted by God’s hands?</w:t>
      </w:r>
    </w:p>
    <w:p w14:paraId="674C4939" w14:textId="77777777" w:rsidR="00855157" w:rsidRDefault="00000000">
      <w:pPr>
        <w:spacing w:before="200" w:after="100"/>
      </w:pPr>
      <w:r>
        <w:rPr>
          <w:b/>
          <w:bCs/>
        </w:rPr>
        <w:t>Object Lesson: The Potter’s Hands</w:t>
      </w:r>
    </w:p>
    <w:p w14:paraId="74A20EC8" w14:textId="77777777" w:rsidR="00855157" w:rsidRDefault="00000000">
      <w:pPr>
        <w:spacing w:after="160"/>
      </w:pPr>
      <w:r>
        <w:rPr>
          <w:b/>
          <w:bCs/>
        </w:rPr>
        <w:t xml:space="preserve">What you need: </w:t>
      </w:r>
      <w:r>
        <w:t>two lumps of Play-Doh or modeling clay (or one per small group).</w:t>
      </w:r>
    </w:p>
    <w:p w14:paraId="081E1143" w14:textId="77777777" w:rsidR="00855157" w:rsidRDefault="00000000">
      <w:pPr>
        <w:spacing w:after="160"/>
      </w:pPr>
      <w:r>
        <w:t>Hand a volunteer the first lump and have them smash and poke at it for 30 seconds with no plan at all — no goal, just messing with it, eyes closed if they’re willing. Then take a fresh lump yourself and slowly, intentionally shape it into something recognizable — a bowl, a star, an animal — narrating your choices out loud as you go: why you’re pinching here, why you’re smoothing there.</w:t>
      </w:r>
    </w:p>
    <w:p w14:paraId="0488DB89" w14:textId="60A6DAA4" w:rsidR="00855157" w:rsidRDefault="00000000">
      <w:pPr>
        <w:spacing w:after="160"/>
      </w:pPr>
      <w:r>
        <w:t>Here’s the point: both lumps started out as the exact same clay. But only one of them turned out looking like something on purpose — because only one of them had a potter actually paying attention the whole way through. Isaiah 64:8 says we’re like clay, and God is the potter, and His hands made us all. You are not a lump of clay somebody poked at randomly. You’re a piece God is shaping on purpose, with a plan and for a purpose.</w:t>
      </w:r>
    </w:p>
    <w:p w14:paraId="115ABFFC" w14:textId="77777777" w:rsidR="00855157" w:rsidRDefault="00000000">
      <w:pPr>
        <w:spacing w:before="200" w:after="100"/>
      </w:pPr>
      <w:r>
        <w:rPr>
          <w:b/>
          <w:bCs/>
        </w:rPr>
        <w:t>Closing Prayer</w:t>
      </w:r>
    </w:p>
    <w:p w14:paraId="6183D646" w14:textId="77777777" w:rsidR="00855157" w:rsidRDefault="00000000">
      <w:pPr>
        <w:spacing w:after="160"/>
      </w:pPr>
      <w:r>
        <w:rPr>
          <w:b/>
          <w:bCs/>
          <w:i/>
          <w:iCs/>
        </w:rPr>
        <w:lastRenderedPageBreak/>
        <w:t>Lord, thank You for making me on purpose, with a plan and for a purpose. Help me trust that even the parts of me that feel odd or different were placed there by Your hands. Show me the talents You’ve given me, and help me use them to love You and love the people around me. Amen.</w:t>
      </w:r>
    </w:p>
    <w:sectPr w:rsidR="00855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134A"/>
    <w:multiLevelType w:val="hybridMultilevel"/>
    <w:tmpl w:val="AA4C9A1E"/>
    <w:lvl w:ilvl="0" w:tplc="C0A4DF36">
      <w:start w:val="1"/>
      <w:numFmt w:val="bullet"/>
      <w:lvlText w:val="●"/>
      <w:lvlJc w:val="left"/>
      <w:pPr>
        <w:ind w:left="720" w:hanging="360"/>
      </w:pPr>
    </w:lvl>
    <w:lvl w:ilvl="1" w:tplc="D084D456">
      <w:start w:val="1"/>
      <w:numFmt w:val="bullet"/>
      <w:lvlText w:val="○"/>
      <w:lvlJc w:val="left"/>
      <w:pPr>
        <w:ind w:left="1440" w:hanging="360"/>
      </w:pPr>
    </w:lvl>
    <w:lvl w:ilvl="2" w:tplc="9FCE5488">
      <w:start w:val="1"/>
      <w:numFmt w:val="bullet"/>
      <w:lvlText w:val="■"/>
      <w:lvlJc w:val="left"/>
      <w:pPr>
        <w:ind w:left="2160" w:hanging="360"/>
      </w:pPr>
    </w:lvl>
    <w:lvl w:ilvl="3" w:tplc="6B3A3148">
      <w:start w:val="1"/>
      <w:numFmt w:val="bullet"/>
      <w:lvlText w:val="●"/>
      <w:lvlJc w:val="left"/>
      <w:pPr>
        <w:ind w:left="2880" w:hanging="360"/>
      </w:pPr>
    </w:lvl>
    <w:lvl w:ilvl="4" w:tplc="F54E72C2">
      <w:start w:val="1"/>
      <w:numFmt w:val="bullet"/>
      <w:lvlText w:val="○"/>
      <w:lvlJc w:val="left"/>
      <w:pPr>
        <w:ind w:left="3600" w:hanging="360"/>
      </w:pPr>
    </w:lvl>
    <w:lvl w:ilvl="5" w:tplc="0AF0DEB4">
      <w:start w:val="1"/>
      <w:numFmt w:val="bullet"/>
      <w:lvlText w:val="■"/>
      <w:lvlJc w:val="left"/>
      <w:pPr>
        <w:ind w:left="4320" w:hanging="360"/>
      </w:pPr>
    </w:lvl>
    <w:lvl w:ilvl="6" w:tplc="22E64976">
      <w:start w:val="1"/>
      <w:numFmt w:val="bullet"/>
      <w:lvlText w:val="●"/>
      <w:lvlJc w:val="left"/>
      <w:pPr>
        <w:ind w:left="5040" w:hanging="360"/>
      </w:pPr>
    </w:lvl>
    <w:lvl w:ilvl="7" w:tplc="8E1E83DA">
      <w:start w:val="1"/>
      <w:numFmt w:val="bullet"/>
      <w:lvlText w:val="●"/>
      <w:lvlJc w:val="left"/>
      <w:pPr>
        <w:ind w:left="5760" w:hanging="360"/>
      </w:pPr>
    </w:lvl>
    <w:lvl w:ilvl="8" w:tplc="B406C942">
      <w:start w:val="1"/>
      <w:numFmt w:val="bullet"/>
      <w:lvlText w:val="●"/>
      <w:lvlJc w:val="left"/>
      <w:pPr>
        <w:ind w:left="6480" w:hanging="360"/>
      </w:pPr>
    </w:lvl>
  </w:abstractNum>
  <w:num w:numId="1" w16cid:durableId="416177874">
    <w:abstractNumId w:val="0"/>
  </w:num>
  <w:num w:numId="2" w16cid:durableId="49677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157"/>
    <w:rsid w:val="00543926"/>
    <w:rsid w:val="00807FC3"/>
    <w:rsid w:val="00855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A74C"/>
  <w15:docId w15:val="{5B71E052-D7BE-4862-96E1-E1FC288D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2026-09-11T15:38:00Z</dcterms:created>
  <dcterms:modified xsi:type="dcterms:W3CDTF">2026-09-11T15:38:00Z</dcterms:modified>
</cp:coreProperties>
</file>