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4525" w14:textId="77777777" w:rsidR="005459A9" w:rsidRDefault="00000000">
      <w:pPr>
        <w:pStyle w:val="Title"/>
        <w:spacing w:after="100"/>
        <w:jc w:val="center"/>
      </w:pPr>
      <w:r>
        <w:t>Getting to Know Jesus</w:t>
      </w:r>
    </w:p>
    <w:p w14:paraId="20F9A509" w14:textId="77777777" w:rsidR="005459A9" w:rsidRDefault="00000000">
      <w:pPr>
        <w:spacing w:after="60"/>
        <w:jc w:val="center"/>
      </w:pPr>
      <w:r>
        <w:rPr>
          <w:i/>
          <w:iCs/>
          <w:sz w:val="26"/>
          <w:szCs w:val="26"/>
        </w:rPr>
        <w:t>A Small Group Bible Study Guide for High School Students</w:t>
      </w:r>
    </w:p>
    <w:p w14:paraId="6E36374C" w14:textId="77777777" w:rsidR="005459A9" w:rsidRDefault="00000000">
      <w:pPr>
        <w:spacing w:after="300"/>
        <w:jc w:val="center"/>
      </w:pPr>
      <w:r>
        <w:t>Based on the chapter "Getting to Know Jesus" from Deep Dive: Daily Dives Into God’s Word by Kelly Weightman</w:t>
      </w:r>
    </w:p>
    <w:p w14:paraId="5D3D4530" w14:textId="77777777" w:rsidR="005459A9" w:rsidRDefault="00000000">
      <w:pPr>
        <w:pStyle w:val="Heading1"/>
      </w:pPr>
      <w:r>
        <w:t>How to Use This Guide</w:t>
      </w:r>
    </w:p>
    <w:p w14:paraId="63614004" w14:textId="77777777" w:rsidR="005459A9" w:rsidRDefault="00000000">
      <w:pPr>
        <w:spacing w:after="120"/>
      </w:pPr>
      <w:r>
        <w:t>Each lesson below is built for a 30-minute small group discussion (in person or on Zoom) and follows the same simple flow:</w:t>
      </w:r>
    </w:p>
    <w:p w14:paraId="1D4733C0" w14:textId="77777777" w:rsidR="005459A9" w:rsidRDefault="00000000">
      <w:pPr>
        <w:pStyle w:val="ListParagraph"/>
        <w:numPr>
          <w:ilvl w:val="0"/>
          <w:numId w:val="2"/>
        </w:numPr>
        <w:spacing w:after="60"/>
      </w:pPr>
      <w:r>
        <w:t>Icebreaker (about 5 minutes) — a quick, low-pressure question or activity to open discussion, with a Zoom-friendly option included.</w:t>
      </w:r>
    </w:p>
    <w:p w14:paraId="73D8767E" w14:textId="77777777" w:rsidR="005459A9" w:rsidRDefault="00000000">
      <w:pPr>
        <w:pStyle w:val="ListParagraph"/>
        <w:numPr>
          <w:ilvl w:val="0"/>
          <w:numId w:val="2"/>
        </w:numPr>
        <w:spacing w:after="60"/>
      </w:pPr>
      <w:r>
        <w:t>Discussion Questions (about 20-22 minutes) — seven questions per lesson, each labeled by type: Insight, Opinion, Evaluation, Analysis, Design, Transference, and Application. Leaders can pick and choose if time is short.</w:t>
      </w:r>
    </w:p>
    <w:p w14:paraId="489D67F8" w14:textId="77777777" w:rsidR="005459A9" w:rsidRDefault="00000000">
      <w:pPr>
        <w:pStyle w:val="ListParagraph"/>
        <w:numPr>
          <w:ilvl w:val="0"/>
          <w:numId w:val="2"/>
        </w:numPr>
        <w:spacing w:after="60"/>
      </w:pPr>
      <w:r>
        <w:t>Application (the final question each time) — a concrete, personal next step for the week.</w:t>
      </w:r>
    </w:p>
    <w:p w14:paraId="046EFEFE" w14:textId="77777777" w:rsidR="005459A9" w:rsidRDefault="00000000">
      <w:pPr>
        <w:spacing w:after="120"/>
      </w:pPr>
      <w:r>
        <w:rPr>
          <w:i/>
          <w:iCs/>
        </w:rPr>
        <w:t>Insight questions dig into what the passage actually says. Opinion questions invite honest personal reactions. Evaluation questions ask students to judge or weigh an idea. Analysis questions dig into the "why" behind something. Design questions ask students to create or plan something. Transference questions connect the passage to a different situation in their own world. Application questions land on a specific action step for the week.</w:t>
      </w:r>
    </w:p>
    <w:p w14:paraId="2BDCA647" w14:textId="77777777" w:rsidR="005459A9" w:rsidRDefault="00000000">
      <w:r>
        <w:br w:type="page"/>
      </w:r>
    </w:p>
    <w:p w14:paraId="064871E8" w14:textId="77777777" w:rsidR="005459A9" w:rsidRDefault="00000000">
      <w:pPr>
        <w:pStyle w:val="Heading1"/>
        <w:spacing w:before="200" w:after="80"/>
      </w:pPr>
      <w:r>
        <w:lastRenderedPageBreak/>
        <w:t>Lesson 1: Seeing God</w:t>
      </w:r>
    </w:p>
    <w:p w14:paraId="6358BA98" w14:textId="77777777" w:rsidR="005459A9" w:rsidRDefault="00000000">
      <w:pPr>
        <w:spacing w:after="120"/>
      </w:pPr>
      <w:r>
        <w:rPr>
          <w:b/>
          <w:bCs/>
          <w:i/>
          <w:iCs/>
        </w:rPr>
        <w:t>Before group time: read “Seeing God” on page 22 of Deep Dive.</w:t>
      </w:r>
    </w:p>
    <w:p w14:paraId="67AC60C4" w14:textId="77777777" w:rsidR="005459A9" w:rsidRDefault="00000000">
      <w:pPr>
        <w:spacing w:after="120"/>
      </w:pPr>
      <w:r>
        <w:rPr>
          <w:b/>
          <w:bCs/>
        </w:rPr>
        <w:t>Scripture: John 1:1-14    |    Time: 30 minutes</w:t>
      </w:r>
    </w:p>
    <w:p w14:paraId="664BAB17" w14:textId="77777777" w:rsidR="005459A9" w:rsidRDefault="00000000">
      <w:pPr>
        <w:spacing w:after="160"/>
        <w:ind w:left="360"/>
      </w:pPr>
      <w:r>
        <w:rPr>
          <w:i/>
          <w:iCs/>
        </w:rPr>
        <w:t>“And the Word became flesh and dwelt among us…” (John 1:14)</w:t>
      </w:r>
    </w:p>
    <w:p w14:paraId="5429A03F" w14:textId="77777777" w:rsidR="005459A9" w:rsidRDefault="00000000">
      <w:pPr>
        <w:pStyle w:val="Heading2"/>
        <w:spacing w:before="160" w:after="80"/>
      </w:pPr>
      <w:r>
        <w:t>Icebreaker (5 minutes)</w:t>
      </w:r>
    </w:p>
    <w:p w14:paraId="19ED5687" w14:textId="77777777" w:rsidR="005459A9" w:rsidRDefault="00000000">
      <w:pPr>
        <w:spacing w:after="120"/>
      </w:pPr>
      <w:r>
        <w:t>If you could sit down and see God face-to-face for one hour, what's the first question you'd ask him?</w:t>
      </w:r>
    </w:p>
    <w:p w14:paraId="5A5A3ADF" w14:textId="77777777" w:rsidR="005459A9" w:rsidRDefault="00000000">
      <w:pPr>
        <w:spacing w:after="120"/>
      </w:pPr>
      <w:r>
        <w:rPr>
          <w:i/>
          <w:iCs/>
        </w:rPr>
        <w:t>Zoom option: Have everyone type their one question in the chat, then read a few out loud before discussing.</w:t>
      </w:r>
    </w:p>
    <w:p w14:paraId="72CE2E6E" w14:textId="77777777" w:rsidR="005459A9" w:rsidRDefault="00000000">
      <w:pPr>
        <w:pStyle w:val="Heading2"/>
        <w:spacing w:before="160" w:after="80"/>
      </w:pPr>
      <w:r>
        <w:t>Discussion Questions (20-22 minutes)</w:t>
      </w:r>
    </w:p>
    <w:p w14:paraId="7CE44CC2" w14:textId="77777777" w:rsidR="005459A9" w:rsidRDefault="00000000">
      <w:pPr>
        <w:spacing w:after="120"/>
      </w:pPr>
      <w:r>
        <w:rPr>
          <w:b/>
          <w:bCs/>
        </w:rPr>
        <w:t>Read John 1:1-14.</w:t>
      </w:r>
    </w:p>
    <w:p w14:paraId="383144ED" w14:textId="77777777" w:rsidR="005459A9" w:rsidRDefault="00000000">
      <w:pPr>
        <w:spacing w:after="100"/>
      </w:pPr>
      <w:r>
        <w:rPr>
          <w:rFonts w:ascii="Poppins" w:eastAsia="Poppins" w:hAnsi="Poppins" w:cs="Poppins"/>
          <w:b/>
          <w:bCs/>
          <w:color w:val="1CA9A0"/>
        </w:rPr>
        <w:t xml:space="preserve">Insight: </w:t>
      </w:r>
      <w:r>
        <w:t>According to the devotion, what did God do differently by sending Jesus instead of just speaking from a distance?</w:t>
      </w:r>
    </w:p>
    <w:p w14:paraId="14AEB986" w14:textId="77777777" w:rsidR="005459A9" w:rsidRDefault="00000000">
      <w:pPr>
        <w:spacing w:after="100"/>
      </w:pPr>
      <w:r>
        <w:rPr>
          <w:rFonts w:ascii="Poppins" w:eastAsia="Poppins" w:hAnsi="Poppins" w:cs="Poppins"/>
          <w:b/>
          <w:bCs/>
          <w:color w:val="1CA9A0"/>
        </w:rPr>
        <w:t xml:space="preserve">Opinion: </w:t>
      </w:r>
      <w:r>
        <w:t>Do you think it's easier or harder to know someone through their words versus actually spending time with them in person? Why?</w:t>
      </w:r>
    </w:p>
    <w:p w14:paraId="57517672" w14:textId="77777777" w:rsidR="005459A9" w:rsidRDefault="00000000">
      <w:pPr>
        <w:spacing w:after="100"/>
      </w:pPr>
      <w:r>
        <w:rPr>
          <w:rFonts w:ascii="Poppins" w:eastAsia="Poppins" w:hAnsi="Poppins" w:cs="Poppins"/>
          <w:b/>
          <w:bCs/>
          <w:color w:val="1CA9A0"/>
        </w:rPr>
        <w:t xml:space="preserve">Evaluation: </w:t>
      </w:r>
      <w:r>
        <w:t>Look at Jim Branch's rewritten passage in the devotion. How well does the “Heart” imagery capture who Jesus is to you?</w:t>
      </w:r>
    </w:p>
    <w:p w14:paraId="59A36F13" w14:textId="77777777" w:rsidR="005459A9" w:rsidRDefault="00000000">
      <w:pPr>
        <w:spacing w:after="100"/>
      </w:pPr>
      <w:r>
        <w:rPr>
          <w:rFonts w:ascii="Poppins" w:eastAsia="Poppins" w:hAnsi="Poppins" w:cs="Poppins"/>
          <w:b/>
          <w:bCs/>
          <w:color w:val="1CA9A0"/>
        </w:rPr>
        <w:t xml:space="preserve">Analysis: </w:t>
      </w:r>
      <w:r>
        <w:t>Why do you think God chose to reveal himself through 33 years of ordinary life instead of one dramatic appearance?</w:t>
      </w:r>
    </w:p>
    <w:p w14:paraId="178E6F91" w14:textId="77777777" w:rsidR="005459A9" w:rsidRDefault="00000000">
      <w:pPr>
        <w:spacing w:after="100"/>
      </w:pPr>
      <w:r>
        <w:rPr>
          <w:rFonts w:ascii="Poppins" w:eastAsia="Poppins" w:hAnsi="Poppins" w:cs="Poppins"/>
          <w:b/>
          <w:bCs/>
          <w:color w:val="1CA9A0"/>
        </w:rPr>
        <w:t xml:space="preserve">Design: </w:t>
      </w:r>
      <w:r>
        <w:t>If you were going to finish the sentence “When I think of Jesus, I think ___” in a way that could go on a poster for other students, what would you write?</w:t>
      </w:r>
    </w:p>
    <w:p w14:paraId="2514D548" w14:textId="77777777" w:rsidR="005459A9" w:rsidRDefault="00000000">
      <w:pPr>
        <w:spacing w:after="100"/>
      </w:pPr>
      <w:r>
        <w:rPr>
          <w:rFonts w:ascii="Poppins" w:eastAsia="Poppins" w:hAnsi="Poppins" w:cs="Poppins"/>
          <w:b/>
          <w:bCs/>
          <w:color w:val="1CA9A0"/>
        </w:rPr>
        <w:t xml:space="preserve">Transference: </w:t>
      </w:r>
      <w:r>
        <w:t>Think of someone in your life who you only know “about” versus someone you actually know. How does that compare to knowing God?</w:t>
      </w:r>
    </w:p>
    <w:p w14:paraId="530D8C83" w14:textId="77777777" w:rsidR="005459A9" w:rsidRDefault="00000000">
      <w:pPr>
        <w:spacing w:after="100"/>
      </w:pPr>
      <w:r>
        <w:rPr>
          <w:rFonts w:ascii="Poppins" w:eastAsia="Poppins" w:hAnsi="Poppins" w:cs="Poppins"/>
          <w:b/>
          <w:bCs/>
          <w:color w:val="1CA9A0"/>
        </w:rPr>
        <w:t xml:space="preserve">Application: </w:t>
      </w:r>
      <w:r>
        <w:t>What's one specific way you'll get to know Jesus more this week — through Scripture, prayer, or watching how he interacted with people?</w:t>
      </w:r>
    </w:p>
    <w:p w14:paraId="68458CDE" w14:textId="77777777" w:rsidR="005459A9" w:rsidRDefault="00000000">
      <w:pPr>
        <w:pStyle w:val="Heading2"/>
        <w:spacing w:before="160" w:after="80"/>
      </w:pPr>
      <w:r>
        <w:t>Pray with Your Huddle</w:t>
      </w:r>
    </w:p>
    <w:p w14:paraId="6A98A66A" w14:textId="77777777" w:rsidR="005459A9" w:rsidRDefault="00000000">
      <w:pPr>
        <w:spacing w:after="120"/>
      </w:pPr>
      <w:r>
        <w:t>Close by asking Jesus together to make himself more real and visible to each person this week — the same way he made himself known by walking among us.</w:t>
      </w:r>
    </w:p>
    <w:p w14:paraId="77CA28C3" w14:textId="77777777" w:rsidR="005459A9" w:rsidRDefault="00000000">
      <w:r>
        <w:br w:type="page"/>
      </w:r>
    </w:p>
    <w:p w14:paraId="212A6DBA" w14:textId="77777777" w:rsidR="005459A9" w:rsidRDefault="00000000">
      <w:pPr>
        <w:pStyle w:val="Heading1"/>
        <w:spacing w:before="200" w:after="80"/>
      </w:pPr>
      <w:r>
        <w:lastRenderedPageBreak/>
        <w:t>Lesson 2: Jesus the Creator</w:t>
      </w:r>
    </w:p>
    <w:p w14:paraId="297FF31F" w14:textId="77777777" w:rsidR="005459A9" w:rsidRDefault="00000000">
      <w:pPr>
        <w:spacing w:after="120"/>
      </w:pPr>
      <w:r>
        <w:rPr>
          <w:b/>
          <w:bCs/>
          <w:i/>
          <w:iCs/>
        </w:rPr>
        <w:t>Before group time: read “Jesus the Creator” on page 23 of Deep Dive.</w:t>
      </w:r>
    </w:p>
    <w:p w14:paraId="697BEBF0" w14:textId="77777777" w:rsidR="005459A9" w:rsidRDefault="00000000">
      <w:pPr>
        <w:spacing w:after="120"/>
      </w:pPr>
      <w:r>
        <w:rPr>
          <w:b/>
          <w:bCs/>
        </w:rPr>
        <w:t>Scripture: Colossians 1:15-20    |    Time: 30 minutes</w:t>
      </w:r>
    </w:p>
    <w:p w14:paraId="3A8ACE24" w14:textId="77777777" w:rsidR="005459A9" w:rsidRDefault="00000000">
      <w:pPr>
        <w:spacing w:after="160"/>
        <w:ind w:left="360"/>
      </w:pPr>
      <w:r>
        <w:rPr>
          <w:i/>
          <w:iCs/>
        </w:rPr>
        <w:t>“…all things have been created through him and for him.” (Col. 1:16)</w:t>
      </w:r>
    </w:p>
    <w:p w14:paraId="1750A7C8" w14:textId="77777777" w:rsidR="005459A9" w:rsidRDefault="00000000">
      <w:pPr>
        <w:pStyle w:val="Heading2"/>
        <w:spacing w:before="160" w:after="80"/>
      </w:pPr>
      <w:r>
        <w:t>Icebreaker (5 minutes)</w:t>
      </w:r>
    </w:p>
    <w:p w14:paraId="7808BCD7" w14:textId="77777777" w:rsidR="005459A9" w:rsidRDefault="00000000">
      <w:pPr>
        <w:spacing w:after="120"/>
      </w:pPr>
      <w:r>
        <w:t>What's the coolest or most creative thing you've ever made or built?</w:t>
      </w:r>
    </w:p>
    <w:p w14:paraId="671FD8DF" w14:textId="77777777" w:rsidR="005459A9" w:rsidRDefault="00000000">
      <w:pPr>
        <w:spacing w:after="120"/>
      </w:pPr>
      <w:r>
        <w:rPr>
          <w:i/>
          <w:iCs/>
        </w:rPr>
        <w:t>Zoom option: Have everyone hold up a photo of something they've created (or describe it) on camera or in chat.</w:t>
      </w:r>
    </w:p>
    <w:p w14:paraId="2099929A" w14:textId="77777777" w:rsidR="005459A9" w:rsidRDefault="00000000">
      <w:pPr>
        <w:pStyle w:val="Heading2"/>
        <w:spacing w:before="160" w:after="80"/>
      </w:pPr>
      <w:r>
        <w:t>Discussion Questions (20-22 minutes)</w:t>
      </w:r>
    </w:p>
    <w:p w14:paraId="613CCAFA" w14:textId="77777777" w:rsidR="005459A9" w:rsidRDefault="00000000">
      <w:pPr>
        <w:spacing w:after="120"/>
      </w:pPr>
      <w:r>
        <w:rPr>
          <w:b/>
          <w:bCs/>
        </w:rPr>
        <w:t>Read Colossians 1:15-20.</w:t>
      </w:r>
    </w:p>
    <w:p w14:paraId="3D2871B3" w14:textId="77777777" w:rsidR="005459A9" w:rsidRDefault="00000000">
      <w:pPr>
        <w:spacing w:after="100"/>
      </w:pPr>
      <w:r>
        <w:rPr>
          <w:rFonts w:ascii="Poppins" w:eastAsia="Poppins" w:hAnsi="Poppins" w:cs="Poppins"/>
          <w:b/>
          <w:bCs/>
          <w:color w:val="1CA9A0"/>
        </w:rPr>
        <w:t xml:space="preserve">Insight: </w:t>
      </w:r>
      <w:r>
        <w:t>According to the devotion, what does it mean that Jesus is “the image of the invisible God” (Col. 1:15)?</w:t>
      </w:r>
    </w:p>
    <w:p w14:paraId="200F108F" w14:textId="77777777" w:rsidR="005459A9" w:rsidRDefault="00000000">
      <w:pPr>
        <w:spacing w:after="100"/>
      </w:pPr>
      <w:r>
        <w:rPr>
          <w:rFonts w:ascii="Poppins" w:eastAsia="Poppins" w:hAnsi="Poppins" w:cs="Poppins"/>
          <w:b/>
          <w:bCs/>
          <w:color w:val="1CA9A0"/>
        </w:rPr>
        <w:t xml:space="preserve">Opinion: </w:t>
      </w:r>
      <w:r>
        <w:t>Does thinking of Jesus as the Creator of things like mountains, oceans, and people change how you view him? Why or why not?</w:t>
      </w:r>
    </w:p>
    <w:p w14:paraId="7453D146" w14:textId="77777777" w:rsidR="005459A9" w:rsidRDefault="00000000">
      <w:pPr>
        <w:spacing w:after="100"/>
      </w:pPr>
      <w:r>
        <w:rPr>
          <w:rFonts w:ascii="Poppins" w:eastAsia="Poppins" w:hAnsi="Poppins" w:cs="Poppins"/>
          <w:b/>
          <w:bCs/>
          <w:color w:val="1CA9A0"/>
        </w:rPr>
        <w:t xml:space="preserve">Evaluation: </w:t>
      </w:r>
      <w:r>
        <w:t>The devotion says Jesus is like “cosmic glue” holding everything together (v. 17). How well does that phrase capture what it means to trust Jesus with your life?</w:t>
      </w:r>
    </w:p>
    <w:p w14:paraId="079CC59B" w14:textId="77777777" w:rsidR="005459A9" w:rsidRDefault="00000000">
      <w:pPr>
        <w:spacing w:after="100"/>
      </w:pPr>
      <w:r>
        <w:rPr>
          <w:rFonts w:ascii="Poppins" w:eastAsia="Poppins" w:hAnsi="Poppins" w:cs="Poppins"/>
          <w:b/>
          <w:bCs/>
          <w:color w:val="1CA9A0"/>
        </w:rPr>
        <w:t xml:space="preserve">Analysis: </w:t>
      </w:r>
      <w:r>
        <w:t>Why do you think it matters that the same Jesus who created you is also the one who “holds you together” when life feels messy?</w:t>
      </w:r>
    </w:p>
    <w:p w14:paraId="0516C179" w14:textId="77777777" w:rsidR="005459A9" w:rsidRDefault="00000000">
      <w:pPr>
        <w:spacing w:after="100"/>
      </w:pPr>
      <w:r>
        <w:rPr>
          <w:rFonts w:ascii="Poppins" w:eastAsia="Poppins" w:hAnsi="Poppins" w:cs="Poppins"/>
          <w:b/>
          <w:bCs/>
          <w:color w:val="1CA9A0"/>
        </w:rPr>
        <w:t xml:space="preserve">Design: </w:t>
      </w:r>
      <w:r>
        <w:t>If you designed a piece of art or a social post to celebrate Jesus as Creator, what would it include?</w:t>
      </w:r>
    </w:p>
    <w:p w14:paraId="4418C1C9" w14:textId="77777777" w:rsidR="005459A9" w:rsidRDefault="00000000">
      <w:pPr>
        <w:spacing w:after="100"/>
      </w:pPr>
      <w:r>
        <w:rPr>
          <w:rFonts w:ascii="Poppins" w:eastAsia="Poppins" w:hAnsi="Poppins" w:cs="Poppins"/>
          <w:b/>
          <w:bCs/>
          <w:color w:val="1CA9A0"/>
        </w:rPr>
        <w:t xml:space="preserve">Transference: </w:t>
      </w:r>
      <w:r>
        <w:t>Think of something in creation that amazes you. How does looking at it change the way you think about Jesus?</w:t>
      </w:r>
    </w:p>
    <w:p w14:paraId="7C41BDD5" w14:textId="77777777" w:rsidR="005459A9" w:rsidRDefault="00000000">
      <w:pPr>
        <w:spacing w:after="100"/>
      </w:pPr>
      <w:r>
        <w:rPr>
          <w:rFonts w:ascii="Poppins" w:eastAsia="Poppins" w:hAnsi="Poppins" w:cs="Poppins"/>
          <w:b/>
          <w:bCs/>
          <w:color w:val="1CA9A0"/>
        </w:rPr>
        <w:t xml:space="preserve">Application: </w:t>
      </w:r>
      <w:r>
        <w:t>What's one area of your life you need to remember Jesus is “holding together” this week?</w:t>
      </w:r>
    </w:p>
    <w:p w14:paraId="3F739E22" w14:textId="77777777" w:rsidR="005459A9" w:rsidRDefault="00000000">
      <w:pPr>
        <w:pStyle w:val="Heading2"/>
        <w:spacing w:before="160" w:after="80"/>
      </w:pPr>
      <w:r>
        <w:t>Pray with Your Huddle</w:t>
      </w:r>
    </w:p>
    <w:p w14:paraId="780E8691" w14:textId="77777777" w:rsidR="005459A9" w:rsidRDefault="00000000">
      <w:pPr>
        <w:spacing w:after="120"/>
      </w:pPr>
      <w:r>
        <w:t>Close by thanking Jesus together for something specific he's created, in the world or in your own life, and ask him to help each person trust him as the one holding their life together.</w:t>
      </w:r>
    </w:p>
    <w:p w14:paraId="63FBEE52" w14:textId="77777777" w:rsidR="005459A9" w:rsidRDefault="00000000">
      <w:r>
        <w:br w:type="page"/>
      </w:r>
    </w:p>
    <w:p w14:paraId="1957780E" w14:textId="77777777" w:rsidR="005459A9" w:rsidRDefault="00000000">
      <w:pPr>
        <w:pStyle w:val="Heading1"/>
        <w:spacing w:before="200" w:after="80"/>
      </w:pPr>
      <w:r>
        <w:lastRenderedPageBreak/>
        <w:t>Lesson 3: God’s Personal Touch</w:t>
      </w:r>
    </w:p>
    <w:p w14:paraId="713FC163" w14:textId="77777777" w:rsidR="005459A9" w:rsidRDefault="00000000">
      <w:pPr>
        <w:spacing w:after="120"/>
      </w:pPr>
      <w:r>
        <w:rPr>
          <w:b/>
          <w:bCs/>
          <w:i/>
          <w:iCs/>
        </w:rPr>
        <w:t>Before group time: read “God’s Personal Touch” on page 24 of Deep Dive.</w:t>
      </w:r>
    </w:p>
    <w:p w14:paraId="0A9B2728" w14:textId="77777777" w:rsidR="005459A9" w:rsidRDefault="00000000">
      <w:pPr>
        <w:spacing w:after="120"/>
      </w:pPr>
      <w:r>
        <w:rPr>
          <w:b/>
          <w:bCs/>
        </w:rPr>
        <w:t>Scripture: Luke 5:12-16    |    Time: 30 minutes</w:t>
      </w:r>
    </w:p>
    <w:p w14:paraId="47E05845" w14:textId="77777777" w:rsidR="005459A9" w:rsidRDefault="00000000">
      <w:pPr>
        <w:spacing w:after="160"/>
        <w:ind w:left="360"/>
      </w:pPr>
      <w:r>
        <w:rPr>
          <w:i/>
          <w:iCs/>
        </w:rPr>
        <w:t>“Jesus reached out his hand and touched the man.” (Luke 5:13)</w:t>
      </w:r>
    </w:p>
    <w:p w14:paraId="62C58715" w14:textId="77777777" w:rsidR="005459A9" w:rsidRDefault="00000000">
      <w:pPr>
        <w:pStyle w:val="Heading2"/>
        <w:spacing w:before="160" w:after="80"/>
      </w:pPr>
      <w:r>
        <w:t>Icebreaker (5 minutes)</w:t>
      </w:r>
    </w:p>
    <w:p w14:paraId="502BA9BE" w14:textId="77777777" w:rsidR="005459A9" w:rsidRDefault="00000000">
      <w:pPr>
        <w:spacing w:after="120"/>
      </w:pPr>
      <w:r>
        <w:t>Share about a time someone reached out to you when you felt like an outsider.</w:t>
      </w:r>
    </w:p>
    <w:p w14:paraId="16CD37DE" w14:textId="77777777" w:rsidR="005459A9" w:rsidRDefault="00000000">
      <w:pPr>
        <w:spacing w:after="120"/>
      </w:pPr>
      <w:r>
        <w:rPr>
          <w:i/>
          <w:iCs/>
        </w:rPr>
        <w:t>Zoom option: Have everyone type one word in chat describing how that moment felt.</w:t>
      </w:r>
    </w:p>
    <w:p w14:paraId="4E1E188B" w14:textId="77777777" w:rsidR="005459A9" w:rsidRDefault="00000000">
      <w:pPr>
        <w:pStyle w:val="Heading2"/>
        <w:spacing w:before="160" w:after="80"/>
      </w:pPr>
      <w:r>
        <w:t>Discussion Questions (20-22 minutes)</w:t>
      </w:r>
    </w:p>
    <w:p w14:paraId="6E5F4D12" w14:textId="77777777" w:rsidR="005459A9" w:rsidRDefault="00000000">
      <w:pPr>
        <w:spacing w:after="120"/>
      </w:pPr>
      <w:r>
        <w:rPr>
          <w:b/>
          <w:bCs/>
        </w:rPr>
        <w:t>Read Luke 5:12-16.</w:t>
      </w:r>
    </w:p>
    <w:p w14:paraId="241D9909" w14:textId="77777777" w:rsidR="005459A9" w:rsidRDefault="00000000">
      <w:pPr>
        <w:spacing w:after="100"/>
      </w:pPr>
      <w:r>
        <w:rPr>
          <w:rFonts w:ascii="Poppins" w:eastAsia="Poppins" w:hAnsi="Poppins" w:cs="Poppins"/>
          <w:b/>
          <w:bCs/>
          <w:color w:val="1CA9A0"/>
        </w:rPr>
        <w:t xml:space="preserve">Insight: </w:t>
      </w:r>
      <w:r>
        <w:t>According to the devotion, why was it significant that Jesus touched the man with leprosy instead of just healing him from a distance?</w:t>
      </w:r>
    </w:p>
    <w:p w14:paraId="7212C187" w14:textId="77777777" w:rsidR="005459A9" w:rsidRDefault="00000000">
      <w:pPr>
        <w:spacing w:after="100"/>
      </w:pPr>
      <w:r>
        <w:rPr>
          <w:rFonts w:ascii="Poppins" w:eastAsia="Poppins" w:hAnsi="Poppins" w:cs="Poppins"/>
          <w:b/>
          <w:bCs/>
          <w:color w:val="1CA9A0"/>
        </w:rPr>
        <w:t xml:space="preserve">Opinion: </w:t>
      </w:r>
      <w:r>
        <w:t>Do you think physical presence (a hug, a hand on the shoulder) matters as much today as it did in Jesus' time? Why or why not?</w:t>
      </w:r>
    </w:p>
    <w:p w14:paraId="1BC4427C" w14:textId="77777777" w:rsidR="005459A9" w:rsidRDefault="00000000">
      <w:pPr>
        <w:spacing w:after="100"/>
      </w:pPr>
      <w:r>
        <w:rPr>
          <w:rFonts w:ascii="Poppins" w:eastAsia="Poppins" w:hAnsi="Poppins" w:cs="Poppins"/>
          <w:b/>
          <w:bCs/>
          <w:color w:val="1CA9A0"/>
        </w:rPr>
        <w:t xml:space="preserve">Evaluation: </w:t>
      </w:r>
      <w:r>
        <w:t>Evaluate how the man with leprosy might have felt in that moment. What would that kind of touch mean after being called “untouchable”?</w:t>
      </w:r>
    </w:p>
    <w:p w14:paraId="47B9F40C" w14:textId="77777777" w:rsidR="005459A9" w:rsidRDefault="00000000">
      <w:pPr>
        <w:spacing w:after="100"/>
      </w:pPr>
      <w:r>
        <w:rPr>
          <w:rFonts w:ascii="Poppins" w:eastAsia="Poppins" w:hAnsi="Poppins" w:cs="Poppins"/>
          <w:b/>
          <w:bCs/>
          <w:color w:val="1CA9A0"/>
        </w:rPr>
        <w:t xml:space="preserve">Analysis: </w:t>
      </w:r>
      <w:r>
        <w:t>Why do you think Jesus was willing to risk becoming ceremonially unclean to touch someone others avoided?</w:t>
      </w:r>
    </w:p>
    <w:p w14:paraId="246CB320" w14:textId="77777777" w:rsidR="005459A9" w:rsidRDefault="00000000">
      <w:pPr>
        <w:spacing w:after="100"/>
      </w:pPr>
      <w:r>
        <w:rPr>
          <w:rFonts w:ascii="Poppins" w:eastAsia="Poppins" w:hAnsi="Poppins" w:cs="Poppins"/>
          <w:b/>
          <w:bCs/>
          <w:color w:val="1CA9A0"/>
        </w:rPr>
        <w:t xml:space="preserve">Design: </w:t>
      </w:r>
      <w:r>
        <w:t>Design one specific way you could reach out to someone who feels like an “untouchable” or outsider at your school this week.</w:t>
      </w:r>
    </w:p>
    <w:p w14:paraId="663B06B1" w14:textId="77777777" w:rsidR="005459A9" w:rsidRDefault="00000000">
      <w:pPr>
        <w:spacing w:after="100"/>
      </w:pPr>
      <w:r>
        <w:rPr>
          <w:rFonts w:ascii="Poppins" w:eastAsia="Poppins" w:hAnsi="Poppins" w:cs="Poppins"/>
          <w:b/>
          <w:bCs/>
          <w:color w:val="1CA9A0"/>
        </w:rPr>
        <w:t xml:space="preserve">Transference: </w:t>
      </w:r>
      <w:r>
        <w:t>Who in your life right now feels overlooked or avoided by others? How might Jesus want you to reach out to them?</w:t>
      </w:r>
    </w:p>
    <w:p w14:paraId="5E0347B4" w14:textId="77777777" w:rsidR="005459A9" w:rsidRDefault="00000000">
      <w:pPr>
        <w:spacing w:after="100"/>
      </w:pPr>
      <w:r>
        <w:rPr>
          <w:rFonts w:ascii="Poppins" w:eastAsia="Poppins" w:hAnsi="Poppins" w:cs="Poppins"/>
          <w:b/>
          <w:bCs/>
          <w:color w:val="1CA9A0"/>
        </w:rPr>
        <w:t xml:space="preserve">Application: </w:t>
      </w:r>
      <w:r>
        <w:t>What's one person you'll intentionally reach out to this week the way Jesus reached out to the man with leprosy?</w:t>
      </w:r>
    </w:p>
    <w:p w14:paraId="4EB40066" w14:textId="77777777" w:rsidR="005459A9" w:rsidRDefault="00000000">
      <w:pPr>
        <w:pStyle w:val="Heading2"/>
        <w:spacing w:before="160" w:after="80"/>
      </w:pPr>
      <w:r>
        <w:t>Pray with Your Huddle</w:t>
      </w:r>
    </w:p>
    <w:p w14:paraId="1AC37409" w14:textId="77777777" w:rsidR="005459A9" w:rsidRDefault="00000000">
      <w:pPr>
        <w:spacing w:after="120"/>
      </w:pPr>
      <w:r>
        <w:t>Close by praying for the specific person each group member named — ask God for courage to reach out and reflect Jesus' personal touch this week.</w:t>
      </w:r>
    </w:p>
    <w:p w14:paraId="3270FB5D" w14:textId="77777777" w:rsidR="005459A9" w:rsidRDefault="00000000">
      <w:r>
        <w:br w:type="page"/>
      </w:r>
    </w:p>
    <w:p w14:paraId="6BF9FD55" w14:textId="77777777" w:rsidR="005459A9" w:rsidRDefault="00000000">
      <w:pPr>
        <w:pStyle w:val="Heading1"/>
        <w:spacing w:before="200" w:after="80"/>
      </w:pPr>
      <w:r>
        <w:lastRenderedPageBreak/>
        <w:t>Lesson 4: Forgiveness Proven</w:t>
      </w:r>
    </w:p>
    <w:p w14:paraId="2296CC69" w14:textId="77777777" w:rsidR="005459A9" w:rsidRDefault="00000000">
      <w:pPr>
        <w:spacing w:after="120"/>
      </w:pPr>
      <w:r>
        <w:rPr>
          <w:b/>
          <w:bCs/>
          <w:i/>
          <w:iCs/>
        </w:rPr>
        <w:t>Before group time: read “Forgiveness Proven” on page 25 of Deep Dive.</w:t>
      </w:r>
    </w:p>
    <w:p w14:paraId="6A3C5D95" w14:textId="77777777" w:rsidR="005459A9" w:rsidRDefault="00000000">
      <w:pPr>
        <w:spacing w:after="120"/>
      </w:pPr>
      <w:r>
        <w:rPr>
          <w:b/>
          <w:bCs/>
        </w:rPr>
        <w:t>Scripture: Luke 5:17-26    |    Time: 30 minutes</w:t>
      </w:r>
    </w:p>
    <w:p w14:paraId="7CF2BBEB" w14:textId="77777777" w:rsidR="005459A9" w:rsidRDefault="00000000">
      <w:pPr>
        <w:spacing w:after="160"/>
        <w:ind w:left="360"/>
      </w:pPr>
      <w:r>
        <w:rPr>
          <w:i/>
          <w:iCs/>
        </w:rPr>
        <w:t>“When Jesus saw their faith, he said, “Friend, your sins are forgiven.”” (Luke 5:20)</w:t>
      </w:r>
    </w:p>
    <w:p w14:paraId="08A81949" w14:textId="77777777" w:rsidR="005459A9" w:rsidRDefault="00000000">
      <w:pPr>
        <w:pStyle w:val="Heading2"/>
        <w:spacing w:before="160" w:after="80"/>
      </w:pPr>
      <w:r>
        <w:t>Icebreaker (5 minutes)</w:t>
      </w:r>
    </w:p>
    <w:p w14:paraId="7D9F25FE" w14:textId="77777777" w:rsidR="005459A9" w:rsidRDefault="00000000">
      <w:pPr>
        <w:spacing w:after="120"/>
      </w:pPr>
      <w:r>
        <w:t>Would you rather have amazing friends who go to extreme lengths for you, or be famous but alone? Why?</w:t>
      </w:r>
    </w:p>
    <w:p w14:paraId="1B278677" w14:textId="77777777" w:rsidR="005459A9" w:rsidRDefault="00000000">
      <w:pPr>
        <w:spacing w:after="120"/>
      </w:pPr>
      <w:r>
        <w:rPr>
          <w:i/>
          <w:iCs/>
        </w:rPr>
        <w:t>Zoom option: Use a poll or reactions for the “would you rather,” then invite a couple people to unmute and explain.</w:t>
      </w:r>
    </w:p>
    <w:p w14:paraId="0B5091AB" w14:textId="77777777" w:rsidR="005459A9" w:rsidRDefault="00000000">
      <w:pPr>
        <w:pStyle w:val="Heading2"/>
        <w:spacing w:before="160" w:after="80"/>
      </w:pPr>
      <w:r>
        <w:t>Discussion Questions (20-22 minutes)</w:t>
      </w:r>
    </w:p>
    <w:p w14:paraId="75B37792" w14:textId="77777777" w:rsidR="005459A9" w:rsidRDefault="00000000">
      <w:pPr>
        <w:spacing w:after="120"/>
      </w:pPr>
      <w:r>
        <w:rPr>
          <w:b/>
          <w:bCs/>
        </w:rPr>
        <w:t>Read Luke 5:17-26.</w:t>
      </w:r>
    </w:p>
    <w:p w14:paraId="614C5A7C" w14:textId="77777777" w:rsidR="005459A9" w:rsidRDefault="00000000">
      <w:pPr>
        <w:spacing w:after="100"/>
      </w:pPr>
      <w:r>
        <w:rPr>
          <w:rFonts w:ascii="Poppins" w:eastAsia="Poppins" w:hAnsi="Poppins" w:cs="Poppins"/>
          <w:b/>
          <w:bCs/>
          <w:color w:val="1CA9A0"/>
        </w:rPr>
        <w:t xml:space="preserve">Insight: </w:t>
      </w:r>
      <w:r>
        <w:t>According to the devotion, what does Jesus prove by healing the paralyzed man's body right after forgiving his sins?</w:t>
      </w:r>
    </w:p>
    <w:p w14:paraId="46C717E4" w14:textId="77777777" w:rsidR="005459A9" w:rsidRDefault="00000000">
      <w:pPr>
        <w:spacing w:after="100"/>
      </w:pPr>
      <w:r>
        <w:rPr>
          <w:rFonts w:ascii="Poppins" w:eastAsia="Poppins" w:hAnsi="Poppins" w:cs="Poppins"/>
          <w:b/>
          <w:bCs/>
          <w:color w:val="1CA9A0"/>
        </w:rPr>
        <w:t xml:space="preserve">Opinion: </w:t>
      </w:r>
      <w:r>
        <w:t>Which do you think people need more today — physical healing or the assurance that they're forgiven? Why?</w:t>
      </w:r>
    </w:p>
    <w:p w14:paraId="304DDBEB" w14:textId="77777777" w:rsidR="005459A9" w:rsidRDefault="00000000">
      <w:pPr>
        <w:spacing w:after="100"/>
      </w:pPr>
      <w:r>
        <w:rPr>
          <w:rFonts w:ascii="Poppins" w:eastAsia="Poppins" w:hAnsi="Poppins" w:cs="Poppins"/>
          <w:b/>
          <w:bCs/>
          <w:color w:val="1CA9A0"/>
        </w:rPr>
        <w:t xml:space="preserve">Evaluation: </w:t>
      </w:r>
      <w:r>
        <w:t>Evaluate the actions of the paralyzed man's friends who tore open a roof to get him to Jesus. What does that level of effort say about their faith?</w:t>
      </w:r>
    </w:p>
    <w:p w14:paraId="079A3ECF" w14:textId="77777777" w:rsidR="005459A9" w:rsidRDefault="00000000">
      <w:pPr>
        <w:spacing w:after="100"/>
      </w:pPr>
      <w:r>
        <w:rPr>
          <w:rFonts w:ascii="Poppins" w:eastAsia="Poppins" w:hAnsi="Poppins" w:cs="Poppins"/>
          <w:b/>
          <w:bCs/>
          <w:color w:val="1CA9A0"/>
        </w:rPr>
        <w:t xml:space="preserve">Analysis: </w:t>
      </w:r>
      <w:r>
        <w:t>Why do you think the religious leaders were more bothered by Jesus forgiving sins than by him healing a paralyzed man?</w:t>
      </w:r>
    </w:p>
    <w:p w14:paraId="4FEF64AD" w14:textId="77777777" w:rsidR="005459A9" w:rsidRDefault="00000000">
      <w:pPr>
        <w:spacing w:after="100"/>
      </w:pPr>
      <w:r>
        <w:rPr>
          <w:rFonts w:ascii="Poppins" w:eastAsia="Poppins" w:hAnsi="Poppins" w:cs="Poppins"/>
          <w:b/>
          <w:bCs/>
          <w:color w:val="1CA9A0"/>
        </w:rPr>
        <w:t xml:space="preserve">Design: </w:t>
      </w:r>
      <w:r>
        <w:t>Design a modern version of “tearing off a roof” — what would radical effort to bring a friend to Jesus look like today?</w:t>
      </w:r>
    </w:p>
    <w:p w14:paraId="4E87C79B" w14:textId="77777777" w:rsidR="005459A9" w:rsidRDefault="00000000">
      <w:pPr>
        <w:spacing w:after="100"/>
      </w:pPr>
      <w:r>
        <w:rPr>
          <w:rFonts w:ascii="Poppins" w:eastAsia="Poppins" w:hAnsi="Poppins" w:cs="Poppins"/>
          <w:b/>
          <w:bCs/>
          <w:color w:val="1CA9A0"/>
        </w:rPr>
        <w:t xml:space="preserve">Transference: </w:t>
      </w:r>
      <w:r>
        <w:t>Think of a friend who needs to know Jesus. What's one lengths-you'd-go-to thing you could do to help them encounter him?</w:t>
      </w:r>
    </w:p>
    <w:p w14:paraId="6481F23B" w14:textId="77777777" w:rsidR="005459A9" w:rsidRDefault="00000000">
      <w:pPr>
        <w:spacing w:after="100"/>
      </w:pPr>
      <w:r>
        <w:rPr>
          <w:rFonts w:ascii="Poppins" w:eastAsia="Poppins" w:hAnsi="Poppins" w:cs="Poppins"/>
          <w:b/>
          <w:bCs/>
          <w:color w:val="1CA9A0"/>
        </w:rPr>
        <w:t xml:space="preserve">Application: </w:t>
      </w:r>
      <w:r>
        <w:t>Is there a friend you need to bring to Jesus this week, even if it takes extra effort? What's your first step?</w:t>
      </w:r>
    </w:p>
    <w:p w14:paraId="78F786DC" w14:textId="77777777" w:rsidR="005459A9" w:rsidRDefault="00000000">
      <w:pPr>
        <w:pStyle w:val="Heading2"/>
        <w:spacing w:before="160" w:after="80"/>
      </w:pPr>
      <w:r>
        <w:t>Pray with Your Huddle</w:t>
      </w:r>
    </w:p>
    <w:p w14:paraId="7E6318CE" w14:textId="77777777" w:rsidR="005459A9" w:rsidRDefault="00000000">
      <w:pPr>
        <w:spacing w:after="120"/>
      </w:pPr>
      <w:r>
        <w:t>Close by praying for the friend each person wants to bring to Jesus, asking God for the same kind of bold faith the paralyzed man's friends had.</w:t>
      </w:r>
    </w:p>
    <w:p w14:paraId="095FBB7D" w14:textId="77777777" w:rsidR="005459A9" w:rsidRDefault="00000000">
      <w:r>
        <w:br w:type="page"/>
      </w:r>
    </w:p>
    <w:p w14:paraId="3F2256ED" w14:textId="77777777" w:rsidR="005459A9" w:rsidRDefault="00000000">
      <w:pPr>
        <w:pStyle w:val="Heading1"/>
        <w:spacing w:before="200" w:after="80"/>
      </w:pPr>
      <w:r>
        <w:lastRenderedPageBreak/>
        <w:t>Lesson 5: The Inviter</w:t>
      </w:r>
    </w:p>
    <w:p w14:paraId="214D83F7" w14:textId="77777777" w:rsidR="005459A9" w:rsidRDefault="00000000">
      <w:pPr>
        <w:spacing w:after="120"/>
      </w:pPr>
      <w:r>
        <w:rPr>
          <w:b/>
          <w:bCs/>
          <w:i/>
          <w:iCs/>
        </w:rPr>
        <w:t>Before group time: read “The Inviter” on page 26 of Deep Dive.</w:t>
      </w:r>
    </w:p>
    <w:p w14:paraId="38F912A7" w14:textId="77777777" w:rsidR="005459A9" w:rsidRDefault="00000000">
      <w:pPr>
        <w:spacing w:after="120"/>
      </w:pPr>
      <w:r>
        <w:rPr>
          <w:b/>
          <w:bCs/>
        </w:rPr>
        <w:t>Scripture: Matthew 14:22-33    |    Time: 30 minutes</w:t>
      </w:r>
    </w:p>
    <w:p w14:paraId="6E0786E5" w14:textId="77777777" w:rsidR="005459A9" w:rsidRDefault="00000000">
      <w:pPr>
        <w:spacing w:after="160"/>
        <w:ind w:left="360"/>
      </w:pPr>
      <w:r>
        <w:rPr>
          <w:i/>
          <w:iCs/>
        </w:rPr>
        <w:t>““Come,” he said.” (Matthew 14:29)</w:t>
      </w:r>
    </w:p>
    <w:p w14:paraId="111BA3C1" w14:textId="77777777" w:rsidR="005459A9" w:rsidRDefault="00000000">
      <w:pPr>
        <w:pStyle w:val="Heading2"/>
        <w:spacing w:before="160" w:after="80"/>
      </w:pPr>
      <w:r>
        <w:t>Icebreaker (5 minutes)</w:t>
      </w:r>
    </w:p>
    <w:p w14:paraId="0C2389FE" w14:textId="77777777" w:rsidR="005459A9" w:rsidRDefault="00000000">
      <w:pPr>
        <w:spacing w:after="120"/>
      </w:pPr>
      <w:r>
        <w:t>Share about a time you did something scary because someone you trusted invited you to try it.</w:t>
      </w:r>
    </w:p>
    <w:p w14:paraId="5587D3C5" w14:textId="77777777" w:rsidR="005459A9" w:rsidRDefault="00000000">
      <w:pPr>
        <w:spacing w:after="120"/>
      </w:pPr>
      <w:r>
        <w:rPr>
          <w:i/>
          <w:iCs/>
        </w:rPr>
        <w:t>Zoom option: Have everyone type one word in chat for how that experience felt, then share more if time allows.</w:t>
      </w:r>
    </w:p>
    <w:p w14:paraId="525E3713" w14:textId="77777777" w:rsidR="005459A9" w:rsidRDefault="00000000">
      <w:pPr>
        <w:pStyle w:val="Heading2"/>
        <w:spacing w:before="160" w:after="80"/>
      </w:pPr>
      <w:r>
        <w:t>Discussion Questions (20-22 minutes)</w:t>
      </w:r>
    </w:p>
    <w:p w14:paraId="3974449E" w14:textId="77777777" w:rsidR="005459A9" w:rsidRDefault="00000000">
      <w:pPr>
        <w:spacing w:after="120"/>
      </w:pPr>
      <w:r>
        <w:rPr>
          <w:b/>
          <w:bCs/>
        </w:rPr>
        <w:t>Read Matthew 14:22-33.</w:t>
      </w:r>
    </w:p>
    <w:p w14:paraId="555504DB" w14:textId="77777777" w:rsidR="005459A9" w:rsidRDefault="00000000">
      <w:pPr>
        <w:spacing w:after="100"/>
      </w:pPr>
      <w:r>
        <w:rPr>
          <w:rFonts w:ascii="Poppins" w:eastAsia="Poppins" w:hAnsi="Poppins" w:cs="Poppins"/>
          <w:b/>
          <w:bCs/>
          <w:color w:val="1CA9A0"/>
        </w:rPr>
        <w:t xml:space="preserve">Insight: </w:t>
      </w:r>
      <w:r>
        <w:t>According to the devotion, what did Jesus invite Peter to do, and what happened when Peter kept his eyes on Jesus versus the storm?</w:t>
      </w:r>
    </w:p>
    <w:p w14:paraId="09A47061" w14:textId="77777777" w:rsidR="005459A9" w:rsidRDefault="00000000">
      <w:pPr>
        <w:spacing w:after="100"/>
      </w:pPr>
      <w:r>
        <w:rPr>
          <w:rFonts w:ascii="Poppins" w:eastAsia="Poppins" w:hAnsi="Poppins" w:cs="Poppins"/>
          <w:b/>
          <w:bCs/>
          <w:color w:val="1CA9A0"/>
        </w:rPr>
        <w:t xml:space="preserve">Opinion: </w:t>
      </w:r>
      <w:r>
        <w:t>Do you think you would have stepped out of the boat like Peter did? Why or why not?</w:t>
      </w:r>
    </w:p>
    <w:p w14:paraId="7D572DB7" w14:textId="77777777" w:rsidR="005459A9" w:rsidRDefault="00000000">
      <w:pPr>
        <w:spacing w:after="100"/>
      </w:pPr>
      <w:r>
        <w:rPr>
          <w:rFonts w:ascii="Poppins" w:eastAsia="Poppins" w:hAnsi="Poppins" w:cs="Poppins"/>
          <w:b/>
          <w:bCs/>
          <w:color w:val="1CA9A0"/>
        </w:rPr>
        <w:t xml:space="preserve">Evaluation: </w:t>
      </w:r>
      <w:r>
        <w:t>Evaluate Peter's reaction when he began to sink. What does Jesus' response tell you about how he handles our doubt?</w:t>
      </w:r>
    </w:p>
    <w:p w14:paraId="1A3A4DC3" w14:textId="77777777" w:rsidR="005459A9" w:rsidRDefault="00000000">
      <w:pPr>
        <w:spacing w:after="100"/>
      </w:pPr>
      <w:r>
        <w:rPr>
          <w:rFonts w:ascii="Poppins" w:eastAsia="Poppins" w:hAnsi="Poppins" w:cs="Poppins"/>
          <w:b/>
          <w:bCs/>
          <w:color w:val="1CA9A0"/>
        </w:rPr>
        <w:t xml:space="preserve">Analysis: </w:t>
      </w:r>
      <w:r>
        <w:t>Why do you think Jesus lets us walk through storms instead of just calming them the moment we ask?</w:t>
      </w:r>
    </w:p>
    <w:p w14:paraId="417E401C" w14:textId="77777777" w:rsidR="005459A9" w:rsidRDefault="00000000">
      <w:pPr>
        <w:spacing w:after="100"/>
      </w:pPr>
      <w:r>
        <w:rPr>
          <w:rFonts w:ascii="Poppins" w:eastAsia="Poppins" w:hAnsi="Poppins" w:cs="Poppins"/>
          <w:b/>
          <w:bCs/>
          <w:color w:val="1CA9A0"/>
        </w:rPr>
        <w:t xml:space="preserve">Design: </w:t>
      </w:r>
      <w:r>
        <w:t>Design a short phrase or reminder you could use in a “sinking” moment to help you keep your eyes on Jesus instead of the storm.</w:t>
      </w:r>
    </w:p>
    <w:p w14:paraId="72BBCF88" w14:textId="77777777" w:rsidR="005459A9" w:rsidRDefault="00000000">
      <w:pPr>
        <w:spacing w:after="100"/>
      </w:pPr>
      <w:r>
        <w:rPr>
          <w:rFonts w:ascii="Poppins" w:eastAsia="Poppins" w:hAnsi="Poppins" w:cs="Poppins"/>
          <w:b/>
          <w:bCs/>
          <w:color w:val="1CA9A0"/>
        </w:rPr>
        <w:t xml:space="preserve">Transference: </w:t>
      </w:r>
      <w:r>
        <w:t>What's a current “storm” in your life where Jesus might be inviting you to step out in faith?</w:t>
      </w:r>
    </w:p>
    <w:p w14:paraId="393B2389" w14:textId="77777777" w:rsidR="005459A9" w:rsidRDefault="00000000">
      <w:pPr>
        <w:spacing w:after="100"/>
      </w:pPr>
      <w:r>
        <w:rPr>
          <w:rFonts w:ascii="Poppins" w:eastAsia="Poppins" w:hAnsi="Poppins" w:cs="Poppins"/>
          <w:b/>
          <w:bCs/>
          <w:color w:val="1CA9A0"/>
        </w:rPr>
        <w:t xml:space="preserve">Application: </w:t>
      </w:r>
      <w:r>
        <w:t>What's one step of faith you'll take this week even though it feels uncertain?</w:t>
      </w:r>
    </w:p>
    <w:p w14:paraId="2C45EBF7" w14:textId="77777777" w:rsidR="005459A9" w:rsidRDefault="00000000">
      <w:pPr>
        <w:pStyle w:val="Heading2"/>
        <w:spacing w:before="160" w:after="80"/>
      </w:pPr>
      <w:r>
        <w:t>Pray with Your Huddle</w:t>
      </w:r>
    </w:p>
    <w:p w14:paraId="3F26956D" w14:textId="77777777" w:rsidR="005459A9" w:rsidRDefault="00000000">
      <w:pPr>
        <w:spacing w:after="120"/>
      </w:pPr>
      <w:r>
        <w:t>Close by praying over the step of faith each person named, asking Jesus to help them keep their eyes on him instead of the storm.</w:t>
      </w:r>
    </w:p>
    <w:p w14:paraId="389C8ADE" w14:textId="77777777" w:rsidR="005459A9" w:rsidRDefault="00000000">
      <w:r>
        <w:br w:type="page"/>
      </w:r>
    </w:p>
    <w:p w14:paraId="263FD253" w14:textId="77777777" w:rsidR="005459A9" w:rsidRDefault="00000000">
      <w:pPr>
        <w:pStyle w:val="Heading1"/>
        <w:spacing w:before="200" w:after="80"/>
      </w:pPr>
      <w:r>
        <w:lastRenderedPageBreak/>
        <w:t>Lesson 6: Our Great High Priest</w:t>
      </w:r>
    </w:p>
    <w:p w14:paraId="75E6DAF0" w14:textId="77777777" w:rsidR="005459A9" w:rsidRDefault="00000000">
      <w:pPr>
        <w:spacing w:after="120"/>
      </w:pPr>
      <w:r>
        <w:rPr>
          <w:b/>
          <w:bCs/>
          <w:i/>
          <w:iCs/>
        </w:rPr>
        <w:t>Before group time: read “Our Great High Priest” on page 27 of Deep Dive.</w:t>
      </w:r>
    </w:p>
    <w:p w14:paraId="63D98A66" w14:textId="77777777" w:rsidR="005459A9" w:rsidRDefault="00000000">
      <w:pPr>
        <w:spacing w:after="120"/>
      </w:pPr>
      <w:r>
        <w:rPr>
          <w:b/>
          <w:bCs/>
        </w:rPr>
        <w:t>Scripture: Hebrews 4:14-16    |    Time: 30 minutes</w:t>
      </w:r>
    </w:p>
    <w:p w14:paraId="2405DD28" w14:textId="77777777" w:rsidR="005459A9" w:rsidRDefault="00000000">
      <w:pPr>
        <w:spacing w:after="160"/>
        <w:ind w:left="360"/>
      </w:pPr>
      <w:r>
        <w:rPr>
          <w:i/>
          <w:iCs/>
        </w:rPr>
        <w:t>“For we do not have a high priest who is unable to empathize with our weaknesses, but we have one who has been tempted in every way, just as we are—yet he did not sin.” (Hebrews 4:15)</w:t>
      </w:r>
    </w:p>
    <w:p w14:paraId="07AC80F7" w14:textId="77777777" w:rsidR="005459A9" w:rsidRDefault="00000000">
      <w:pPr>
        <w:pStyle w:val="Heading2"/>
        <w:spacing w:before="160" w:after="80"/>
      </w:pPr>
      <w:r>
        <w:t>Icebreaker (5 minutes)</w:t>
      </w:r>
    </w:p>
    <w:p w14:paraId="73757AF6" w14:textId="77777777" w:rsidR="005459A9" w:rsidRDefault="00000000">
      <w:pPr>
        <w:spacing w:after="120"/>
      </w:pPr>
      <w:r>
        <w:t>If you could have lunch with any important or famous person, who would it be, and would you feel nervous?</w:t>
      </w:r>
    </w:p>
    <w:p w14:paraId="369DC746" w14:textId="77777777" w:rsidR="005459A9" w:rsidRDefault="00000000">
      <w:pPr>
        <w:spacing w:after="120"/>
      </w:pPr>
      <w:r>
        <w:rPr>
          <w:i/>
          <w:iCs/>
        </w:rPr>
        <w:t>Zoom option: Have everyone type their answer in chat and share why they picked that person.</w:t>
      </w:r>
    </w:p>
    <w:p w14:paraId="3C179FDD" w14:textId="77777777" w:rsidR="005459A9" w:rsidRDefault="00000000">
      <w:pPr>
        <w:pStyle w:val="Heading2"/>
        <w:spacing w:before="160" w:after="80"/>
      </w:pPr>
      <w:r>
        <w:t>Discussion Questions (20-22 minutes)</w:t>
      </w:r>
    </w:p>
    <w:p w14:paraId="23E5633F" w14:textId="77777777" w:rsidR="005459A9" w:rsidRDefault="00000000">
      <w:pPr>
        <w:spacing w:after="120"/>
      </w:pPr>
      <w:r>
        <w:rPr>
          <w:b/>
          <w:bCs/>
        </w:rPr>
        <w:t>Read Hebrews 4:14-16.</w:t>
      </w:r>
    </w:p>
    <w:p w14:paraId="562214EB" w14:textId="77777777" w:rsidR="005459A9" w:rsidRDefault="00000000">
      <w:pPr>
        <w:spacing w:after="100"/>
      </w:pPr>
      <w:r>
        <w:rPr>
          <w:rFonts w:ascii="Poppins" w:eastAsia="Poppins" w:hAnsi="Poppins" w:cs="Poppins"/>
          <w:b/>
          <w:bCs/>
          <w:color w:val="1CA9A0"/>
        </w:rPr>
        <w:t xml:space="preserve">Insight: </w:t>
      </w:r>
      <w:r>
        <w:t>According to the devotion, what was the high priest's role in ancient Israel, and how does Jesus fulfill and go beyond that role?</w:t>
      </w:r>
    </w:p>
    <w:p w14:paraId="0233A7D3" w14:textId="77777777" w:rsidR="005459A9" w:rsidRDefault="00000000">
      <w:pPr>
        <w:spacing w:after="100"/>
      </w:pPr>
      <w:r>
        <w:rPr>
          <w:rFonts w:ascii="Poppins" w:eastAsia="Poppins" w:hAnsi="Poppins" w:cs="Poppins"/>
          <w:b/>
          <w:bCs/>
          <w:color w:val="1CA9A0"/>
        </w:rPr>
        <w:t xml:space="preserve">Opinion: </w:t>
      </w:r>
      <w:r>
        <w:t>Does it surprise you that Jesus was “tempted in every way, just as we are”? Why or why not?</w:t>
      </w:r>
    </w:p>
    <w:p w14:paraId="709E5EE7" w14:textId="77777777" w:rsidR="005459A9" w:rsidRDefault="00000000">
      <w:pPr>
        <w:spacing w:after="100"/>
      </w:pPr>
      <w:r>
        <w:rPr>
          <w:rFonts w:ascii="Poppins" w:eastAsia="Poppins" w:hAnsi="Poppins" w:cs="Poppins"/>
          <w:b/>
          <w:bCs/>
          <w:color w:val="1CA9A0"/>
        </w:rPr>
        <w:t xml:space="preserve">Evaluation: </w:t>
      </w:r>
      <w:r>
        <w:t>Evaluate the devotion's claim that Jesus can “empathize with our weaknesses.” How does that compare to talking to someone who has never struggled with what you're facing?</w:t>
      </w:r>
    </w:p>
    <w:p w14:paraId="71A28E2C" w14:textId="77777777" w:rsidR="005459A9" w:rsidRDefault="00000000">
      <w:pPr>
        <w:spacing w:after="100"/>
      </w:pPr>
      <w:r>
        <w:rPr>
          <w:rFonts w:ascii="Poppins" w:eastAsia="Poppins" w:hAnsi="Poppins" w:cs="Poppins"/>
          <w:b/>
          <w:bCs/>
          <w:color w:val="1CA9A0"/>
        </w:rPr>
        <w:t xml:space="preserve">Analysis: </w:t>
      </w:r>
      <w:r>
        <w:t>Why do you think it matters that Jesus was victorious over temptation instead of just experiencing it like we do?</w:t>
      </w:r>
    </w:p>
    <w:p w14:paraId="155D0447" w14:textId="77777777" w:rsidR="005459A9" w:rsidRDefault="00000000">
      <w:pPr>
        <w:spacing w:after="100"/>
      </w:pPr>
      <w:r>
        <w:rPr>
          <w:rFonts w:ascii="Poppins" w:eastAsia="Poppins" w:hAnsi="Poppins" w:cs="Poppins"/>
          <w:b/>
          <w:bCs/>
          <w:color w:val="1CA9A0"/>
        </w:rPr>
        <w:t xml:space="preserve">Design: </w:t>
      </w:r>
      <w:r>
        <w:t>Design a short prayer you could pray the next time you're facing a specific temptation, based on knowing Jesus understands.</w:t>
      </w:r>
    </w:p>
    <w:p w14:paraId="0038EC7D" w14:textId="77777777" w:rsidR="005459A9" w:rsidRDefault="00000000">
      <w:pPr>
        <w:spacing w:after="100"/>
      </w:pPr>
      <w:r>
        <w:rPr>
          <w:rFonts w:ascii="Poppins" w:eastAsia="Poppins" w:hAnsi="Poppins" w:cs="Poppins"/>
          <w:b/>
          <w:bCs/>
          <w:color w:val="1CA9A0"/>
        </w:rPr>
        <w:t xml:space="preserve">Transference: </w:t>
      </w:r>
      <w:r>
        <w:t>Think of a temptation or struggle you don't talk about with others. How does knowing Jesus has faced it change how you bring it to him?</w:t>
      </w:r>
    </w:p>
    <w:p w14:paraId="5CD0142B" w14:textId="77777777" w:rsidR="005459A9" w:rsidRDefault="00000000">
      <w:pPr>
        <w:spacing w:after="100"/>
      </w:pPr>
      <w:r>
        <w:rPr>
          <w:rFonts w:ascii="Poppins" w:eastAsia="Poppins" w:hAnsi="Poppins" w:cs="Poppins"/>
          <w:b/>
          <w:bCs/>
          <w:color w:val="1CA9A0"/>
        </w:rPr>
        <w:t xml:space="preserve">Application: </w:t>
      </w:r>
      <w:r>
        <w:t>What's one struggle you'll bring honestly to Jesus in prayer this week instead of hiding it?</w:t>
      </w:r>
    </w:p>
    <w:p w14:paraId="03D3C894" w14:textId="77777777" w:rsidR="005459A9" w:rsidRDefault="00000000">
      <w:pPr>
        <w:pStyle w:val="Heading2"/>
        <w:spacing w:before="160" w:after="80"/>
      </w:pPr>
      <w:r>
        <w:t>Pray with Your Huddle</w:t>
      </w:r>
    </w:p>
    <w:p w14:paraId="7A5470D1" w14:textId="77777777" w:rsidR="005459A9" w:rsidRDefault="00000000">
      <w:pPr>
        <w:spacing w:after="120"/>
      </w:pPr>
      <w:r>
        <w:t>Close by inviting each person to silently bring their hidden struggle to Jesus, then pray together thanking him for understanding everything we go through.</w:t>
      </w:r>
    </w:p>
    <w:p w14:paraId="4A2499A8" w14:textId="77777777" w:rsidR="005459A9" w:rsidRDefault="00000000">
      <w:r>
        <w:br w:type="page"/>
      </w:r>
    </w:p>
    <w:p w14:paraId="1DB15E92" w14:textId="77777777" w:rsidR="005459A9" w:rsidRDefault="00000000">
      <w:pPr>
        <w:pStyle w:val="Heading1"/>
        <w:spacing w:before="200" w:after="80"/>
      </w:pPr>
      <w:r>
        <w:lastRenderedPageBreak/>
        <w:t>Lesson 7: God of Freedom</w:t>
      </w:r>
    </w:p>
    <w:p w14:paraId="17ADBE4F" w14:textId="77777777" w:rsidR="005459A9" w:rsidRDefault="00000000">
      <w:pPr>
        <w:spacing w:after="120"/>
      </w:pPr>
      <w:r>
        <w:rPr>
          <w:b/>
          <w:bCs/>
          <w:i/>
          <w:iCs/>
        </w:rPr>
        <w:t>Before group time: read “God of Freedom” on page 28 of Deep Dive.</w:t>
      </w:r>
    </w:p>
    <w:p w14:paraId="2D6DB8E2" w14:textId="77777777" w:rsidR="005459A9" w:rsidRDefault="00000000">
      <w:pPr>
        <w:spacing w:after="120"/>
      </w:pPr>
      <w:r>
        <w:rPr>
          <w:b/>
          <w:bCs/>
        </w:rPr>
        <w:t>Scripture: John 8:23-24, 31-36    |    Time: 30 minutes</w:t>
      </w:r>
    </w:p>
    <w:p w14:paraId="47087466" w14:textId="77777777" w:rsidR="005459A9" w:rsidRDefault="00000000">
      <w:pPr>
        <w:spacing w:after="160"/>
        <w:ind w:left="360"/>
      </w:pPr>
      <w:r>
        <w:rPr>
          <w:i/>
          <w:iCs/>
        </w:rPr>
        <w:t>“So if the Son sets you free, you will be free indeed.” (John 8:36)</w:t>
      </w:r>
    </w:p>
    <w:p w14:paraId="4CD4D0F9" w14:textId="77777777" w:rsidR="005459A9" w:rsidRDefault="00000000">
      <w:pPr>
        <w:pStyle w:val="Heading2"/>
        <w:spacing w:before="160" w:after="80"/>
      </w:pPr>
      <w:r>
        <w:t>Icebreaker (5 minutes)</w:t>
      </w:r>
    </w:p>
    <w:p w14:paraId="7B8D39BE" w14:textId="77777777" w:rsidR="005459A9" w:rsidRDefault="00000000">
      <w:pPr>
        <w:spacing w:after="120"/>
      </w:pPr>
      <w:r>
        <w:t>Share about a time you felt completely trapped or stuck in a situation.</w:t>
      </w:r>
    </w:p>
    <w:p w14:paraId="2B4BE1F7" w14:textId="77777777" w:rsidR="005459A9" w:rsidRDefault="00000000">
      <w:pPr>
        <w:spacing w:after="120"/>
      </w:pPr>
      <w:r>
        <w:rPr>
          <w:i/>
          <w:iCs/>
        </w:rPr>
        <w:t>Zoom option: Have everyone type one word in chat describing that feeling before a few share more.</w:t>
      </w:r>
    </w:p>
    <w:p w14:paraId="47C9FF54" w14:textId="77777777" w:rsidR="005459A9" w:rsidRDefault="00000000">
      <w:pPr>
        <w:pStyle w:val="Heading2"/>
        <w:spacing w:before="160" w:after="80"/>
      </w:pPr>
      <w:r>
        <w:t>Discussion Questions (20-22 minutes)</w:t>
      </w:r>
    </w:p>
    <w:p w14:paraId="769F14A8" w14:textId="77777777" w:rsidR="005459A9" w:rsidRDefault="00000000">
      <w:pPr>
        <w:spacing w:after="120"/>
      </w:pPr>
      <w:r>
        <w:rPr>
          <w:b/>
          <w:bCs/>
        </w:rPr>
        <w:t>Read John 8:23-24, 31-36.</w:t>
      </w:r>
    </w:p>
    <w:p w14:paraId="6327970F" w14:textId="77777777" w:rsidR="005459A9" w:rsidRDefault="00000000">
      <w:pPr>
        <w:spacing w:after="100"/>
      </w:pPr>
      <w:r>
        <w:rPr>
          <w:rFonts w:ascii="Poppins" w:eastAsia="Poppins" w:hAnsi="Poppins" w:cs="Poppins"/>
          <w:b/>
          <w:bCs/>
          <w:color w:val="1CA9A0"/>
        </w:rPr>
        <w:t xml:space="preserve">Insight: </w:t>
      </w:r>
      <w:r>
        <w:t>According to the devotion, what is the most severe form of entrapment Jesus talks about in this passage?</w:t>
      </w:r>
    </w:p>
    <w:p w14:paraId="76039B84" w14:textId="77777777" w:rsidR="005459A9" w:rsidRDefault="00000000">
      <w:pPr>
        <w:spacing w:after="100"/>
      </w:pPr>
      <w:r>
        <w:rPr>
          <w:rFonts w:ascii="Poppins" w:eastAsia="Poppins" w:hAnsi="Poppins" w:cs="Poppins"/>
          <w:b/>
          <w:bCs/>
          <w:color w:val="1CA9A0"/>
        </w:rPr>
        <w:t xml:space="preserve">Opinion: </w:t>
      </w:r>
      <w:r>
        <w:t>Do you think most people your age realize sin is something they're trapped by, or does it feel more like “just how life is”? Why?</w:t>
      </w:r>
    </w:p>
    <w:p w14:paraId="21E5E9F0" w14:textId="77777777" w:rsidR="005459A9" w:rsidRDefault="00000000">
      <w:pPr>
        <w:spacing w:after="100"/>
      </w:pPr>
      <w:r>
        <w:rPr>
          <w:rFonts w:ascii="Poppins" w:eastAsia="Poppins" w:hAnsi="Poppins" w:cs="Poppins"/>
          <w:b/>
          <w:bCs/>
          <w:color w:val="1CA9A0"/>
        </w:rPr>
        <w:t xml:space="preserve">Evaluation: </w:t>
      </w:r>
      <w:r>
        <w:t>Evaluate the phrase “if you abide in my word… you will know the truth, and the truth will set you free” (v. 31-32). What does “abiding” actually look like day to day?</w:t>
      </w:r>
    </w:p>
    <w:p w14:paraId="1FA4523D" w14:textId="77777777" w:rsidR="005459A9" w:rsidRDefault="00000000">
      <w:pPr>
        <w:spacing w:after="100"/>
      </w:pPr>
      <w:r>
        <w:rPr>
          <w:rFonts w:ascii="Poppins" w:eastAsia="Poppins" w:hAnsi="Poppins" w:cs="Poppins"/>
          <w:b/>
          <w:bCs/>
          <w:color w:val="1CA9A0"/>
        </w:rPr>
        <w:t xml:space="preserve">Analysis: </w:t>
      </w:r>
      <w:r>
        <w:t>Why do you think freedom in Jesus doesn't mean you'll never feel trapped again, but that sin no longer has the final hold on you?</w:t>
      </w:r>
    </w:p>
    <w:p w14:paraId="130DFD76" w14:textId="77777777" w:rsidR="005459A9" w:rsidRDefault="00000000">
      <w:pPr>
        <w:spacing w:after="100"/>
      </w:pPr>
      <w:r>
        <w:rPr>
          <w:rFonts w:ascii="Poppins" w:eastAsia="Poppins" w:hAnsi="Poppins" w:cs="Poppins"/>
          <w:b/>
          <w:bCs/>
          <w:color w:val="1CA9A0"/>
        </w:rPr>
        <w:t xml:space="preserve">Design: </w:t>
      </w:r>
      <w:r>
        <w:t>Design a simple visual or symbol you could use as a reminder that you are free in Christ when you feel stuck.</w:t>
      </w:r>
    </w:p>
    <w:p w14:paraId="7F53569C" w14:textId="77777777" w:rsidR="005459A9" w:rsidRDefault="00000000">
      <w:pPr>
        <w:spacing w:after="100"/>
      </w:pPr>
      <w:r>
        <w:rPr>
          <w:rFonts w:ascii="Poppins" w:eastAsia="Poppins" w:hAnsi="Poppins" w:cs="Poppins"/>
          <w:b/>
          <w:bCs/>
          <w:color w:val="1CA9A0"/>
        </w:rPr>
        <w:t xml:space="preserve">Transference: </w:t>
      </w:r>
      <w:r>
        <w:t>What's an area where you still act like you're trapped even though Jesus has already set you free?</w:t>
      </w:r>
    </w:p>
    <w:p w14:paraId="0F27F8D5" w14:textId="77777777" w:rsidR="005459A9" w:rsidRDefault="00000000">
      <w:pPr>
        <w:spacing w:after="100"/>
      </w:pPr>
      <w:r>
        <w:rPr>
          <w:rFonts w:ascii="Poppins" w:eastAsia="Poppins" w:hAnsi="Poppins" w:cs="Poppins"/>
          <w:b/>
          <w:bCs/>
          <w:color w:val="1CA9A0"/>
        </w:rPr>
        <w:t xml:space="preserve">Application: </w:t>
      </w:r>
      <w:r>
        <w:t>What's one specific way you'll “live like it” — live free — in that area this week?</w:t>
      </w:r>
    </w:p>
    <w:p w14:paraId="2575B3AA" w14:textId="77777777" w:rsidR="005459A9" w:rsidRDefault="00000000">
      <w:pPr>
        <w:pStyle w:val="Heading2"/>
        <w:spacing w:before="160" w:after="80"/>
      </w:pPr>
      <w:r>
        <w:t>Pray with Your Huddle</w:t>
      </w:r>
    </w:p>
    <w:p w14:paraId="304FF48A" w14:textId="77777777" w:rsidR="005459A9" w:rsidRDefault="00000000">
      <w:pPr>
        <w:spacing w:after="120"/>
      </w:pPr>
      <w:r>
        <w:t>Close by praying for the area each person named where they still feel trapped, asking Jesus to help them live like the freedom he's already given them is real.</w:t>
      </w:r>
    </w:p>
    <w:p w14:paraId="25823BC7" w14:textId="77777777" w:rsidR="005459A9" w:rsidRDefault="00000000">
      <w:r>
        <w:br w:type="page"/>
      </w:r>
    </w:p>
    <w:p w14:paraId="18567F8A" w14:textId="77777777" w:rsidR="005459A9" w:rsidRDefault="00000000">
      <w:pPr>
        <w:pStyle w:val="Heading1"/>
        <w:spacing w:before="200" w:after="80"/>
      </w:pPr>
      <w:r>
        <w:lastRenderedPageBreak/>
        <w:t>Lesson 8: Yoked with Jesus</w:t>
      </w:r>
    </w:p>
    <w:p w14:paraId="0D7B7FD4" w14:textId="77777777" w:rsidR="005459A9" w:rsidRDefault="00000000">
      <w:pPr>
        <w:spacing w:after="120"/>
      </w:pPr>
      <w:r>
        <w:rPr>
          <w:b/>
          <w:bCs/>
          <w:i/>
          <w:iCs/>
        </w:rPr>
        <w:t>Before group time: read “Yoked with Jesus” on page 29 of Deep Dive.</w:t>
      </w:r>
    </w:p>
    <w:p w14:paraId="642A1EFE" w14:textId="77777777" w:rsidR="005459A9" w:rsidRDefault="00000000">
      <w:pPr>
        <w:spacing w:after="120"/>
      </w:pPr>
      <w:r>
        <w:rPr>
          <w:b/>
          <w:bCs/>
        </w:rPr>
        <w:t>Scripture: Matthew 11:28-30    |    Time: 30 minutes</w:t>
      </w:r>
    </w:p>
    <w:p w14:paraId="2DAFDF24" w14:textId="77777777" w:rsidR="005459A9" w:rsidRDefault="00000000">
      <w:pPr>
        <w:spacing w:after="160"/>
        <w:ind w:left="360"/>
      </w:pPr>
      <w:r>
        <w:rPr>
          <w:i/>
          <w:iCs/>
        </w:rPr>
        <w:t>“Take my yoke upon you and learn from me, for I am gentle and humble in heart, and you will find rest for your souls.” (Matthew 11:29)</w:t>
      </w:r>
    </w:p>
    <w:p w14:paraId="65EF7D56" w14:textId="77777777" w:rsidR="005459A9" w:rsidRDefault="00000000">
      <w:pPr>
        <w:pStyle w:val="Heading2"/>
        <w:spacing w:before="160" w:after="80"/>
      </w:pPr>
      <w:r>
        <w:t>Icebreaker (5 minutes)</w:t>
      </w:r>
    </w:p>
    <w:p w14:paraId="46D24AF4" w14:textId="77777777" w:rsidR="005459A9" w:rsidRDefault="00000000">
      <w:pPr>
        <w:spacing w:after="120"/>
      </w:pPr>
      <w:r>
        <w:t>Would you rather carry a heavy backpack alone for a mile, or split the weight with a strong friend? Why?</w:t>
      </w:r>
    </w:p>
    <w:p w14:paraId="43515A49" w14:textId="77777777" w:rsidR="005459A9" w:rsidRDefault="00000000">
      <w:pPr>
        <w:spacing w:after="120"/>
      </w:pPr>
      <w:r>
        <w:rPr>
          <w:i/>
          <w:iCs/>
        </w:rPr>
        <w:t>Zoom option: Use reactions or a quick poll for the “would you rather,” then unmute a couple people to explain.</w:t>
      </w:r>
    </w:p>
    <w:p w14:paraId="4814AA86" w14:textId="77777777" w:rsidR="005459A9" w:rsidRDefault="00000000">
      <w:pPr>
        <w:pStyle w:val="Heading2"/>
        <w:spacing w:before="160" w:after="80"/>
      </w:pPr>
      <w:r>
        <w:t>Discussion Questions (20-22 minutes)</w:t>
      </w:r>
    </w:p>
    <w:p w14:paraId="50B824A6" w14:textId="77777777" w:rsidR="005459A9" w:rsidRDefault="00000000">
      <w:pPr>
        <w:spacing w:after="120"/>
      </w:pPr>
      <w:r>
        <w:rPr>
          <w:b/>
          <w:bCs/>
        </w:rPr>
        <w:t>Read Matthew 11:28-30.</w:t>
      </w:r>
    </w:p>
    <w:p w14:paraId="730D39A8" w14:textId="77777777" w:rsidR="005459A9" w:rsidRDefault="00000000">
      <w:pPr>
        <w:spacing w:after="100"/>
      </w:pPr>
      <w:r>
        <w:rPr>
          <w:rFonts w:ascii="Poppins" w:eastAsia="Poppins" w:hAnsi="Poppins" w:cs="Poppins"/>
          <w:b/>
          <w:bCs/>
          <w:color w:val="1CA9A0"/>
        </w:rPr>
        <w:t xml:space="preserve">Insight: </w:t>
      </w:r>
      <w:r>
        <w:t>According to the devotion, how did a yoke work with an older, stronger ox paired with a younger one, and how does that picture Jesus?</w:t>
      </w:r>
    </w:p>
    <w:p w14:paraId="0E5C3E48" w14:textId="77777777" w:rsidR="005459A9" w:rsidRDefault="00000000">
      <w:pPr>
        <w:spacing w:after="100"/>
      </w:pPr>
      <w:r>
        <w:rPr>
          <w:rFonts w:ascii="Poppins" w:eastAsia="Poppins" w:hAnsi="Poppins" w:cs="Poppins"/>
          <w:b/>
          <w:bCs/>
          <w:color w:val="1CA9A0"/>
        </w:rPr>
        <w:t xml:space="preserve">Opinion: </w:t>
      </w:r>
      <w:r>
        <w:t>Do you relate more to the Pharisees' “heavy yoke” of rule-keeping or to Jesus' “light” yoke of grace? Why?</w:t>
      </w:r>
    </w:p>
    <w:p w14:paraId="5EFB3BBB" w14:textId="77777777" w:rsidR="005459A9" w:rsidRDefault="00000000">
      <w:pPr>
        <w:spacing w:after="100"/>
      </w:pPr>
      <w:r>
        <w:rPr>
          <w:rFonts w:ascii="Poppins" w:eastAsia="Poppins" w:hAnsi="Poppins" w:cs="Poppins"/>
          <w:b/>
          <w:bCs/>
          <w:color w:val="1CA9A0"/>
        </w:rPr>
        <w:t xml:space="preserve">Evaluation: </w:t>
      </w:r>
      <w:r>
        <w:t>Evaluate the phrase “you don't have to plow through life alone.” How well does that describe your current approach to faith and life?</w:t>
      </w:r>
    </w:p>
    <w:p w14:paraId="60EBC74A" w14:textId="77777777" w:rsidR="005459A9" w:rsidRDefault="00000000">
      <w:pPr>
        <w:spacing w:after="100"/>
      </w:pPr>
      <w:r>
        <w:rPr>
          <w:rFonts w:ascii="Poppins" w:eastAsia="Poppins" w:hAnsi="Poppins" w:cs="Poppins"/>
          <w:b/>
          <w:bCs/>
          <w:color w:val="1CA9A0"/>
        </w:rPr>
        <w:t xml:space="preserve">Analysis: </w:t>
      </w:r>
      <w:r>
        <w:t>Why do you think Jesus specifically invites “those who are weary and burdened” instead of those who have it all together?</w:t>
      </w:r>
    </w:p>
    <w:p w14:paraId="64902789" w14:textId="77777777" w:rsidR="005459A9" w:rsidRDefault="00000000">
      <w:pPr>
        <w:spacing w:after="100"/>
      </w:pPr>
      <w:r>
        <w:rPr>
          <w:rFonts w:ascii="Poppins" w:eastAsia="Poppins" w:hAnsi="Poppins" w:cs="Poppins"/>
          <w:b/>
          <w:bCs/>
          <w:color w:val="1CA9A0"/>
        </w:rPr>
        <w:t xml:space="preserve">Design: </w:t>
      </w:r>
      <w:r>
        <w:t>Design a simple picture or metaphor (different from the ox yoke) that explains to a friend what it means to be “yoked” with Jesus.</w:t>
      </w:r>
    </w:p>
    <w:p w14:paraId="384C4DA5" w14:textId="77777777" w:rsidR="005459A9" w:rsidRDefault="00000000">
      <w:pPr>
        <w:spacing w:after="100"/>
      </w:pPr>
      <w:r>
        <w:rPr>
          <w:rFonts w:ascii="Poppins" w:eastAsia="Poppins" w:hAnsi="Poppins" w:cs="Poppins"/>
          <w:b/>
          <w:bCs/>
          <w:color w:val="1CA9A0"/>
        </w:rPr>
        <w:t xml:space="preserve">Transference: </w:t>
      </w:r>
      <w:r>
        <w:t>What's a burden you've been carrying alone that Jesus is inviting you to bring into his yoke?</w:t>
      </w:r>
    </w:p>
    <w:p w14:paraId="4302E991" w14:textId="77777777" w:rsidR="005459A9" w:rsidRDefault="00000000">
      <w:pPr>
        <w:spacing w:after="100"/>
      </w:pPr>
      <w:r>
        <w:rPr>
          <w:rFonts w:ascii="Poppins" w:eastAsia="Poppins" w:hAnsi="Poppins" w:cs="Poppins"/>
          <w:b/>
          <w:bCs/>
          <w:color w:val="1CA9A0"/>
        </w:rPr>
        <w:t xml:space="preserve">Application: </w:t>
      </w:r>
      <w:r>
        <w:t>What's one specific way you'll “get yoked” with Jesus this week instead of trying to carry something alone?</w:t>
      </w:r>
    </w:p>
    <w:p w14:paraId="51187212" w14:textId="77777777" w:rsidR="005459A9" w:rsidRDefault="00000000">
      <w:pPr>
        <w:pStyle w:val="Heading2"/>
        <w:spacing w:before="160" w:after="80"/>
      </w:pPr>
      <w:r>
        <w:t>Pray with Your Huddle</w:t>
      </w:r>
    </w:p>
    <w:p w14:paraId="44E7736A" w14:textId="77777777" w:rsidR="005459A9" w:rsidRDefault="00000000">
      <w:pPr>
        <w:spacing w:after="120"/>
      </w:pPr>
      <w:r>
        <w:t>Close by praying for the burden each person is carrying, asking Jesus to help them hand it over and rest in his easy yoke this week.</w:t>
      </w:r>
    </w:p>
    <w:p w14:paraId="6AC1A420" w14:textId="77777777" w:rsidR="005459A9" w:rsidRDefault="00000000">
      <w:r>
        <w:br w:type="page"/>
      </w:r>
    </w:p>
    <w:p w14:paraId="6A65EFB9" w14:textId="77777777" w:rsidR="005459A9" w:rsidRDefault="00000000">
      <w:pPr>
        <w:pStyle w:val="Heading1"/>
        <w:spacing w:before="200" w:after="80"/>
      </w:pPr>
      <w:r>
        <w:lastRenderedPageBreak/>
        <w:t>Lesson 9: The Emotions of God</w:t>
      </w:r>
    </w:p>
    <w:p w14:paraId="41E9FE44" w14:textId="77777777" w:rsidR="005459A9" w:rsidRDefault="00000000">
      <w:pPr>
        <w:spacing w:after="120"/>
      </w:pPr>
      <w:r>
        <w:rPr>
          <w:b/>
          <w:bCs/>
          <w:i/>
          <w:iCs/>
        </w:rPr>
        <w:t>Before group time: read “The Emotions of God” on page 30 of Deep Dive.</w:t>
      </w:r>
    </w:p>
    <w:p w14:paraId="348C45D7" w14:textId="77777777" w:rsidR="005459A9" w:rsidRDefault="00000000">
      <w:pPr>
        <w:spacing w:after="120"/>
      </w:pPr>
      <w:r>
        <w:rPr>
          <w:b/>
          <w:bCs/>
        </w:rPr>
        <w:t>Scripture: John 11:1-6, 17-44    |    Time: 30 minutes</w:t>
      </w:r>
    </w:p>
    <w:p w14:paraId="5C2C68CC" w14:textId="77777777" w:rsidR="005459A9" w:rsidRDefault="00000000">
      <w:pPr>
        <w:spacing w:after="160"/>
        <w:ind w:left="360"/>
      </w:pPr>
      <w:r>
        <w:rPr>
          <w:i/>
          <w:iCs/>
        </w:rPr>
        <w:t>“Jesus wept.” (John 11:35)</w:t>
      </w:r>
    </w:p>
    <w:p w14:paraId="504DA278" w14:textId="77777777" w:rsidR="005459A9" w:rsidRDefault="00000000">
      <w:pPr>
        <w:pStyle w:val="Heading2"/>
        <w:spacing w:before="160" w:after="80"/>
      </w:pPr>
      <w:r>
        <w:t>Icebreaker (5 minutes)</w:t>
      </w:r>
    </w:p>
    <w:p w14:paraId="66ED2C9B" w14:textId="77777777" w:rsidR="005459A9" w:rsidRDefault="00000000">
      <w:pPr>
        <w:spacing w:after="120"/>
      </w:pPr>
      <w:r>
        <w:t>Share about a time you cried in front of other people. How did it feel?</w:t>
      </w:r>
    </w:p>
    <w:p w14:paraId="67E7E5FC" w14:textId="77777777" w:rsidR="005459A9" w:rsidRDefault="00000000">
      <w:pPr>
        <w:spacing w:after="120"/>
      </w:pPr>
      <w:r>
        <w:rPr>
          <w:i/>
          <w:iCs/>
        </w:rPr>
        <w:t>Zoom option: If it's more comfortable, have everyone type one word in chat about the last time they felt like crying, instead of sharing out loud.</w:t>
      </w:r>
    </w:p>
    <w:p w14:paraId="57A41A51" w14:textId="77777777" w:rsidR="005459A9" w:rsidRDefault="00000000">
      <w:pPr>
        <w:pStyle w:val="Heading2"/>
        <w:spacing w:before="160" w:after="80"/>
      </w:pPr>
      <w:r>
        <w:t>Discussion Questions (20-22 minutes)</w:t>
      </w:r>
    </w:p>
    <w:p w14:paraId="62D33826" w14:textId="77777777" w:rsidR="005459A9" w:rsidRDefault="00000000">
      <w:pPr>
        <w:spacing w:after="120"/>
      </w:pPr>
      <w:r>
        <w:rPr>
          <w:b/>
          <w:bCs/>
        </w:rPr>
        <w:t>Read John 11:1-6, 17-44.</w:t>
      </w:r>
    </w:p>
    <w:p w14:paraId="2C5BE510" w14:textId="77777777" w:rsidR="005459A9" w:rsidRDefault="00000000">
      <w:pPr>
        <w:spacing w:after="100"/>
      </w:pPr>
      <w:r>
        <w:rPr>
          <w:rFonts w:ascii="Poppins" w:eastAsia="Poppins" w:hAnsi="Poppins" w:cs="Poppins"/>
          <w:b/>
          <w:bCs/>
          <w:color w:val="1CA9A0"/>
        </w:rPr>
        <w:t xml:space="preserve">Insight: </w:t>
      </w:r>
      <w:r>
        <w:t>According to the devotion, why does Jesus weep even though he knows he's about to raise Lazarus from the dead?</w:t>
      </w:r>
    </w:p>
    <w:p w14:paraId="012A3AA2" w14:textId="77777777" w:rsidR="005459A9" w:rsidRDefault="00000000">
      <w:pPr>
        <w:spacing w:after="100"/>
      </w:pPr>
      <w:r>
        <w:rPr>
          <w:rFonts w:ascii="Poppins" w:eastAsia="Poppins" w:hAnsi="Poppins" w:cs="Poppins"/>
          <w:b/>
          <w:bCs/>
          <w:color w:val="1CA9A0"/>
        </w:rPr>
        <w:t xml:space="preserve">Opinion: </w:t>
      </w:r>
      <w:r>
        <w:t>Does it surprise you that Jesus, who is fully God, cried real tears? Why or why not?</w:t>
      </w:r>
    </w:p>
    <w:p w14:paraId="703E525B" w14:textId="77777777" w:rsidR="005459A9" w:rsidRDefault="00000000">
      <w:pPr>
        <w:spacing w:after="100"/>
      </w:pPr>
      <w:r>
        <w:rPr>
          <w:rFonts w:ascii="Poppins" w:eastAsia="Poppins" w:hAnsi="Poppins" w:cs="Poppins"/>
          <w:b/>
          <w:bCs/>
          <w:color w:val="1CA9A0"/>
        </w:rPr>
        <w:t xml:space="preserve">Evaluation: </w:t>
      </w:r>
      <w:r>
        <w:t>Evaluate Jim Branch's question, “What do you do with a God who weeps?” How would you answer that for yourself?</w:t>
      </w:r>
    </w:p>
    <w:p w14:paraId="392856B4" w14:textId="77777777" w:rsidR="005459A9" w:rsidRDefault="00000000">
      <w:pPr>
        <w:spacing w:after="100"/>
      </w:pPr>
      <w:r>
        <w:rPr>
          <w:rFonts w:ascii="Poppins" w:eastAsia="Poppins" w:hAnsi="Poppins" w:cs="Poppins"/>
          <w:b/>
          <w:bCs/>
          <w:color w:val="1CA9A0"/>
        </w:rPr>
        <w:t xml:space="preserve">Analysis: </w:t>
      </w:r>
      <w:r>
        <w:t>Why do you think Jesus lets himself feel the pain of the moment instead of skipping straight to the miracle?</w:t>
      </w:r>
    </w:p>
    <w:p w14:paraId="744EA1FB" w14:textId="77777777" w:rsidR="005459A9" w:rsidRDefault="00000000">
      <w:pPr>
        <w:spacing w:after="100"/>
      </w:pPr>
      <w:r>
        <w:rPr>
          <w:rFonts w:ascii="Poppins" w:eastAsia="Poppins" w:hAnsi="Poppins" w:cs="Poppins"/>
          <w:b/>
          <w:bCs/>
          <w:color w:val="1CA9A0"/>
        </w:rPr>
        <w:t xml:space="preserve">Design: </w:t>
      </w:r>
      <w:r>
        <w:t>Design a way to comfort a friend who is grieving that reflects how Jesus responded to Mary and Martha.</w:t>
      </w:r>
    </w:p>
    <w:p w14:paraId="51EF3BA5" w14:textId="77777777" w:rsidR="005459A9" w:rsidRDefault="00000000">
      <w:pPr>
        <w:spacing w:after="100"/>
      </w:pPr>
      <w:r>
        <w:rPr>
          <w:rFonts w:ascii="Poppins" w:eastAsia="Poppins" w:hAnsi="Poppins" w:cs="Poppins"/>
          <w:b/>
          <w:bCs/>
          <w:color w:val="1CA9A0"/>
        </w:rPr>
        <w:t xml:space="preserve">Transference: </w:t>
      </w:r>
      <w:r>
        <w:t>Think of a loss or pain point in your own life. How does knowing Jesus weeps with you change how you carry it?</w:t>
      </w:r>
    </w:p>
    <w:p w14:paraId="5FF0807C" w14:textId="77777777" w:rsidR="005459A9" w:rsidRDefault="00000000">
      <w:pPr>
        <w:spacing w:after="100"/>
      </w:pPr>
      <w:r>
        <w:rPr>
          <w:rFonts w:ascii="Poppins" w:eastAsia="Poppins" w:hAnsi="Poppins" w:cs="Poppins"/>
          <w:b/>
          <w:bCs/>
          <w:color w:val="1CA9A0"/>
        </w:rPr>
        <w:t xml:space="preserve">Application: </w:t>
      </w:r>
      <w:r>
        <w:t>What's one specific loss or hard emotion you'll bring to Jesus honestly in prayer this week?</w:t>
      </w:r>
    </w:p>
    <w:p w14:paraId="7F5C4916" w14:textId="77777777" w:rsidR="005459A9" w:rsidRDefault="00000000">
      <w:pPr>
        <w:pStyle w:val="Heading2"/>
        <w:spacing w:before="160" w:after="80"/>
      </w:pPr>
      <w:r>
        <w:t>Pray with Your Huddle</w:t>
      </w:r>
    </w:p>
    <w:p w14:paraId="4B4065BD" w14:textId="77777777" w:rsidR="005459A9" w:rsidRDefault="00000000">
      <w:pPr>
        <w:spacing w:after="120"/>
      </w:pPr>
      <w:r>
        <w:t>Close by praying for the losses or hard emotions each person named, thanking Jesus for weeping with us and asking him to bring comfort this week.</w:t>
      </w:r>
    </w:p>
    <w:p w14:paraId="400A46EE" w14:textId="77777777" w:rsidR="005459A9" w:rsidRDefault="00000000">
      <w:r>
        <w:br w:type="page"/>
      </w:r>
    </w:p>
    <w:p w14:paraId="4A73E04D" w14:textId="77777777" w:rsidR="005459A9" w:rsidRDefault="00000000">
      <w:pPr>
        <w:pStyle w:val="Heading1"/>
        <w:spacing w:before="200" w:after="80"/>
      </w:pPr>
      <w:r>
        <w:lastRenderedPageBreak/>
        <w:t>Lesson 10: Friendship with Jesus</w:t>
      </w:r>
    </w:p>
    <w:p w14:paraId="47DD2E39" w14:textId="77777777" w:rsidR="005459A9" w:rsidRDefault="00000000">
      <w:pPr>
        <w:spacing w:after="120"/>
      </w:pPr>
      <w:r>
        <w:rPr>
          <w:b/>
          <w:bCs/>
          <w:i/>
          <w:iCs/>
        </w:rPr>
        <w:t>Before group time: read “Friendship with Jesus” on page 31 of Deep Dive.</w:t>
      </w:r>
    </w:p>
    <w:p w14:paraId="2E686770" w14:textId="77777777" w:rsidR="005459A9" w:rsidRDefault="00000000">
      <w:pPr>
        <w:spacing w:after="120"/>
      </w:pPr>
      <w:r>
        <w:rPr>
          <w:b/>
          <w:bCs/>
        </w:rPr>
        <w:t>Scripture: John 15:9-19    |    Time: 30 minutes</w:t>
      </w:r>
    </w:p>
    <w:p w14:paraId="58EDA438" w14:textId="77777777" w:rsidR="005459A9" w:rsidRDefault="00000000">
      <w:pPr>
        <w:spacing w:after="160"/>
        <w:ind w:left="360"/>
      </w:pPr>
      <w:r>
        <w:rPr>
          <w:i/>
          <w:iCs/>
        </w:rPr>
        <w:t>“I no longer call you servants… Instead, I have called you friends.” (John 15:15)</w:t>
      </w:r>
    </w:p>
    <w:p w14:paraId="1F6837F7" w14:textId="77777777" w:rsidR="005459A9" w:rsidRDefault="00000000">
      <w:pPr>
        <w:pStyle w:val="Heading2"/>
        <w:spacing w:before="160" w:after="80"/>
      </w:pPr>
      <w:r>
        <w:t>Icebreaker (5 minutes)</w:t>
      </w:r>
    </w:p>
    <w:p w14:paraId="428426D6" w14:textId="77777777" w:rsidR="005459A9" w:rsidRDefault="00000000">
      <w:pPr>
        <w:spacing w:after="120"/>
      </w:pPr>
      <w:r>
        <w:t>What's one quality that makes someone a really good friend?</w:t>
      </w:r>
    </w:p>
    <w:p w14:paraId="1A83B360" w14:textId="77777777" w:rsidR="005459A9" w:rsidRDefault="00000000">
      <w:pPr>
        <w:spacing w:after="120"/>
      </w:pPr>
      <w:r>
        <w:rPr>
          <w:i/>
          <w:iCs/>
        </w:rPr>
        <w:t>Zoom option: Have everyone type that one quality in chat, then discuss the most common answers.</w:t>
      </w:r>
    </w:p>
    <w:p w14:paraId="60D25C8A" w14:textId="77777777" w:rsidR="005459A9" w:rsidRDefault="00000000">
      <w:pPr>
        <w:pStyle w:val="Heading2"/>
        <w:spacing w:before="160" w:after="80"/>
      </w:pPr>
      <w:r>
        <w:t>Discussion Questions (20-22 minutes)</w:t>
      </w:r>
    </w:p>
    <w:p w14:paraId="016E2233" w14:textId="77777777" w:rsidR="005459A9" w:rsidRDefault="00000000">
      <w:pPr>
        <w:spacing w:after="120"/>
      </w:pPr>
      <w:r>
        <w:rPr>
          <w:b/>
          <w:bCs/>
        </w:rPr>
        <w:t>Read John 15:9-19.</w:t>
      </w:r>
    </w:p>
    <w:p w14:paraId="477426D5" w14:textId="77777777" w:rsidR="005459A9" w:rsidRDefault="00000000">
      <w:pPr>
        <w:spacing w:after="100"/>
      </w:pPr>
      <w:r>
        <w:rPr>
          <w:rFonts w:ascii="Poppins" w:eastAsia="Poppins" w:hAnsi="Poppins" w:cs="Poppins"/>
          <w:b/>
          <w:bCs/>
          <w:color w:val="1CA9A0"/>
        </w:rPr>
        <w:t xml:space="preserve">Insight: </w:t>
      </w:r>
      <w:r>
        <w:t>According to the devotion, what's the difference between being Jesus' servant and being his friend?</w:t>
      </w:r>
    </w:p>
    <w:p w14:paraId="2E285CBA" w14:textId="77777777" w:rsidR="005459A9" w:rsidRDefault="00000000">
      <w:pPr>
        <w:spacing w:after="100"/>
      </w:pPr>
      <w:r>
        <w:rPr>
          <w:rFonts w:ascii="Poppins" w:eastAsia="Poppins" w:hAnsi="Poppins" w:cs="Poppins"/>
          <w:b/>
          <w:bCs/>
          <w:color w:val="1CA9A0"/>
        </w:rPr>
        <w:t xml:space="preserve">Opinion: </w:t>
      </w:r>
      <w:r>
        <w:t>Does thinking of your relationship with God as a friendship feel comfortable to you, or does it feel like it should be more formal? Why?</w:t>
      </w:r>
    </w:p>
    <w:p w14:paraId="6E8CF3F2" w14:textId="77777777" w:rsidR="005459A9" w:rsidRDefault="00000000">
      <w:pPr>
        <w:spacing w:after="100"/>
      </w:pPr>
      <w:r>
        <w:rPr>
          <w:rFonts w:ascii="Poppins" w:eastAsia="Poppins" w:hAnsi="Poppins" w:cs="Poppins"/>
          <w:b/>
          <w:bCs/>
          <w:color w:val="1CA9A0"/>
        </w:rPr>
        <w:t xml:space="preserve">Evaluation: </w:t>
      </w:r>
      <w:r>
        <w:t>Evaluate this statement from the devotion: “Jesus desires friendship with you. He doesn't want your performance, your lip service, or your obligatory acts.” How true does that feel in your own walk with God?</w:t>
      </w:r>
    </w:p>
    <w:p w14:paraId="4AB9D517" w14:textId="77777777" w:rsidR="005459A9" w:rsidRDefault="00000000">
      <w:pPr>
        <w:spacing w:after="100"/>
      </w:pPr>
      <w:r>
        <w:rPr>
          <w:rFonts w:ascii="Poppins" w:eastAsia="Poppins" w:hAnsi="Poppins" w:cs="Poppins"/>
          <w:b/>
          <w:bCs/>
          <w:color w:val="1CA9A0"/>
        </w:rPr>
        <w:t xml:space="preserve">Analysis: </w:t>
      </w:r>
      <w:r>
        <w:t>Why do you think Jesus connects love and obedience so closely in this passage (“if you keep my commands, you will remain in my love”)?</w:t>
      </w:r>
    </w:p>
    <w:p w14:paraId="6E63B624" w14:textId="77777777" w:rsidR="005459A9" w:rsidRDefault="00000000">
      <w:pPr>
        <w:spacing w:after="100"/>
      </w:pPr>
      <w:r>
        <w:rPr>
          <w:rFonts w:ascii="Poppins" w:eastAsia="Poppins" w:hAnsi="Poppins" w:cs="Poppins"/>
          <w:b/>
          <w:bCs/>
          <w:color w:val="1CA9A0"/>
        </w:rPr>
        <w:t xml:space="preserve">Design: </w:t>
      </w:r>
      <w:r>
        <w:t>Design what a “free flowing friendship” with Jesus could look like practically in your daily routine — when, where, how?</w:t>
      </w:r>
    </w:p>
    <w:p w14:paraId="00A7EC92" w14:textId="77777777" w:rsidR="005459A9" w:rsidRDefault="00000000">
      <w:pPr>
        <w:spacing w:after="100"/>
      </w:pPr>
      <w:r>
        <w:rPr>
          <w:rFonts w:ascii="Poppins" w:eastAsia="Poppins" w:hAnsi="Poppins" w:cs="Poppins"/>
          <w:b/>
          <w:bCs/>
          <w:color w:val="1CA9A0"/>
        </w:rPr>
        <w:t xml:space="preserve">Transference: </w:t>
      </w:r>
      <w:r>
        <w:t>Think of your closest friendship. What would it look like to bring that same honesty and trust into your relationship with Jesus?</w:t>
      </w:r>
    </w:p>
    <w:p w14:paraId="42A29CA4" w14:textId="77777777" w:rsidR="005459A9" w:rsidRDefault="00000000">
      <w:pPr>
        <w:spacing w:after="100"/>
      </w:pPr>
      <w:r>
        <w:rPr>
          <w:rFonts w:ascii="Poppins" w:eastAsia="Poppins" w:hAnsi="Poppins" w:cs="Poppins"/>
          <w:b/>
          <w:bCs/>
          <w:color w:val="1CA9A0"/>
        </w:rPr>
        <w:t xml:space="preserve">Application: </w:t>
      </w:r>
      <w:r>
        <w:t>What's one specific way you'll pursue friendship — not just obligation — with Jesus this week?</w:t>
      </w:r>
    </w:p>
    <w:p w14:paraId="59261ADA" w14:textId="77777777" w:rsidR="005459A9" w:rsidRDefault="00000000">
      <w:pPr>
        <w:pStyle w:val="Heading2"/>
        <w:spacing w:before="160" w:after="80"/>
      </w:pPr>
      <w:r>
        <w:t>Pray with Your Huddle</w:t>
      </w:r>
    </w:p>
    <w:p w14:paraId="5B668DB2" w14:textId="77777777" w:rsidR="005459A9" w:rsidRDefault="00000000">
      <w:pPr>
        <w:spacing w:after="120"/>
      </w:pPr>
      <w:r>
        <w:t>Close by praying that each person would grow in genuine friendship with Jesus this week — not performance, but real trust and closeness.</w:t>
      </w:r>
    </w:p>
    <w:p w14:paraId="503800A0" w14:textId="77777777" w:rsidR="005459A9" w:rsidRDefault="00000000">
      <w:r>
        <w:br w:type="page"/>
      </w:r>
    </w:p>
    <w:p w14:paraId="5AA23EA9" w14:textId="77777777" w:rsidR="005459A9" w:rsidRDefault="00000000">
      <w:pPr>
        <w:pStyle w:val="Heading1"/>
        <w:spacing w:before="200" w:after="80"/>
      </w:pPr>
      <w:r>
        <w:lastRenderedPageBreak/>
        <w:t>Lesson 11: Super Servant</w:t>
      </w:r>
    </w:p>
    <w:p w14:paraId="71A8898D" w14:textId="77777777" w:rsidR="005459A9" w:rsidRDefault="00000000">
      <w:pPr>
        <w:spacing w:after="120"/>
      </w:pPr>
      <w:r>
        <w:rPr>
          <w:b/>
          <w:bCs/>
          <w:i/>
          <w:iCs/>
        </w:rPr>
        <w:t>Before group time: read “Super Servant” on page 32 of Deep Dive.</w:t>
      </w:r>
    </w:p>
    <w:p w14:paraId="28655BD1" w14:textId="77777777" w:rsidR="005459A9" w:rsidRDefault="00000000">
      <w:pPr>
        <w:spacing w:after="120"/>
      </w:pPr>
      <w:r>
        <w:rPr>
          <w:b/>
          <w:bCs/>
        </w:rPr>
        <w:t>Scripture: John 13:1-5    |    Time: 30 minutes</w:t>
      </w:r>
    </w:p>
    <w:p w14:paraId="01115751" w14:textId="77777777" w:rsidR="005459A9" w:rsidRDefault="00000000">
      <w:pPr>
        <w:spacing w:after="160"/>
        <w:ind w:left="360"/>
      </w:pPr>
      <w:r>
        <w:rPr>
          <w:i/>
          <w:iCs/>
        </w:rPr>
        <w:t>“Jesus knew that the Father had put all things under his power, and that he had come from God and was returning to God; so he got up from the meal, took off his outer clothing, and wrapped a towel around his waist.” (John 13:3-4)</w:t>
      </w:r>
    </w:p>
    <w:p w14:paraId="77A9894D" w14:textId="77777777" w:rsidR="005459A9" w:rsidRDefault="00000000">
      <w:pPr>
        <w:pStyle w:val="Heading2"/>
        <w:spacing w:before="160" w:after="80"/>
      </w:pPr>
      <w:r>
        <w:t>Icebreaker (5 minutes)</w:t>
      </w:r>
    </w:p>
    <w:p w14:paraId="7AD1D776" w14:textId="77777777" w:rsidR="005459A9" w:rsidRDefault="00000000">
      <w:pPr>
        <w:spacing w:after="120"/>
      </w:pPr>
      <w:r>
        <w:t>Share about a time you did something humbling for someone you love.</w:t>
      </w:r>
    </w:p>
    <w:p w14:paraId="419489CB" w14:textId="77777777" w:rsidR="005459A9" w:rsidRDefault="00000000">
      <w:pPr>
        <w:spacing w:after="120"/>
      </w:pPr>
      <w:r>
        <w:rPr>
          <w:i/>
          <w:iCs/>
        </w:rPr>
        <w:t>Zoom option: Have everyone type one word in chat for how that moment felt, then a few share more.</w:t>
      </w:r>
    </w:p>
    <w:p w14:paraId="4DA4946F" w14:textId="77777777" w:rsidR="005459A9" w:rsidRDefault="00000000">
      <w:pPr>
        <w:pStyle w:val="Heading2"/>
        <w:spacing w:before="160" w:after="80"/>
      </w:pPr>
      <w:r>
        <w:t>Discussion Questions (20-22 minutes)</w:t>
      </w:r>
    </w:p>
    <w:p w14:paraId="0B9712C1" w14:textId="77777777" w:rsidR="005459A9" w:rsidRDefault="00000000">
      <w:pPr>
        <w:spacing w:after="120"/>
      </w:pPr>
      <w:r>
        <w:rPr>
          <w:b/>
          <w:bCs/>
        </w:rPr>
        <w:t>Read John 13:1-5.</w:t>
      </w:r>
    </w:p>
    <w:p w14:paraId="368C5DDF" w14:textId="77777777" w:rsidR="005459A9" w:rsidRDefault="00000000">
      <w:pPr>
        <w:spacing w:after="100"/>
      </w:pPr>
      <w:r>
        <w:rPr>
          <w:rFonts w:ascii="Poppins" w:eastAsia="Poppins" w:hAnsi="Poppins" w:cs="Poppins"/>
          <w:b/>
          <w:bCs/>
          <w:color w:val="1CA9A0"/>
        </w:rPr>
        <w:t xml:space="preserve">Insight: </w:t>
      </w:r>
      <w:r>
        <w:t>According to the devotion, what did Jesus know about himself right before he chose to wash his disciples' feet?</w:t>
      </w:r>
    </w:p>
    <w:p w14:paraId="7B61BBAD" w14:textId="77777777" w:rsidR="005459A9" w:rsidRDefault="00000000">
      <w:pPr>
        <w:spacing w:after="100"/>
      </w:pPr>
      <w:r>
        <w:rPr>
          <w:rFonts w:ascii="Poppins" w:eastAsia="Poppins" w:hAnsi="Poppins" w:cs="Poppins"/>
          <w:b/>
          <w:bCs/>
          <w:color w:val="1CA9A0"/>
        </w:rPr>
        <w:t xml:space="preserve">Opinion: </w:t>
      </w:r>
      <w:r>
        <w:t>Do you think it's harder to serve someone when you have power or status, or when you don't? Why?</w:t>
      </w:r>
    </w:p>
    <w:p w14:paraId="2F1D1A11" w14:textId="77777777" w:rsidR="005459A9" w:rsidRDefault="00000000">
      <w:pPr>
        <w:spacing w:after="100"/>
      </w:pPr>
      <w:r>
        <w:rPr>
          <w:rFonts w:ascii="Poppins" w:eastAsia="Poppins" w:hAnsi="Poppins" w:cs="Poppins"/>
          <w:b/>
          <w:bCs/>
          <w:color w:val="1CA9A0"/>
        </w:rPr>
        <w:t xml:space="preserve">Evaluation: </w:t>
      </w:r>
      <w:r>
        <w:t>Evaluate the devotion's claim that knowing “where you come from and where you're headed” gave Jesus the security to serve humbly. Do you think security is what usually keeps people from serving others?</w:t>
      </w:r>
    </w:p>
    <w:p w14:paraId="720062BB" w14:textId="77777777" w:rsidR="005459A9" w:rsidRDefault="00000000">
      <w:pPr>
        <w:spacing w:after="100"/>
      </w:pPr>
      <w:r>
        <w:rPr>
          <w:rFonts w:ascii="Poppins" w:eastAsia="Poppins" w:hAnsi="Poppins" w:cs="Poppins"/>
          <w:b/>
          <w:bCs/>
          <w:color w:val="1CA9A0"/>
        </w:rPr>
        <w:t xml:space="preserve">Analysis: </w:t>
      </w:r>
      <w:r>
        <w:t>Why do you think Jesus chose foot washing — one of the lowest jobs of his time — as his example right before his death?</w:t>
      </w:r>
    </w:p>
    <w:p w14:paraId="11BB3207" w14:textId="77777777" w:rsidR="005459A9" w:rsidRDefault="00000000">
      <w:pPr>
        <w:spacing w:after="100"/>
      </w:pPr>
      <w:r>
        <w:rPr>
          <w:rFonts w:ascii="Poppins" w:eastAsia="Poppins" w:hAnsi="Poppins" w:cs="Poppins"/>
          <w:b/>
          <w:bCs/>
          <w:color w:val="1CA9A0"/>
        </w:rPr>
        <w:t xml:space="preserve">Design: </w:t>
      </w:r>
      <w:r>
        <w:t>Design one specific “foot washing” act of humble service you could do for someone this week.</w:t>
      </w:r>
    </w:p>
    <w:p w14:paraId="441FF22A" w14:textId="77777777" w:rsidR="005459A9" w:rsidRDefault="00000000">
      <w:pPr>
        <w:spacing w:after="100"/>
      </w:pPr>
      <w:r>
        <w:rPr>
          <w:rFonts w:ascii="Poppins" w:eastAsia="Poppins" w:hAnsi="Poppins" w:cs="Poppins"/>
          <w:b/>
          <w:bCs/>
          <w:color w:val="1CA9A0"/>
        </w:rPr>
        <w:t xml:space="preserve">Transference: </w:t>
      </w:r>
      <w:r>
        <w:t>Who in your life is hardest for you to serve humbly? What would it look like to stoop and serve them anyway?</w:t>
      </w:r>
    </w:p>
    <w:p w14:paraId="1100F7EB" w14:textId="77777777" w:rsidR="005459A9" w:rsidRDefault="00000000">
      <w:pPr>
        <w:spacing w:after="100"/>
      </w:pPr>
      <w:r>
        <w:rPr>
          <w:rFonts w:ascii="Poppins" w:eastAsia="Poppins" w:hAnsi="Poppins" w:cs="Poppins"/>
          <w:b/>
          <w:bCs/>
          <w:color w:val="1CA9A0"/>
        </w:rPr>
        <w:t xml:space="preserve">Application: </w:t>
      </w:r>
      <w:r>
        <w:t>What's one act of humble service you'll actually follow through on this week?</w:t>
      </w:r>
    </w:p>
    <w:p w14:paraId="6C77F459" w14:textId="77777777" w:rsidR="005459A9" w:rsidRDefault="00000000">
      <w:pPr>
        <w:pStyle w:val="Heading2"/>
        <w:spacing w:before="160" w:after="80"/>
      </w:pPr>
      <w:r>
        <w:t>Pray with Your Huddle</w:t>
      </w:r>
    </w:p>
    <w:p w14:paraId="00E33F44" w14:textId="77777777" w:rsidR="005459A9" w:rsidRDefault="00000000">
      <w:pPr>
        <w:spacing w:after="120"/>
      </w:pPr>
      <w:r>
        <w:t>Close by praying for the person each group member named as hardest to serve, asking Jesus for the humility to serve them anyway.</w:t>
      </w:r>
    </w:p>
    <w:p w14:paraId="762E8082" w14:textId="77777777" w:rsidR="005459A9" w:rsidRDefault="00000000">
      <w:r>
        <w:br w:type="page"/>
      </w:r>
    </w:p>
    <w:p w14:paraId="77AC66AB" w14:textId="77777777" w:rsidR="005459A9" w:rsidRDefault="00000000">
      <w:pPr>
        <w:pStyle w:val="Heading1"/>
        <w:spacing w:before="200" w:after="80"/>
      </w:pPr>
      <w:r>
        <w:lastRenderedPageBreak/>
        <w:t>Lesson 12: The One Who Quells Chaos</w:t>
      </w:r>
    </w:p>
    <w:p w14:paraId="18920133" w14:textId="77777777" w:rsidR="005459A9" w:rsidRDefault="00000000">
      <w:pPr>
        <w:spacing w:after="120"/>
      </w:pPr>
      <w:r>
        <w:rPr>
          <w:b/>
          <w:bCs/>
          <w:i/>
          <w:iCs/>
        </w:rPr>
        <w:t>Before group time: read “The One Who Quells Chaos” on page 33 of Deep Dive.</w:t>
      </w:r>
    </w:p>
    <w:p w14:paraId="2C095A27" w14:textId="77777777" w:rsidR="005459A9" w:rsidRDefault="00000000">
      <w:pPr>
        <w:spacing w:after="120"/>
      </w:pPr>
      <w:r>
        <w:rPr>
          <w:b/>
          <w:bCs/>
        </w:rPr>
        <w:t>Scripture: Luke 8:40-56    |    Time: 30 minutes</w:t>
      </w:r>
    </w:p>
    <w:p w14:paraId="46715232" w14:textId="77777777" w:rsidR="005459A9" w:rsidRDefault="00000000">
      <w:pPr>
        <w:spacing w:after="160"/>
        <w:ind w:left="360"/>
      </w:pPr>
      <w:r>
        <w:rPr>
          <w:i/>
          <w:iCs/>
        </w:rPr>
        <w:t>“Now when Jesus returned, a crowd welcomed him, for they were all expecting him.” (Luke 8:40)</w:t>
      </w:r>
    </w:p>
    <w:p w14:paraId="15BF7965" w14:textId="77777777" w:rsidR="005459A9" w:rsidRDefault="00000000">
      <w:pPr>
        <w:pStyle w:val="Heading2"/>
        <w:spacing w:before="160" w:after="80"/>
      </w:pPr>
      <w:r>
        <w:t>Icebreaker (5 minutes)</w:t>
      </w:r>
    </w:p>
    <w:p w14:paraId="0E5DBC9A" w14:textId="77777777" w:rsidR="005459A9" w:rsidRDefault="00000000">
      <w:pPr>
        <w:spacing w:after="120"/>
      </w:pPr>
      <w:r>
        <w:t>On a scale of 1-10, how chaotic does your life feel right now? Share why.</w:t>
      </w:r>
    </w:p>
    <w:p w14:paraId="751AB2C2" w14:textId="77777777" w:rsidR="005459A9" w:rsidRDefault="00000000">
      <w:pPr>
        <w:spacing w:after="120"/>
      </w:pPr>
      <w:r>
        <w:rPr>
          <w:i/>
          <w:iCs/>
        </w:rPr>
        <w:t>Zoom option: Have everyone type their number in chat, then a few explain their answer out loud.</w:t>
      </w:r>
    </w:p>
    <w:p w14:paraId="501FB732" w14:textId="77777777" w:rsidR="005459A9" w:rsidRDefault="00000000">
      <w:pPr>
        <w:pStyle w:val="Heading2"/>
        <w:spacing w:before="160" w:after="80"/>
      </w:pPr>
      <w:r>
        <w:t>Discussion Questions (20-22 minutes)</w:t>
      </w:r>
    </w:p>
    <w:p w14:paraId="440916A1" w14:textId="77777777" w:rsidR="005459A9" w:rsidRDefault="00000000">
      <w:pPr>
        <w:spacing w:after="120"/>
      </w:pPr>
      <w:r>
        <w:rPr>
          <w:b/>
          <w:bCs/>
        </w:rPr>
        <w:t>Read Luke 8:40-56.</w:t>
      </w:r>
    </w:p>
    <w:p w14:paraId="33E91408" w14:textId="77777777" w:rsidR="005459A9" w:rsidRDefault="00000000">
      <w:pPr>
        <w:spacing w:after="100"/>
      </w:pPr>
      <w:r>
        <w:rPr>
          <w:rFonts w:ascii="Poppins" w:eastAsia="Poppins" w:hAnsi="Poppins" w:cs="Poppins"/>
          <w:b/>
          <w:bCs/>
          <w:color w:val="1CA9A0"/>
        </w:rPr>
        <w:t xml:space="preserve">Insight: </w:t>
      </w:r>
      <w:r>
        <w:t>According to the devotion, how many different urgent, chaotic situations was Jesus handling at once in this passage?</w:t>
      </w:r>
    </w:p>
    <w:p w14:paraId="5747D673" w14:textId="77777777" w:rsidR="005459A9" w:rsidRDefault="00000000">
      <w:pPr>
        <w:spacing w:after="100"/>
      </w:pPr>
      <w:r>
        <w:rPr>
          <w:rFonts w:ascii="Poppins" w:eastAsia="Poppins" w:hAnsi="Poppins" w:cs="Poppins"/>
          <w:b/>
          <w:bCs/>
          <w:color w:val="1CA9A0"/>
        </w:rPr>
        <w:t xml:space="preserve">Opinion: </w:t>
      </w:r>
      <w:r>
        <w:t>Do you think Jesus gets overwhelmed by chaos the way people do? Why or why not?</w:t>
      </w:r>
    </w:p>
    <w:p w14:paraId="618623E9" w14:textId="77777777" w:rsidR="005459A9" w:rsidRDefault="00000000">
      <w:pPr>
        <w:spacing w:after="100"/>
      </w:pPr>
      <w:r>
        <w:rPr>
          <w:rFonts w:ascii="Poppins" w:eastAsia="Poppins" w:hAnsi="Poppins" w:cs="Poppins"/>
          <w:b/>
          <w:bCs/>
          <w:color w:val="1CA9A0"/>
        </w:rPr>
        <w:t xml:space="preserve">Evaluation: </w:t>
      </w:r>
      <w:r>
        <w:t>Evaluate Jesus' words to Jairus in the middle of the chaos: “Do not fear, only believe” (v. 50). How realistic is it to actually believe that in the middle of a crisis?</w:t>
      </w:r>
    </w:p>
    <w:p w14:paraId="5295D58B" w14:textId="77777777" w:rsidR="005459A9" w:rsidRDefault="00000000">
      <w:pPr>
        <w:spacing w:after="100"/>
      </w:pPr>
      <w:r>
        <w:rPr>
          <w:rFonts w:ascii="Poppins" w:eastAsia="Poppins" w:hAnsi="Poppins" w:cs="Poppins"/>
          <w:b/>
          <w:bCs/>
          <w:color w:val="1CA9A0"/>
        </w:rPr>
        <w:t xml:space="preserve">Analysis: </w:t>
      </w:r>
      <w:r>
        <w:t>Why do you think Jesus stopped to address the bleeding woman even while rushing to save Jairus' dying daughter?</w:t>
      </w:r>
    </w:p>
    <w:p w14:paraId="14C28EA5" w14:textId="77777777" w:rsidR="005459A9" w:rsidRDefault="00000000">
      <w:pPr>
        <w:spacing w:after="100"/>
      </w:pPr>
      <w:r>
        <w:rPr>
          <w:rFonts w:ascii="Poppins" w:eastAsia="Poppins" w:hAnsi="Poppins" w:cs="Poppins"/>
          <w:b/>
          <w:bCs/>
          <w:color w:val="1CA9A0"/>
        </w:rPr>
        <w:t xml:space="preserve">Design: </w:t>
      </w:r>
      <w:r>
        <w:t>Design a simple reminder (phrase, playlist, verse) you could use to reorient yourself toward God's power the next time chaos hits.</w:t>
      </w:r>
    </w:p>
    <w:p w14:paraId="5E7C575A" w14:textId="77777777" w:rsidR="005459A9" w:rsidRDefault="00000000">
      <w:pPr>
        <w:spacing w:after="100"/>
      </w:pPr>
      <w:r>
        <w:rPr>
          <w:rFonts w:ascii="Poppins" w:eastAsia="Poppins" w:hAnsi="Poppins" w:cs="Poppins"/>
          <w:b/>
          <w:bCs/>
          <w:color w:val="1CA9A0"/>
        </w:rPr>
        <w:t xml:space="preserve">Transference: </w:t>
      </w:r>
      <w:r>
        <w:t>What's a chaotic situation in your life right now where you need to trust Jesus instead of fearing the chaos?</w:t>
      </w:r>
    </w:p>
    <w:p w14:paraId="49D95370" w14:textId="77777777" w:rsidR="005459A9" w:rsidRDefault="00000000">
      <w:pPr>
        <w:spacing w:after="100"/>
      </w:pPr>
      <w:r>
        <w:rPr>
          <w:rFonts w:ascii="Poppins" w:eastAsia="Poppins" w:hAnsi="Poppins" w:cs="Poppins"/>
          <w:b/>
          <w:bCs/>
          <w:color w:val="1CA9A0"/>
        </w:rPr>
        <w:t xml:space="preserve">Application: </w:t>
      </w:r>
      <w:r>
        <w:t>What's one specific way you'll choose to “believe” instead of fear this week?</w:t>
      </w:r>
    </w:p>
    <w:p w14:paraId="5D97FDAE" w14:textId="77777777" w:rsidR="005459A9" w:rsidRDefault="00000000">
      <w:pPr>
        <w:pStyle w:val="Heading2"/>
        <w:spacing w:before="160" w:after="80"/>
      </w:pPr>
      <w:r>
        <w:t>Pray with Your Huddle</w:t>
      </w:r>
    </w:p>
    <w:p w14:paraId="34528AAF" w14:textId="77777777" w:rsidR="005459A9" w:rsidRDefault="00000000">
      <w:pPr>
        <w:spacing w:after="120"/>
      </w:pPr>
      <w:r>
        <w:t>Close by praying over the chaotic situations each person named, asking Jesus for his peace and for the courage to believe instead of fear.</w:t>
      </w:r>
    </w:p>
    <w:p w14:paraId="34337B8E" w14:textId="77777777" w:rsidR="005459A9" w:rsidRDefault="00000000">
      <w:r>
        <w:br w:type="page"/>
      </w:r>
    </w:p>
    <w:p w14:paraId="35DE6FD1" w14:textId="77777777" w:rsidR="005459A9" w:rsidRDefault="00000000">
      <w:pPr>
        <w:pStyle w:val="Heading1"/>
        <w:spacing w:before="200" w:after="80"/>
      </w:pPr>
      <w:r>
        <w:lastRenderedPageBreak/>
        <w:t>Lesson 13: The One Who Endures</w:t>
      </w:r>
    </w:p>
    <w:p w14:paraId="14BC0BB4" w14:textId="77777777" w:rsidR="005459A9" w:rsidRDefault="00000000">
      <w:pPr>
        <w:spacing w:after="120"/>
      </w:pPr>
      <w:r>
        <w:rPr>
          <w:b/>
          <w:bCs/>
          <w:i/>
          <w:iCs/>
        </w:rPr>
        <w:t>Before group time: read “The One Who Endures” on page 34 of Deep Dive.</w:t>
      </w:r>
    </w:p>
    <w:p w14:paraId="6C927B5D" w14:textId="77777777" w:rsidR="005459A9" w:rsidRDefault="00000000">
      <w:pPr>
        <w:spacing w:after="120"/>
      </w:pPr>
      <w:r>
        <w:rPr>
          <w:b/>
          <w:bCs/>
        </w:rPr>
        <w:t>Scripture: Matthew 19:1-7    |    Time: 30 minutes</w:t>
      </w:r>
    </w:p>
    <w:p w14:paraId="481708A8" w14:textId="77777777" w:rsidR="005459A9" w:rsidRDefault="00000000">
      <w:pPr>
        <w:spacing w:after="160"/>
        <w:ind w:left="360"/>
      </w:pPr>
      <w:r>
        <w:rPr>
          <w:i/>
          <w:iCs/>
        </w:rPr>
        <w:t>“The Jewish leaders insisted, “We have a law, and according to that law he must die, because he claimed to be the Son of God.”” (Matthew 19:7)</w:t>
      </w:r>
    </w:p>
    <w:p w14:paraId="650F7B6C" w14:textId="77777777" w:rsidR="005459A9" w:rsidRDefault="00000000">
      <w:pPr>
        <w:pStyle w:val="Heading2"/>
        <w:spacing w:before="160" w:after="80"/>
      </w:pPr>
      <w:r>
        <w:t>Icebreaker (5 minutes)</w:t>
      </w:r>
    </w:p>
    <w:p w14:paraId="014C5D58" w14:textId="77777777" w:rsidR="005459A9" w:rsidRDefault="00000000">
      <w:pPr>
        <w:spacing w:after="120"/>
      </w:pPr>
      <w:r>
        <w:t>Have you ever had to push through something incredibly hard to finish it? What kept you going?</w:t>
      </w:r>
    </w:p>
    <w:p w14:paraId="4E6FE32C" w14:textId="77777777" w:rsidR="005459A9" w:rsidRDefault="00000000">
      <w:pPr>
        <w:spacing w:after="120"/>
      </w:pPr>
      <w:r>
        <w:rPr>
          <w:i/>
          <w:iCs/>
        </w:rPr>
        <w:t>Zoom option: Have everyone type one word in chat for what kept them going, then a couple share the full story.</w:t>
      </w:r>
    </w:p>
    <w:p w14:paraId="1A1E576A" w14:textId="77777777" w:rsidR="005459A9" w:rsidRDefault="00000000">
      <w:pPr>
        <w:pStyle w:val="Heading2"/>
        <w:spacing w:before="160" w:after="80"/>
      </w:pPr>
      <w:r>
        <w:t>Discussion Questions (20-22 minutes)</w:t>
      </w:r>
    </w:p>
    <w:p w14:paraId="136ABDC4" w14:textId="77777777" w:rsidR="005459A9" w:rsidRDefault="00000000">
      <w:pPr>
        <w:spacing w:after="120"/>
      </w:pPr>
      <w:r>
        <w:rPr>
          <w:b/>
          <w:bCs/>
        </w:rPr>
        <w:t>Read Matthew 19:1-7.</w:t>
      </w:r>
    </w:p>
    <w:p w14:paraId="7C963FA6" w14:textId="77777777" w:rsidR="005459A9" w:rsidRDefault="00000000">
      <w:pPr>
        <w:spacing w:after="100"/>
      </w:pPr>
      <w:r>
        <w:rPr>
          <w:rFonts w:ascii="Poppins" w:eastAsia="Poppins" w:hAnsi="Poppins" w:cs="Poppins"/>
          <w:b/>
          <w:bCs/>
          <w:color w:val="1CA9A0"/>
        </w:rPr>
        <w:t xml:space="preserve">Insight: </w:t>
      </w:r>
      <w:r>
        <w:t>According to the devotion, what specific sufferings did Jesus endure before his death, and why does the author ask, “How did he endure this?”</w:t>
      </w:r>
    </w:p>
    <w:p w14:paraId="2D8F5EED" w14:textId="77777777" w:rsidR="005459A9" w:rsidRDefault="00000000">
      <w:pPr>
        <w:spacing w:after="100"/>
      </w:pPr>
      <w:r>
        <w:rPr>
          <w:rFonts w:ascii="Poppins" w:eastAsia="Poppins" w:hAnsi="Poppins" w:cs="Poppins"/>
          <w:b/>
          <w:bCs/>
          <w:color w:val="1CA9A0"/>
        </w:rPr>
        <w:t xml:space="preserve">Opinion: </w:t>
      </w:r>
      <w:r>
        <w:t>Do you think it's possible to be resolved or determined about the wrong thing, like the Pharisees were? Why or why not?</w:t>
      </w:r>
    </w:p>
    <w:p w14:paraId="00FD8DBB" w14:textId="77777777" w:rsidR="005459A9" w:rsidRDefault="00000000">
      <w:pPr>
        <w:spacing w:after="100"/>
      </w:pPr>
      <w:r>
        <w:rPr>
          <w:rFonts w:ascii="Poppins" w:eastAsia="Poppins" w:hAnsi="Poppins" w:cs="Poppins"/>
          <w:b/>
          <w:bCs/>
          <w:color w:val="1CA9A0"/>
        </w:rPr>
        <w:t xml:space="preserve">Evaluation: </w:t>
      </w:r>
      <w:r>
        <w:t>Evaluate the devotion's warning to “be wary of your principles” and make sure your heart is aligned with truth. Is that a fair critique, or too harsh on people who try to follow rules?</w:t>
      </w:r>
    </w:p>
    <w:p w14:paraId="7AEC7AFB" w14:textId="77777777" w:rsidR="005459A9" w:rsidRDefault="00000000">
      <w:pPr>
        <w:spacing w:after="100"/>
      </w:pPr>
      <w:r>
        <w:rPr>
          <w:rFonts w:ascii="Poppins" w:eastAsia="Poppins" w:hAnsi="Poppins" w:cs="Poppins"/>
          <w:b/>
          <w:bCs/>
          <w:color w:val="1CA9A0"/>
        </w:rPr>
        <w:t xml:space="preserve">Analysis: </w:t>
      </w:r>
      <w:r>
        <w:t>Why do you think the Pharisees, who knew the Old Testament, missed that Jesus was the very Son of God they'd been waiting for?</w:t>
      </w:r>
    </w:p>
    <w:p w14:paraId="6BF34871" w14:textId="77777777" w:rsidR="005459A9" w:rsidRDefault="00000000">
      <w:pPr>
        <w:spacing w:after="100"/>
      </w:pPr>
      <w:r>
        <w:rPr>
          <w:rFonts w:ascii="Poppins" w:eastAsia="Poppins" w:hAnsi="Poppins" w:cs="Poppins"/>
          <w:b/>
          <w:bCs/>
          <w:color w:val="1CA9A0"/>
        </w:rPr>
        <w:t xml:space="preserve">Design: </w:t>
      </w:r>
      <w:r>
        <w:t>Design a “top 10” list (or start one) of things that would help you endure to the end in faithfulness, like the devotion suggests.</w:t>
      </w:r>
    </w:p>
    <w:p w14:paraId="42221134" w14:textId="77777777" w:rsidR="005459A9" w:rsidRDefault="00000000">
      <w:pPr>
        <w:spacing w:after="100"/>
      </w:pPr>
      <w:r>
        <w:rPr>
          <w:rFonts w:ascii="Poppins" w:eastAsia="Poppins" w:hAnsi="Poppins" w:cs="Poppins"/>
          <w:b/>
          <w:bCs/>
          <w:color w:val="1CA9A0"/>
        </w:rPr>
        <w:t xml:space="preserve">Transference: </w:t>
      </w:r>
      <w:r>
        <w:t>Think of an area where you're tempted to give up or compromise. How does Jesus' example of enduring change how you view it?</w:t>
      </w:r>
    </w:p>
    <w:p w14:paraId="7A804E76" w14:textId="77777777" w:rsidR="005459A9" w:rsidRDefault="00000000">
      <w:pPr>
        <w:spacing w:after="100"/>
      </w:pPr>
      <w:r>
        <w:rPr>
          <w:rFonts w:ascii="Poppins" w:eastAsia="Poppins" w:hAnsi="Poppins" w:cs="Poppins"/>
          <w:b/>
          <w:bCs/>
          <w:color w:val="1CA9A0"/>
        </w:rPr>
        <w:t xml:space="preserve">Application: </w:t>
      </w:r>
      <w:r>
        <w:t>What's one specific thing you'll do this week to help you endure in faithfulness rather than give up?</w:t>
      </w:r>
    </w:p>
    <w:p w14:paraId="688DB90D" w14:textId="77777777" w:rsidR="005459A9" w:rsidRDefault="00000000">
      <w:pPr>
        <w:pStyle w:val="Heading2"/>
        <w:spacing w:before="160" w:after="80"/>
      </w:pPr>
      <w:r>
        <w:t>Pray with Your Huddle</w:t>
      </w:r>
    </w:p>
    <w:p w14:paraId="32C45725" w14:textId="77777777" w:rsidR="005459A9" w:rsidRDefault="00000000">
      <w:pPr>
        <w:spacing w:after="120"/>
      </w:pPr>
      <w:r>
        <w:t>Close by praying for endurance in the areas each person is tempted to give up, asking Jesus to strengthen their faithfulness this week.</w:t>
      </w:r>
    </w:p>
    <w:p w14:paraId="56CB44B1" w14:textId="77777777" w:rsidR="005459A9" w:rsidRDefault="00000000">
      <w:r>
        <w:br w:type="page"/>
      </w:r>
    </w:p>
    <w:p w14:paraId="7A49DC87" w14:textId="77777777" w:rsidR="005459A9" w:rsidRDefault="00000000">
      <w:pPr>
        <w:pStyle w:val="Heading1"/>
        <w:spacing w:before="200" w:after="80"/>
      </w:pPr>
      <w:r>
        <w:lastRenderedPageBreak/>
        <w:t>Lesson 14: Heart of Gold</w:t>
      </w:r>
    </w:p>
    <w:p w14:paraId="2B944E70" w14:textId="77777777" w:rsidR="005459A9" w:rsidRDefault="00000000">
      <w:pPr>
        <w:spacing w:after="120"/>
      </w:pPr>
      <w:r>
        <w:rPr>
          <w:b/>
          <w:bCs/>
          <w:i/>
          <w:iCs/>
        </w:rPr>
        <w:t>Before group time: read “Heart of Gold” on page 35 of Deep Dive.</w:t>
      </w:r>
    </w:p>
    <w:p w14:paraId="7357A397" w14:textId="77777777" w:rsidR="005459A9" w:rsidRDefault="00000000">
      <w:pPr>
        <w:spacing w:after="120"/>
      </w:pPr>
      <w:r>
        <w:rPr>
          <w:b/>
          <w:bCs/>
        </w:rPr>
        <w:t>Scripture: John 19:25-27    |    Time: 30 minutes</w:t>
      </w:r>
    </w:p>
    <w:p w14:paraId="4A4E1A77" w14:textId="77777777" w:rsidR="005459A9" w:rsidRDefault="00000000">
      <w:pPr>
        <w:spacing w:after="160"/>
        <w:ind w:left="360"/>
      </w:pPr>
      <w:r>
        <w:rPr>
          <w:i/>
          <w:iCs/>
        </w:rPr>
        <w:t>“Jesus said to her, “Woman, here is your son,” and to the disciple, “Here is your mother.”” (John 19:26-27)</w:t>
      </w:r>
    </w:p>
    <w:p w14:paraId="0DF71B0D" w14:textId="77777777" w:rsidR="005459A9" w:rsidRDefault="00000000">
      <w:pPr>
        <w:pStyle w:val="Heading2"/>
        <w:spacing w:before="160" w:after="80"/>
      </w:pPr>
      <w:r>
        <w:t>Icebreaker (5 minutes)</w:t>
      </w:r>
    </w:p>
    <w:p w14:paraId="0152D422" w14:textId="77777777" w:rsidR="005459A9" w:rsidRDefault="00000000">
      <w:pPr>
        <w:spacing w:after="120"/>
      </w:pPr>
      <w:r>
        <w:t>Share about a time you thought of someone else's needs even though you were going through something hard yourself.</w:t>
      </w:r>
    </w:p>
    <w:p w14:paraId="3C5C1BC5" w14:textId="77777777" w:rsidR="005459A9" w:rsidRDefault="00000000">
      <w:pPr>
        <w:spacing w:after="120"/>
      </w:pPr>
      <w:r>
        <w:rPr>
          <w:i/>
          <w:iCs/>
        </w:rPr>
        <w:t>Zoom option: Have everyone type one word in chat for that feeling before sharing more.</w:t>
      </w:r>
    </w:p>
    <w:p w14:paraId="3DCAA70A" w14:textId="77777777" w:rsidR="005459A9" w:rsidRDefault="00000000">
      <w:pPr>
        <w:pStyle w:val="Heading2"/>
        <w:spacing w:before="160" w:after="80"/>
      </w:pPr>
      <w:r>
        <w:t>Discussion Questions (20-22 minutes)</w:t>
      </w:r>
    </w:p>
    <w:p w14:paraId="2D03BF33" w14:textId="77777777" w:rsidR="005459A9" w:rsidRDefault="00000000">
      <w:pPr>
        <w:spacing w:after="120"/>
      </w:pPr>
      <w:r>
        <w:rPr>
          <w:b/>
          <w:bCs/>
        </w:rPr>
        <w:t>Read John 19:25-27.</w:t>
      </w:r>
    </w:p>
    <w:p w14:paraId="5C6E69EC" w14:textId="77777777" w:rsidR="005459A9" w:rsidRDefault="00000000">
      <w:pPr>
        <w:spacing w:after="100"/>
      </w:pPr>
      <w:r>
        <w:rPr>
          <w:rFonts w:ascii="Poppins" w:eastAsia="Poppins" w:hAnsi="Poppins" w:cs="Poppins"/>
          <w:b/>
          <w:bCs/>
          <w:color w:val="1CA9A0"/>
        </w:rPr>
        <w:t xml:space="preserve">Insight: </w:t>
      </w:r>
      <w:r>
        <w:t>According to the devotion, what did Jesus do for John and Mary even in the middle of his own excruciating pain on the cross?</w:t>
      </w:r>
    </w:p>
    <w:p w14:paraId="1BEDB163" w14:textId="77777777" w:rsidR="005459A9" w:rsidRDefault="00000000">
      <w:pPr>
        <w:spacing w:after="100"/>
      </w:pPr>
      <w:r>
        <w:rPr>
          <w:rFonts w:ascii="Poppins" w:eastAsia="Poppins" w:hAnsi="Poppins" w:cs="Poppins"/>
          <w:b/>
          <w:bCs/>
          <w:color w:val="1CA9A0"/>
        </w:rPr>
        <w:t xml:space="preserve">Opinion: </w:t>
      </w:r>
      <w:r>
        <w:t>Does it surprise you that Jesus used some of his very last breaths to take care of relational details? Why or why not?</w:t>
      </w:r>
    </w:p>
    <w:p w14:paraId="798258B5" w14:textId="77777777" w:rsidR="005459A9" w:rsidRDefault="00000000">
      <w:pPr>
        <w:spacing w:after="100"/>
      </w:pPr>
      <w:r>
        <w:rPr>
          <w:rFonts w:ascii="Poppins" w:eastAsia="Poppins" w:hAnsi="Poppins" w:cs="Poppins"/>
          <w:b/>
          <w:bCs/>
          <w:color w:val="1CA9A0"/>
        </w:rPr>
        <w:t xml:space="preserve">Evaluation: </w:t>
      </w:r>
      <w:r>
        <w:t>Evaluate the devotion's claim that Jesus cares about “all of your life. All of it” — not just your spiritual life. Do you actually believe and live like that's true?</w:t>
      </w:r>
    </w:p>
    <w:p w14:paraId="289BEDD5" w14:textId="77777777" w:rsidR="005459A9" w:rsidRDefault="00000000">
      <w:pPr>
        <w:spacing w:after="100"/>
      </w:pPr>
      <w:r>
        <w:rPr>
          <w:rFonts w:ascii="Poppins" w:eastAsia="Poppins" w:hAnsi="Poppins" w:cs="Poppins"/>
          <w:b/>
          <w:bCs/>
          <w:color w:val="1CA9A0"/>
        </w:rPr>
        <w:t xml:space="preserve">Analysis: </w:t>
      </w:r>
      <w:r>
        <w:t>Why do you think the devotion suggests that thinking of others during your own suffering can ease your distress?</w:t>
      </w:r>
    </w:p>
    <w:p w14:paraId="762FE7EE" w14:textId="77777777" w:rsidR="005459A9" w:rsidRDefault="00000000">
      <w:pPr>
        <w:spacing w:after="100"/>
      </w:pPr>
      <w:r>
        <w:rPr>
          <w:rFonts w:ascii="Poppins" w:eastAsia="Poppins" w:hAnsi="Poppins" w:cs="Poppins"/>
          <w:b/>
          <w:bCs/>
          <w:color w:val="1CA9A0"/>
        </w:rPr>
        <w:t xml:space="preserve">Design: </w:t>
      </w:r>
      <w:r>
        <w:t>Design one specific random act of kindness you could do for someone this week, the way the devotion suggests.</w:t>
      </w:r>
    </w:p>
    <w:p w14:paraId="3458A9F3" w14:textId="77777777" w:rsidR="005459A9" w:rsidRDefault="00000000">
      <w:pPr>
        <w:spacing w:after="100"/>
      </w:pPr>
      <w:r>
        <w:rPr>
          <w:rFonts w:ascii="Poppins" w:eastAsia="Poppins" w:hAnsi="Poppins" w:cs="Poppins"/>
          <w:b/>
          <w:bCs/>
          <w:color w:val="1CA9A0"/>
        </w:rPr>
        <w:t xml:space="preserve">Transference: </w:t>
      </w:r>
      <w:r>
        <w:t>Who in your life is currently walking through something hard? How could you show them Jesus' “heart of gold” this week?</w:t>
      </w:r>
    </w:p>
    <w:p w14:paraId="1DE615FC" w14:textId="77777777" w:rsidR="005459A9" w:rsidRDefault="00000000">
      <w:pPr>
        <w:spacing w:after="100"/>
      </w:pPr>
      <w:r>
        <w:rPr>
          <w:rFonts w:ascii="Poppins" w:eastAsia="Poppins" w:hAnsi="Poppins" w:cs="Poppins"/>
          <w:b/>
          <w:bCs/>
          <w:color w:val="1CA9A0"/>
        </w:rPr>
        <w:t xml:space="preserve">Application: </w:t>
      </w:r>
      <w:r>
        <w:t>What's one act of kindness you'll actually follow through on this week?</w:t>
      </w:r>
    </w:p>
    <w:p w14:paraId="2791746F" w14:textId="77777777" w:rsidR="005459A9" w:rsidRDefault="00000000">
      <w:pPr>
        <w:pStyle w:val="Heading2"/>
        <w:spacing w:before="160" w:after="80"/>
      </w:pPr>
      <w:r>
        <w:t>Pray with Your Huddle</w:t>
      </w:r>
    </w:p>
    <w:p w14:paraId="451536AB" w14:textId="77777777" w:rsidR="005459A9" w:rsidRDefault="00000000">
      <w:pPr>
        <w:spacing w:after="120"/>
      </w:pPr>
      <w:r>
        <w:t>Close by praying for the person each group member knows who's walking through something hard, asking God to help them show that person Jesus' heart of gold this week.</w:t>
      </w:r>
    </w:p>
    <w:p w14:paraId="032EEA25" w14:textId="77777777" w:rsidR="005459A9" w:rsidRDefault="00000000">
      <w:r>
        <w:br w:type="page"/>
      </w:r>
    </w:p>
    <w:p w14:paraId="35404106" w14:textId="77777777" w:rsidR="005459A9" w:rsidRDefault="00000000">
      <w:pPr>
        <w:pStyle w:val="Heading1"/>
        <w:spacing w:before="200" w:after="80"/>
      </w:pPr>
      <w:r>
        <w:lastRenderedPageBreak/>
        <w:t>Lesson 15: The Finisher</w:t>
      </w:r>
    </w:p>
    <w:p w14:paraId="3C0FDEC7" w14:textId="77777777" w:rsidR="005459A9" w:rsidRDefault="00000000">
      <w:pPr>
        <w:spacing w:after="120"/>
      </w:pPr>
      <w:r>
        <w:rPr>
          <w:b/>
          <w:bCs/>
          <w:i/>
          <w:iCs/>
        </w:rPr>
        <w:t>Before group time: read “The Finisher” on page 37 of Deep Dive.</w:t>
      </w:r>
    </w:p>
    <w:p w14:paraId="181A65E0" w14:textId="77777777" w:rsidR="005459A9" w:rsidRDefault="00000000">
      <w:pPr>
        <w:spacing w:after="120"/>
      </w:pPr>
      <w:r>
        <w:rPr>
          <w:b/>
          <w:bCs/>
        </w:rPr>
        <w:t>Scripture: John 19:30    |    Time: 30 minutes</w:t>
      </w:r>
    </w:p>
    <w:p w14:paraId="0CDEE45F" w14:textId="77777777" w:rsidR="005459A9" w:rsidRDefault="00000000">
      <w:pPr>
        <w:spacing w:after="160"/>
        <w:ind w:left="360"/>
      </w:pPr>
      <w:r>
        <w:rPr>
          <w:i/>
          <w:iCs/>
        </w:rPr>
        <w:t>“When he had received the drink, Jesus said, “It is finished.” With that, he bowed his head and gave up his spirit.” (John 19:30)</w:t>
      </w:r>
    </w:p>
    <w:p w14:paraId="0AAE0EF0" w14:textId="77777777" w:rsidR="005459A9" w:rsidRDefault="00000000">
      <w:pPr>
        <w:pStyle w:val="Heading2"/>
        <w:spacing w:before="160" w:after="80"/>
      </w:pPr>
      <w:r>
        <w:t>Icebreaker (5 minutes)</w:t>
      </w:r>
    </w:p>
    <w:p w14:paraId="274AA3C4" w14:textId="77777777" w:rsidR="005459A9" w:rsidRDefault="00000000">
      <w:pPr>
        <w:spacing w:after="120"/>
      </w:pPr>
      <w:r>
        <w:t>Share about something you worked hard to finish — a project, a season, a goal. How did it feel to complete it?</w:t>
      </w:r>
    </w:p>
    <w:p w14:paraId="33425AC1" w14:textId="77777777" w:rsidR="005459A9" w:rsidRDefault="00000000">
      <w:pPr>
        <w:spacing w:after="120"/>
      </w:pPr>
      <w:r>
        <w:rPr>
          <w:i/>
          <w:iCs/>
        </w:rPr>
        <w:t>Zoom option: Have everyone type one word in chat for that feeling of finishing before a few share the story.</w:t>
      </w:r>
    </w:p>
    <w:p w14:paraId="48AC8288" w14:textId="77777777" w:rsidR="005459A9" w:rsidRDefault="00000000">
      <w:pPr>
        <w:pStyle w:val="Heading2"/>
        <w:spacing w:before="160" w:after="80"/>
      </w:pPr>
      <w:r>
        <w:t>Discussion Questions (20-22 minutes)</w:t>
      </w:r>
    </w:p>
    <w:p w14:paraId="1A2011AC" w14:textId="77777777" w:rsidR="005459A9" w:rsidRDefault="00000000">
      <w:pPr>
        <w:spacing w:after="120"/>
      </w:pPr>
      <w:r>
        <w:rPr>
          <w:b/>
          <w:bCs/>
        </w:rPr>
        <w:t>Read John 19:30.</w:t>
      </w:r>
    </w:p>
    <w:p w14:paraId="6BB248C3" w14:textId="77777777" w:rsidR="005459A9" w:rsidRDefault="00000000">
      <w:pPr>
        <w:spacing w:after="100"/>
      </w:pPr>
      <w:r>
        <w:rPr>
          <w:rFonts w:ascii="Poppins" w:eastAsia="Poppins" w:hAnsi="Poppins" w:cs="Poppins"/>
          <w:b/>
          <w:bCs/>
          <w:color w:val="1CA9A0"/>
        </w:rPr>
        <w:t xml:space="preserve">Insight: </w:t>
      </w:r>
      <w:r>
        <w:t>According to the devotion, what exactly did Jesus finish on the cross?</w:t>
      </w:r>
    </w:p>
    <w:p w14:paraId="1AA6BFA6" w14:textId="77777777" w:rsidR="005459A9" w:rsidRDefault="00000000">
      <w:pPr>
        <w:spacing w:after="100"/>
      </w:pPr>
      <w:r>
        <w:rPr>
          <w:rFonts w:ascii="Poppins" w:eastAsia="Poppins" w:hAnsi="Poppins" w:cs="Poppins"/>
          <w:b/>
          <w:bCs/>
          <w:color w:val="1CA9A0"/>
        </w:rPr>
        <w:t xml:space="preserve">Opinion: </w:t>
      </w:r>
      <w:r>
        <w:t>Do you find it more meaningful to think of the cross as Jesus finishing a mission, or just as Jesus suffering? Why?</w:t>
      </w:r>
    </w:p>
    <w:p w14:paraId="75743476" w14:textId="77777777" w:rsidR="005459A9" w:rsidRDefault="00000000">
      <w:pPr>
        <w:spacing w:after="100"/>
      </w:pPr>
      <w:r>
        <w:rPr>
          <w:rFonts w:ascii="Poppins" w:eastAsia="Poppins" w:hAnsi="Poppins" w:cs="Poppins"/>
          <w:b/>
          <w:bCs/>
          <w:color w:val="1CA9A0"/>
        </w:rPr>
        <w:t xml:space="preserve">Evaluation: </w:t>
      </w:r>
      <w:r>
        <w:t>Evaluate the devotion's use of Romans 5:12 to explain why humanity needed a sinless substitute. Does that logic make sense to you?</w:t>
      </w:r>
    </w:p>
    <w:p w14:paraId="5F42D251" w14:textId="77777777" w:rsidR="005459A9" w:rsidRDefault="00000000">
      <w:pPr>
        <w:spacing w:after="100"/>
      </w:pPr>
      <w:r>
        <w:rPr>
          <w:rFonts w:ascii="Poppins" w:eastAsia="Poppins" w:hAnsi="Poppins" w:cs="Poppins"/>
          <w:b/>
          <w:bCs/>
          <w:color w:val="1CA9A0"/>
        </w:rPr>
        <w:t xml:space="preserve">Analysis: </w:t>
      </w:r>
      <w:r>
        <w:t>Why do you think it matters that Jesus said “It is finished” rather than staying silent or saying something like “I'm finished”?</w:t>
      </w:r>
    </w:p>
    <w:p w14:paraId="19CC6ECA" w14:textId="77777777" w:rsidR="005459A9" w:rsidRDefault="00000000">
      <w:pPr>
        <w:spacing w:after="100"/>
      </w:pPr>
      <w:r>
        <w:rPr>
          <w:rFonts w:ascii="Poppins" w:eastAsia="Poppins" w:hAnsi="Poppins" w:cs="Poppins"/>
          <w:b/>
          <w:bCs/>
          <w:color w:val="1CA9A0"/>
        </w:rPr>
        <w:t xml:space="preserve">Design: </w:t>
      </w:r>
      <w:r>
        <w:t>Design your own short explanation — a sentence or two — of what Jesus finished on the cross that you could give to a friend who's never heard it.</w:t>
      </w:r>
    </w:p>
    <w:p w14:paraId="42BA83AB" w14:textId="77777777" w:rsidR="005459A9" w:rsidRDefault="00000000">
      <w:pPr>
        <w:spacing w:after="100"/>
      </w:pPr>
      <w:r>
        <w:rPr>
          <w:rFonts w:ascii="Poppins" w:eastAsia="Poppins" w:hAnsi="Poppins" w:cs="Poppins"/>
          <w:b/>
          <w:bCs/>
          <w:color w:val="1CA9A0"/>
        </w:rPr>
        <w:t xml:space="preserve">Transference: </w:t>
      </w:r>
      <w:r>
        <w:t>Think of something in your own life that feels unfinished or like a mission you can't complete on your own. How does Jesus' finished work change that?</w:t>
      </w:r>
    </w:p>
    <w:p w14:paraId="4C3CFDD6" w14:textId="77777777" w:rsidR="005459A9" w:rsidRDefault="00000000">
      <w:pPr>
        <w:spacing w:after="100"/>
      </w:pPr>
      <w:r>
        <w:rPr>
          <w:rFonts w:ascii="Poppins" w:eastAsia="Poppins" w:hAnsi="Poppins" w:cs="Poppins"/>
          <w:b/>
          <w:bCs/>
          <w:color w:val="1CA9A0"/>
        </w:rPr>
        <w:t xml:space="preserve">Application: </w:t>
      </w:r>
      <w:r>
        <w:t>What's one way you'll thank God this week for the fact that your salvation is already “finished” and not up to you to earn?</w:t>
      </w:r>
    </w:p>
    <w:p w14:paraId="332EA3B6" w14:textId="77777777" w:rsidR="005459A9" w:rsidRDefault="00000000">
      <w:pPr>
        <w:pStyle w:val="Heading2"/>
        <w:spacing w:before="160" w:after="80"/>
      </w:pPr>
      <w:r>
        <w:t>Pray with Your Huddle</w:t>
      </w:r>
    </w:p>
    <w:p w14:paraId="3C3D2966" w14:textId="77777777" w:rsidR="005459A9" w:rsidRDefault="00000000">
      <w:pPr>
        <w:spacing w:after="120"/>
      </w:pPr>
      <w:r>
        <w:t>Close by thanking Jesus together that salvation is already finished — nothing to earn — and pray for anyone who still feels like they're trying to do it on their own.</w:t>
      </w:r>
    </w:p>
    <w:p w14:paraId="427885D9" w14:textId="77777777" w:rsidR="005459A9" w:rsidRDefault="00000000">
      <w:r>
        <w:br w:type="page"/>
      </w:r>
    </w:p>
    <w:p w14:paraId="0A0E0B75" w14:textId="77777777" w:rsidR="005459A9" w:rsidRDefault="00000000">
      <w:pPr>
        <w:pStyle w:val="Heading1"/>
        <w:spacing w:before="200" w:after="80"/>
      </w:pPr>
      <w:r>
        <w:lastRenderedPageBreak/>
        <w:t>Lesson 16: His Aim = Our Belief</w:t>
      </w:r>
    </w:p>
    <w:p w14:paraId="2C6C070B" w14:textId="77777777" w:rsidR="005459A9" w:rsidRDefault="00000000">
      <w:pPr>
        <w:spacing w:after="120"/>
      </w:pPr>
      <w:r>
        <w:rPr>
          <w:b/>
          <w:bCs/>
          <w:i/>
          <w:iCs/>
        </w:rPr>
        <w:t>Before group time: read “His Aim = Our Belief” on page 38 of Deep Dive.</w:t>
      </w:r>
    </w:p>
    <w:p w14:paraId="6E787824" w14:textId="77777777" w:rsidR="005459A9" w:rsidRDefault="00000000">
      <w:pPr>
        <w:spacing w:after="120"/>
      </w:pPr>
      <w:r>
        <w:rPr>
          <w:b/>
          <w:bCs/>
        </w:rPr>
        <w:t>Scripture: John 20:24-31    |    Time: 30 minutes</w:t>
      </w:r>
    </w:p>
    <w:p w14:paraId="01D60983" w14:textId="77777777" w:rsidR="005459A9" w:rsidRDefault="00000000">
      <w:pPr>
        <w:spacing w:after="160"/>
        <w:ind w:left="360"/>
      </w:pPr>
      <w:r>
        <w:rPr>
          <w:i/>
          <w:iCs/>
        </w:rPr>
        <w:t>“But these are written that you may believe that Jesus is the Christ, the Son of God, and that by believing you may have life in his name.” (John 20:31)</w:t>
      </w:r>
    </w:p>
    <w:p w14:paraId="011AD946" w14:textId="77777777" w:rsidR="005459A9" w:rsidRDefault="00000000">
      <w:pPr>
        <w:pStyle w:val="Heading2"/>
        <w:spacing w:before="160" w:after="80"/>
      </w:pPr>
      <w:r>
        <w:t>Icebreaker (5 minutes)</w:t>
      </w:r>
    </w:p>
    <w:p w14:paraId="3795B3E5" w14:textId="77777777" w:rsidR="005459A9" w:rsidRDefault="00000000">
      <w:pPr>
        <w:spacing w:after="120"/>
      </w:pPr>
      <w:r>
        <w:t>Have you ever doubted something until you saw it with your own eyes? What was it?</w:t>
      </w:r>
    </w:p>
    <w:p w14:paraId="0C3E5D88" w14:textId="77777777" w:rsidR="005459A9" w:rsidRDefault="00000000">
      <w:pPr>
        <w:spacing w:after="120"/>
      </w:pPr>
      <w:r>
        <w:rPr>
          <w:i/>
          <w:iCs/>
        </w:rPr>
        <w:t>Zoom option: Have everyone type their answer in chat, then a couple share the full story out loud.</w:t>
      </w:r>
    </w:p>
    <w:p w14:paraId="5252F78C" w14:textId="77777777" w:rsidR="005459A9" w:rsidRDefault="00000000">
      <w:pPr>
        <w:pStyle w:val="Heading2"/>
        <w:spacing w:before="160" w:after="80"/>
      </w:pPr>
      <w:r>
        <w:t>Discussion Questions (20-22 minutes)</w:t>
      </w:r>
    </w:p>
    <w:p w14:paraId="2E5284A8" w14:textId="77777777" w:rsidR="005459A9" w:rsidRDefault="00000000">
      <w:pPr>
        <w:spacing w:after="120"/>
      </w:pPr>
      <w:r>
        <w:rPr>
          <w:b/>
          <w:bCs/>
        </w:rPr>
        <w:t>Read John 20:24-31.</w:t>
      </w:r>
    </w:p>
    <w:p w14:paraId="5B018C13" w14:textId="77777777" w:rsidR="005459A9" w:rsidRDefault="00000000">
      <w:pPr>
        <w:spacing w:after="100"/>
      </w:pPr>
      <w:r>
        <w:rPr>
          <w:rFonts w:ascii="Poppins" w:eastAsia="Poppins" w:hAnsi="Poppins" w:cs="Poppins"/>
          <w:b/>
          <w:bCs/>
          <w:color w:val="1CA9A0"/>
        </w:rPr>
        <w:t xml:space="preserve">Insight: </w:t>
      </w:r>
      <w:r>
        <w:t>According to the devotion, how did Jesus respond to Thomas's doubt — with condemnation or something else?</w:t>
      </w:r>
    </w:p>
    <w:p w14:paraId="4A4C09A1" w14:textId="77777777" w:rsidR="005459A9" w:rsidRDefault="00000000">
      <w:pPr>
        <w:spacing w:after="100"/>
      </w:pPr>
      <w:r>
        <w:rPr>
          <w:rFonts w:ascii="Poppins" w:eastAsia="Poppins" w:hAnsi="Poppins" w:cs="Poppins"/>
          <w:b/>
          <w:bCs/>
          <w:color w:val="1CA9A0"/>
        </w:rPr>
        <w:t xml:space="preserve">Opinion: </w:t>
      </w:r>
      <w:r>
        <w:t>Do you relate more to Thomas, who needed proof, or to those who “have not seen and yet have believed” (v. 29)? Why?</w:t>
      </w:r>
    </w:p>
    <w:p w14:paraId="1B4AD516" w14:textId="77777777" w:rsidR="005459A9" w:rsidRDefault="00000000">
      <w:pPr>
        <w:spacing w:after="100"/>
      </w:pPr>
      <w:r>
        <w:rPr>
          <w:rFonts w:ascii="Poppins" w:eastAsia="Poppins" w:hAnsi="Poppins" w:cs="Poppins"/>
          <w:b/>
          <w:bCs/>
          <w:color w:val="1CA9A0"/>
        </w:rPr>
        <w:t xml:space="preserve">Evaluation: </w:t>
      </w:r>
      <w:r>
        <w:t>Evaluate the devotion's claim that Jesus let Thomas “wrestle with it for a week” before showing up. What does that tell you about how Jesus handles our doubts?</w:t>
      </w:r>
    </w:p>
    <w:p w14:paraId="34BE78E4" w14:textId="77777777" w:rsidR="005459A9" w:rsidRDefault="00000000">
      <w:pPr>
        <w:spacing w:after="100"/>
      </w:pPr>
      <w:r>
        <w:rPr>
          <w:rFonts w:ascii="Poppins" w:eastAsia="Poppins" w:hAnsi="Poppins" w:cs="Poppins"/>
          <w:b/>
          <w:bCs/>
          <w:color w:val="1CA9A0"/>
        </w:rPr>
        <w:t xml:space="preserve">Analysis: </w:t>
      </w:r>
      <w:r>
        <w:t>Why do you think John specifically says he wrote his gospel so that people “may believe” (John 20:31) — what was his goal?</w:t>
      </w:r>
    </w:p>
    <w:p w14:paraId="613EC18C" w14:textId="77777777" w:rsidR="005459A9" w:rsidRDefault="00000000">
      <w:pPr>
        <w:spacing w:after="100"/>
      </w:pPr>
      <w:r>
        <w:rPr>
          <w:rFonts w:ascii="Poppins" w:eastAsia="Poppins" w:hAnsi="Poppins" w:cs="Poppins"/>
          <w:b/>
          <w:bCs/>
          <w:color w:val="1CA9A0"/>
        </w:rPr>
        <w:t xml:space="preserve">Design: </w:t>
      </w:r>
      <w:r>
        <w:t>Design a 30-day prayer plan, like the devotion suggests, for someone in your life who needs to come to belief in Jesus.</w:t>
      </w:r>
    </w:p>
    <w:p w14:paraId="786CC7D6" w14:textId="77777777" w:rsidR="005459A9" w:rsidRDefault="00000000">
      <w:pPr>
        <w:spacing w:after="100"/>
      </w:pPr>
      <w:r>
        <w:rPr>
          <w:rFonts w:ascii="Poppins" w:eastAsia="Poppins" w:hAnsi="Poppins" w:cs="Poppins"/>
          <w:b/>
          <w:bCs/>
          <w:color w:val="1CA9A0"/>
        </w:rPr>
        <w:t xml:space="preserve">Transference: </w:t>
      </w:r>
      <w:r>
        <w:t>Who in your life doubts or struggles to believe in Jesus? How does Thomas's story change how you might talk to them about it?</w:t>
      </w:r>
    </w:p>
    <w:p w14:paraId="7547C8DC" w14:textId="77777777" w:rsidR="005459A9" w:rsidRDefault="00000000">
      <w:pPr>
        <w:spacing w:after="100"/>
      </w:pPr>
      <w:r>
        <w:rPr>
          <w:rFonts w:ascii="Poppins" w:eastAsia="Poppins" w:hAnsi="Poppins" w:cs="Poppins"/>
          <w:b/>
          <w:bCs/>
          <w:color w:val="1CA9A0"/>
        </w:rPr>
        <w:t xml:space="preserve">Application: </w:t>
      </w:r>
      <w:r>
        <w:t>Who's the one person you'll commit to praying for this week — or longer — to come to believe in Jesus?</w:t>
      </w:r>
    </w:p>
    <w:p w14:paraId="7C902D92" w14:textId="77777777" w:rsidR="005459A9" w:rsidRDefault="00000000">
      <w:pPr>
        <w:pStyle w:val="Heading2"/>
        <w:spacing w:before="160" w:after="80"/>
      </w:pPr>
      <w:r>
        <w:t>Pray with Your Huddle</w:t>
      </w:r>
    </w:p>
    <w:p w14:paraId="51212BF0" w14:textId="77777777" w:rsidR="005459A9" w:rsidRDefault="00000000">
      <w:pPr>
        <w:spacing w:after="120"/>
      </w:pPr>
      <w:r>
        <w:t>Close by praying by name for the person each group member wants to see come to believe in Jesus, and commit as a group to keep praying for them.</w:t>
      </w:r>
    </w:p>
    <w:sectPr w:rsidR="005459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4C9"/>
    <w:multiLevelType w:val="hybridMultilevel"/>
    <w:tmpl w:val="72C0C226"/>
    <w:lvl w:ilvl="0" w:tplc="9D8C8F4E">
      <w:start w:val="1"/>
      <w:numFmt w:val="bullet"/>
      <w:lvlText w:val="•"/>
      <w:lvlJc w:val="left"/>
      <w:pPr>
        <w:ind w:left="720" w:hanging="360"/>
      </w:pPr>
    </w:lvl>
    <w:lvl w:ilvl="1" w:tplc="18527EE2">
      <w:numFmt w:val="decimal"/>
      <w:lvlText w:val=""/>
      <w:lvlJc w:val="left"/>
    </w:lvl>
    <w:lvl w:ilvl="2" w:tplc="08948194">
      <w:numFmt w:val="decimal"/>
      <w:lvlText w:val=""/>
      <w:lvlJc w:val="left"/>
    </w:lvl>
    <w:lvl w:ilvl="3" w:tplc="7C0A135A">
      <w:numFmt w:val="decimal"/>
      <w:lvlText w:val=""/>
      <w:lvlJc w:val="left"/>
    </w:lvl>
    <w:lvl w:ilvl="4" w:tplc="D082C098">
      <w:numFmt w:val="decimal"/>
      <w:lvlText w:val=""/>
      <w:lvlJc w:val="left"/>
    </w:lvl>
    <w:lvl w:ilvl="5" w:tplc="087AAFF2">
      <w:numFmt w:val="decimal"/>
      <w:lvlText w:val=""/>
      <w:lvlJc w:val="left"/>
    </w:lvl>
    <w:lvl w:ilvl="6" w:tplc="5A6A066E">
      <w:numFmt w:val="decimal"/>
      <w:lvlText w:val=""/>
      <w:lvlJc w:val="left"/>
    </w:lvl>
    <w:lvl w:ilvl="7" w:tplc="1644871E">
      <w:numFmt w:val="decimal"/>
      <w:lvlText w:val=""/>
      <w:lvlJc w:val="left"/>
    </w:lvl>
    <w:lvl w:ilvl="8" w:tplc="33E0638A">
      <w:numFmt w:val="decimal"/>
      <w:lvlText w:val=""/>
      <w:lvlJc w:val="left"/>
    </w:lvl>
  </w:abstractNum>
  <w:abstractNum w:abstractNumId="1" w15:restartNumberingAfterBreak="0">
    <w:nsid w:val="573C744D"/>
    <w:multiLevelType w:val="hybridMultilevel"/>
    <w:tmpl w:val="C48E2584"/>
    <w:lvl w:ilvl="0" w:tplc="C27EFBAE">
      <w:start w:val="1"/>
      <w:numFmt w:val="bullet"/>
      <w:lvlText w:val="●"/>
      <w:lvlJc w:val="left"/>
      <w:pPr>
        <w:ind w:left="720" w:hanging="360"/>
      </w:pPr>
    </w:lvl>
    <w:lvl w:ilvl="1" w:tplc="E9AAE740">
      <w:start w:val="1"/>
      <w:numFmt w:val="bullet"/>
      <w:lvlText w:val="○"/>
      <w:lvlJc w:val="left"/>
      <w:pPr>
        <w:ind w:left="1440" w:hanging="360"/>
      </w:pPr>
    </w:lvl>
    <w:lvl w:ilvl="2" w:tplc="29D4221A">
      <w:start w:val="1"/>
      <w:numFmt w:val="bullet"/>
      <w:lvlText w:val="■"/>
      <w:lvlJc w:val="left"/>
      <w:pPr>
        <w:ind w:left="2160" w:hanging="360"/>
      </w:pPr>
    </w:lvl>
    <w:lvl w:ilvl="3" w:tplc="C5D89C7A">
      <w:start w:val="1"/>
      <w:numFmt w:val="bullet"/>
      <w:lvlText w:val="●"/>
      <w:lvlJc w:val="left"/>
      <w:pPr>
        <w:ind w:left="2880" w:hanging="360"/>
      </w:pPr>
    </w:lvl>
    <w:lvl w:ilvl="4" w:tplc="8CDA0A00">
      <w:start w:val="1"/>
      <w:numFmt w:val="bullet"/>
      <w:lvlText w:val="○"/>
      <w:lvlJc w:val="left"/>
      <w:pPr>
        <w:ind w:left="3600" w:hanging="360"/>
      </w:pPr>
    </w:lvl>
    <w:lvl w:ilvl="5" w:tplc="20C8DAB6">
      <w:start w:val="1"/>
      <w:numFmt w:val="bullet"/>
      <w:lvlText w:val="■"/>
      <w:lvlJc w:val="left"/>
      <w:pPr>
        <w:ind w:left="4320" w:hanging="360"/>
      </w:pPr>
    </w:lvl>
    <w:lvl w:ilvl="6" w:tplc="FD928A9A">
      <w:start w:val="1"/>
      <w:numFmt w:val="bullet"/>
      <w:lvlText w:val="●"/>
      <w:lvlJc w:val="left"/>
      <w:pPr>
        <w:ind w:left="5040" w:hanging="360"/>
      </w:pPr>
    </w:lvl>
    <w:lvl w:ilvl="7" w:tplc="B40CE738">
      <w:start w:val="1"/>
      <w:numFmt w:val="bullet"/>
      <w:lvlText w:val="●"/>
      <w:lvlJc w:val="left"/>
      <w:pPr>
        <w:ind w:left="5760" w:hanging="360"/>
      </w:pPr>
    </w:lvl>
    <w:lvl w:ilvl="8" w:tplc="CDD298FE">
      <w:start w:val="1"/>
      <w:numFmt w:val="bullet"/>
      <w:lvlText w:val="●"/>
      <w:lvlJc w:val="left"/>
      <w:pPr>
        <w:ind w:left="6480" w:hanging="360"/>
      </w:pPr>
    </w:lvl>
  </w:abstractNum>
  <w:abstractNum w:abstractNumId="2" w15:restartNumberingAfterBreak="0">
    <w:nsid w:val="6BB54097"/>
    <w:multiLevelType w:val="hybridMultilevel"/>
    <w:tmpl w:val="2EB65FF0"/>
    <w:lvl w:ilvl="0" w:tplc="D7D0E23C">
      <w:start w:val="1"/>
      <w:numFmt w:val="decimal"/>
      <w:lvlText w:val="%1."/>
      <w:lvlJc w:val="left"/>
      <w:pPr>
        <w:ind w:left="720" w:hanging="360"/>
      </w:pPr>
    </w:lvl>
    <w:lvl w:ilvl="1" w:tplc="D57E00DA">
      <w:numFmt w:val="decimal"/>
      <w:lvlText w:val=""/>
      <w:lvlJc w:val="left"/>
    </w:lvl>
    <w:lvl w:ilvl="2" w:tplc="EF10FD30">
      <w:numFmt w:val="decimal"/>
      <w:lvlText w:val=""/>
      <w:lvlJc w:val="left"/>
    </w:lvl>
    <w:lvl w:ilvl="3" w:tplc="B6D6D964">
      <w:numFmt w:val="decimal"/>
      <w:lvlText w:val=""/>
      <w:lvlJc w:val="left"/>
    </w:lvl>
    <w:lvl w:ilvl="4" w:tplc="6D8C0AC8">
      <w:numFmt w:val="decimal"/>
      <w:lvlText w:val=""/>
      <w:lvlJc w:val="left"/>
    </w:lvl>
    <w:lvl w:ilvl="5" w:tplc="E76C9E92">
      <w:numFmt w:val="decimal"/>
      <w:lvlText w:val=""/>
      <w:lvlJc w:val="left"/>
    </w:lvl>
    <w:lvl w:ilvl="6" w:tplc="BF885A98">
      <w:numFmt w:val="decimal"/>
      <w:lvlText w:val=""/>
      <w:lvlJc w:val="left"/>
    </w:lvl>
    <w:lvl w:ilvl="7" w:tplc="E47C275A">
      <w:numFmt w:val="decimal"/>
      <w:lvlText w:val=""/>
      <w:lvlJc w:val="left"/>
    </w:lvl>
    <w:lvl w:ilvl="8" w:tplc="0FB86AFA">
      <w:numFmt w:val="decimal"/>
      <w:lvlText w:val=""/>
      <w:lvlJc w:val="left"/>
    </w:lvl>
  </w:abstractNum>
  <w:num w:numId="1" w16cid:durableId="1621572055">
    <w:abstractNumId w:val="1"/>
    <w:lvlOverride w:ilvl="0">
      <w:startOverride w:val="1"/>
    </w:lvlOverride>
  </w:num>
  <w:num w:numId="2" w16cid:durableId="1764758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9A9"/>
    <w:rsid w:val="005459A9"/>
    <w:rsid w:val="005E4190"/>
    <w:rsid w:val="00960C23"/>
    <w:rsid w:val="00B04A25"/>
    <w:rsid w:val="00CB5BD8"/>
    <w:rsid w:val="00CE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AB50"/>
  <w15:docId w15:val="{F1682000-A902-41D0-BD56-D6C390D7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Poppins" w:eastAsia="Poppins" w:hAnsi="Poppins" w:cs="Poppins"/>
      <w:b/>
      <w:bCs/>
      <w:color w:val="1CA9A0"/>
      <w:sz w:val="32"/>
      <w:szCs w:val="32"/>
    </w:rPr>
  </w:style>
  <w:style w:type="paragraph" w:styleId="Heading2">
    <w:name w:val="heading 2"/>
    <w:uiPriority w:val="9"/>
    <w:unhideWhenUsed/>
    <w:qFormat/>
    <w:pPr>
      <w:spacing w:before="180" w:after="100"/>
      <w:outlineLvl w:val="1"/>
    </w:pPr>
    <w:rPr>
      <w:rFonts w:ascii="Poppins" w:eastAsia="Poppins" w:hAnsi="Poppins" w:cs="Poppins"/>
      <w:b/>
      <w:bCs/>
      <w:color w:val="FF6B3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rFonts w:ascii="Poppins" w:eastAsia="Poppins" w:hAnsi="Poppins" w:cs="Poppins"/>
      <w:b/>
      <w:bCs/>
      <w:color w:val="FF6B35"/>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4024</Words>
  <Characters>22941</Characters>
  <Application>Microsoft Office Word</Application>
  <DocSecurity>0</DocSecurity>
  <Lines>191</Lines>
  <Paragraphs>53</Paragraphs>
  <ScaleCrop>false</ScaleCrop>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2026-07-20T21:34:00Z</dcterms:created>
  <dcterms:modified xsi:type="dcterms:W3CDTF">2026-07-20T21:34:00Z</dcterms:modified>
</cp:coreProperties>
</file>