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FD1B" w14:textId="6CBA89BC" w:rsidR="007E4CA3" w:rsidRPr="00B322EE" w:rsidRDefault="007E4CA3" w:rsidP="007E4CA3">
      <w:pPr>
        <w:pStyle w:val="NoSpacing"/>
        <w:rPr>
          <w:b/>
          <w:sz w:val="32"/>
          <w:szCs w:val="32"/>
        </w:rPr>
      </w:pPr>
      <w:r w:rsidRPr="00B322EE">
        <w:rPr>
          <w:b/>
          <w:sz w:val="32"/>
          <w:szCs w:val="32"/>
        </w:rPr>
        <w:t>Typing the Bible study outline</w:t>
      </w:r>
      <w:r w:rsidR="00B27DFD" w:rsidRPr="00B322EE">
        <w:rPr>
          <w:b/>
          <w:sz w:val="32"/>
          <w:szCs w:val="32"/>
        </w:rPr>
        <w:t xml:space="preserve"> for G</w:t>
      </w:r>
      <w:r w:rsidR="00FF7534">
        <w:rPr>
          <w:b/>
          <w:sz w:val="32"/>
          <w:szCs w:val="32"/>
        </w:rPr>
        <w:t>3</w:t>
      </w:r>
      <w:r w:rsidR="00B27DFD" w:rsidRPr="00B322EE">
        <w:rPr>
          <w:b/>
          <w:sz w:val="32"/>
          <w:szCs w:val="32"/>
        </w:rPr>
        <w:t xml:space="preserve"> </w:t>
      </w:r>
      <w:r w:rsidR="003D19F2">
        <w:rPr>
          <w:b/>
          <w:sz w:val="32"/>
          <w:szCs w:val="32"/>
        </w:rPr>
        <w:t>(also refer to Asking Good Questions resource on the BYN Leader Hub app)</w:t>
      </w:r>
    </w:p>
    <w:p w14:paraId="495BCE40" w14:textId="77777777" w:rsidR="00B322EE" w:rsidRDefault="00B322EE" w:rsidP="007E4CA3">
      <w:pPr>
        <w:pStyle w:val="NoSpacing"/>
        <w:rPr>
          <w:b/>
        </w:rPr>
      </w:pPr>
    </w:p>
    <w:p w14:paraId="5B36175C" w14:textId="77777777" w:rsidR="00B322EE" w:rsidRDefault="00B322EE" w:rsidP="007E4CA3">
      <w:pPr>
        <w:pStyle w:val="NoSpacing"/>
        <w:rPr>
          <w:b/>
        </w:rPr>
      </w:pPr>
    </w:p>
    <w:p w14:paraId="12E9C65B" w14:textId="77777777" w:rsidR="004F7F3A" w:rsidRDefault="004F7F3A" w:rsidP="004F7F3A">
      <w:pPr>
        <w:pStyle w:val="NoSpacing"/>
        <w:jc w:val="center"/>
        <w:rPr>
          <w:b/>
        </w:rPr>
      </w:pPr>
      <w:r>
        <w:rPr>
          <w:b/>
        </w:rPr>
        <w:t>Give it a title</w:t>
      </w:r>
    </w:p>
    <w:p w14:paraId="3D92FC31" w14:textId="77777777" w:rsidR="00C93A81" w:rsidRDefault="00C93A81" w:rsidP="004F7F3A">
      <w:pPr>
        <w:pStyle w:val="NoSpacing"/>
        <w:jc w:val="center"/>
        <w:rPr>
          <w:b/>
        </w:rPr>
      </w:pPr>
    </w:p>
    <w:p w14:paraId="2D6B5B9D" w14:textId="42E2FDB6" w:rsidR="004F7F3A" w:rsidRDefault="004F7F3A" w:rsidP="00C93A81">
      <w:pPr>
        <w:pStyle w:val="NoSpacing"/>
      </w:pPr>
      <w:r>
        <w:rPr>
          <w:b/>
        </w:rPr>
        <w:t xml:space="preserve">Type the MAIN POINT </w:t>
      </w:r>
    </w:p>
    <w:p w14:paraId="1EC495C1" w14:textId="325DEEE2" w:rsidR="00C93A81" w:rsidRDefault="00C93A81" w:rsidP="00C93A81">
      <w:pPr>
        <w:pStyle w:val="NoSpacing"/>
        <w:numPr>
          <w:ilvl w:val="0"/>
          <w:numId w:val="3"/>
        </w:numPr>
      </w:pPr>
      <w:r w:rsidRPr="00C93A81">
        <w:rPr>
          <w:b/>
          <w:bCs/>
        </w:rPr>
        <w:t>The Point:</w:t>
      </w:r>
      <w:r>
        <w:t xml:space="preserve">  Get your point in one or two short sentences and try to include “action” words, not just “understanding” words.</w:t>
      </w:r>
      <w:r w:rsidR="00FB5E75">
        <w:t xml:space="preserve">  Make it concise.</w:t>
      </w:r>
    </w:p>
    <w:p w14:paraId="0AA6659D" w14:textId="0A98DE05" w:rsidR="004F7F3A" w:rsidRPr="00FB5E75" w:rsidRDefault="00D1671E" w:rsidP="00FB5E75">
      <w:pPr>
        <w:pStyle w:val="ListParagraph"/>
        <w:numPr>
          <w:ilvl w:val="1"/>
          <w:numId w:val="3"/>
        </w:numPr>
        <w:rPr>
          <w:rFonts w:ascii="Calibri" w:hAnsi="Calibri"/>
        </w:rPr>
      </w:pPr>
      <w:r>
        <w:rPr>
          <w:rFonts w:ascii="Calibri" w:hAnsi="Calibri"/>
        </w:rPr>
        <w:t xml:space="preserve">(examples) </w:t>
      </w:r>
      <w:r w:rsidR="00C93A81" w:rsidRPr="00D141C0">
        <w:rPr>
          <w:rFonts w:ascii="Calibri" w:hAnsi="Calibri"/>
        </w:rPr>
        <w:t>Trust develops in friendships by being a truthful person.  Do to others as you’d want them to do to you.</w:t>
      </w:r>
      <w:r w:rsidR="00FB5E75">
        <w:rPr>
          <w:rFonts w:ascii="Calibri" w:hAnsi="Calibri"/>
        </w:rPr>
        <w:t xml:space="preserve">  </w:t>
      </w:r>
      <w:r w:rsidR="00C93A81" w:rsidRPr="00FB5E75">
        <w:rPr>
          <w:rFonts w:ascii="Calibri" w:hAnsi="Calibri"/>
        </w:rPr>
        <w:t>Apply five qualities of being a good friend.</w:t>
      </w:r>
      <w:r w:rsidR="00FB5E75">
        <w:rPr>
          <w:rFonts w:ascii="Calibri" w:hAnsi="Calibri"/>
        </w:rPr>
        <w:t xml:space="preserve">  </w:t>
      </w:r>
    </w:p>
    <w:p w14:paraId="2C94E7C4" w14:textId="296CBFCC" w:rsidR="007E4CA3" w:rsidRDefault="007E4CA3" w:rsidP="00D1671E">
      <w:pPr>
        <w:pStyle w:val="NoSpacing"/>
        <w:numPr>
          <w:ilvl w:val="0"/>
          <w:numId w:val="3"/>
        </w:numPr>
      </w:pPr>
      <w:r>
        <w:t>Name intros (especially first time and if new people are there).</w:t>
      </w:r>
    </w:p>
    <w:p w14:paraId="629A6905" w14:textId="77777777" w:rsidR="00D1671E" w:rsidRDefault="00D1671E" w:rsidP="00D1671E">
      <w:pPr>
        <w:pStyle w:val="NoSpacing"/>
        <w:ind w:left="720"/>
      </w:pPr>
    </w:p>
    <w:p w14:paraId="39F7B1E1" w14:textId="37D0F056" w:rsidR="00D1671E" w:rsidRDefault="00D1671E" w:rsidP="00D1671E">
      <w:pPr>
        <w:pStyle w:val="NoSpacing"/>
        <w:numPr>
          <w:ilvl w:val="0"/>
          <w:numId w:val="3"/>
        </w:numPr>
      </w:pPr>
      <w:r>
        <w:t xml:space="preserve">Icebreaker </w:t>
      </w:r>
      <w:r w:rsidR="00094B7A">
        <w:t xml:space="preserve">or mixer game with </w:t>
      </w:r>
      <w:proofErr w:type="gramStart"/>
      <w:r w:rsidR="00094B7A">
        <w:t>step by step</w:t>
      </w:r>
      <w:proofErr w:type="gramEnd"/>
      <w:r w:rsidR="00094B7A">
        <w:t xml:space="preserve"> instructions.</w:t>
      </w:r>
    </w:p>
    <w:p w14:paraId="09E0B80C" w14:textId="2009A486" w:rsidR="00FF1D19" w:rsidRDefault="00D1671E" w:rsidP="00FF1D19">
      <w:pPr>
        <w:pStyle w:val="NoSpacing"/>
        <w:numPr>
          <w:ilvl w:val="0"/>
          <w:numId w:val="3"/>
        </w:numPr>
      </w:pPr>
      <w:r>
        <w:t>Introduction</w:t>
      </w:r>
      <w:r w:rsidR="00FF1D19">
        <w:t xml:space="preserve"> to topic then break into small groups</w:t>
      </w:r>
    </w:p>
    <w:p w14:paraId="79564DE7" w14:textId="77777777" w:rsidR="00FF1D19" w:rsidRDefault="00FF1D19" w:rsidP="00FF1D19">
      <w:pPr>
        <w:pStyle w:val="NoSpacing"/>
      </w:pPr>
    </w:p>
    <w:p w14:paraId="66B35C16" w14:textId="3ED7299D" w:rsidR="00FF1D19" w:rsidRDefault="00FF1D19" w:rsidP="00D1671E">
      <w:pPr>
        <w:pStyle w:val="NoSpacing"/>
        <w:numPr>
          <w:ilvl w:val="0"/>
          <w:numId w:val="3"/>
        </w:numPr>
      </w:pPr>
      <w:r>
        <w:t>Small group discussion</w:t>
      </w:r>
    </w:p>
    <w:p w14:paraId="191A7BB6" w14:textId="77777777" w:rsidR="00FF1D19" w:rsidRDefault="00FF1D19" w:rsidP="00FF1D19">
      <w:pPr>
        <w:pStyle w:val="NoSpacing"/>
        <w:numPr>
          <w:ilvl w:val="1"/>
          <w:numId w:val="3"/>
        </w:numPr>
      </w:pPr>
      <w:r w:rsidRPr="004B60F2">
        <w:rPr>
          <w:u w:val="single"/>
        </w:rPr>
        <w:t>One good question</w:t>
      </w:r>
      <w:r>
        <w:t xml:space="preserve"> that is opinion or experience oriented so everyone can share.  This question should be related to the main point for the lesson so that it gets the group thinking in the right direction.  Get creative!</w:t>
      </w:r>
    </w:p>
    <w:p w14:paraId="2808A333" w14:textId="77777777" w:rsidR="00FF1D19" w:rsidRDefault="00FF1D19" w:rsidP="00FF1D19">
      <w:pPr>
        <w:pStyle w:val="NoSpacing"/>
        <w:numPr>
          <w:ilvl w:val="1"/>
          <w:numId w:val="3"/>
        </w:numPr>
      </w:pPr>
      <w:r w:rsidRPr="004B60F2">
        <w:rPr>
          <w:u w:val="single"/>
        </w:rPr>
        <w:t>State the main point</w:t>
      </w:r>
      <w:r>
        <w:t xml:space="preserve"> of the lesson and any background that might be helpful.</w:t>
      </w:r>
    </w:p>
    <w:p w14:paraId="465E6CA3" w14:textId="77777777" w:rsidR="00D1671E" w:rsidRDefault="00D1671E" w:rsidP="00D1671E">
      <w:pPr>
        <w:pStyle w:val="NoSpacing"/>
      </w:pPr>
    </w:p>
    <w:p w14:paraId="2F7A8D3F" w14:textId="77777777" w:rsidR="00D1671E" w:rsidRDefault="00D1671E" w:rsidP="00D1671E">
      <w:pPr>
        <w:pStyle w:val="NoSpacing"/>
        <w:numPr>
          <w:ilvl w:val="0"/>
          <w:numId w:val="3"/>
        </w:numPr>
      </w:pPr>
      <w:r>
        <w:t>Read the Scripture.</w:t>
      </w:r>
    </w:p>
    <w:p w14:paraId="0B89702C" w14:textId="77777777" w:rsidR="00D1671E" w:rsidRDefault="00D1671E" w:rsidP="00D1671E">
      <w:pPr>
        <w:pStyle w:val="NoSpacing"/>
      </w:pPr>
    </w:p>
    <w:p w14:paraId="32A109FF" w14:textId="08CC2523" w:rsidR="00D1671E" w:rsidRDefault="00D1671E" w:rsidP="00D1671E">
      <w:pPr>
        <w:pStyle w:val="NoSpacing"/>
        <w:numPr>
          <w:ilvl w:val="0"/>
          <w:numId w:val="3"/>
        </w:numPr>
      </w:pPr>
      <w:r>
        <w:t xml:space="preserve"> Discussion questions (use the Bible study</w:t>
      </w:r>
      <w:r w:rsidR="00FF1D19">
        <w:t xml:space="preserve"> </w:t>
      </w:r>
      <w:r>
        <w:t>guide as a source for questions and verses)</w:t>
      </w:r>
    </w:p>
    <w:p w14:paraId="67095673" w14:textId="77777777" w:rsidR="00D1671E" w:rsidRDefault="00D1671E" w:rsidP="00D1671E">
      <w:pPr>
        <w:pStyle w:val="NoSpacing"/>
        <w:numPr>
          <w:ilvl w:val="1"/>
          <w:numId w:val="3"/>
        </w:numPr>
      </w:pPr>
      <w:r>
        <w:t xml:space="preserve">Ask a balance of 2 kinds of questions: </w:t>
      </w:r>
    </w:p>
    <w:p w14:paraId="6C46594F" w14:textId="77777777" w:rsidR="00D1671E" w:rsidRDefault="00D1671E" w:rsidP="00D1671E">
      <w:pPr>
        <w:pStyle w:val="NoSpacing"/>
        <w:numPr>
          <w:ilvl w:val="2"/>
          <w:numId w:val="3"/>
        </w:numPr>
      </w:pPr>
      <w:r w:rsidRPr="0027130E">
        <w:rPr>
          <w:u w:val="single"/>
        </w:rPr>
        <w:t>Questions that help people understand the text:</w:t>
      </w:r>
      <w:r>
        <w:t xml:space="preserve">  Summarize this verse…What does the word “propitiation” mean?  What point is the author trying to make?  Why did the author say this?  What is the connection between the “if…then” statement in verse 9?  </w:t>
      </w:r>
    </w:p>
    <w:p w14:paraId="61DD1C3D" w14:textId="77777777" w:rsidR="00D1671E" w:rsidRDefault="00D1671E" w:rsidP="00D1671E">
      <w:pPr>
        <w:pStyle w:val="NoSpacing"/>
        <w:numPr>
          <w:ilvl w:val="2"/>
          <w:numId w:val="3"/>
        </w:numPr>
      </w:pPr>
      <w:r>
        <w:rPr>
          <w:u w:val="single"/>
        </w:rPr>
        <w:t>Questions that help to apply the text to life:</w:t>
      </w:r>
      <w:r>
        <w:t xml:space="preserve">  What motivates people to cover up their sins?  What are the dangers of living a life that aren’t genuine?  Where do you see this verse being true in our world?  What does it look like to walk in the light?</w:t>
      </w:r>
    </w:p>
    <w:p w14:paraId="7A9149C4" w14:textId="28285BE6" w:rsidR="00D1671E" w:rsidRDefault="00D1671E" w:rsidP="00D1671E">
      <w:pPr>
        <w:pStyle w:val="NoSpacing"/>
        <w:numPr>
          <w:ilvl w:val="1"/>
          <w:numId w:val="3"/>
        </w:numPr>
      </w:pPr>
      <w:r>
        <w:t xml:space="preserve">If there is a </w:t>
      </w:r>
      <w:r w:rsidRPr="0091521C">
        <w:rPr>
          <w:u w:val="single"/>
        </w:rPr>
        <w:t xml:space="preserve">quote, story, or explanation </w:t>
      </w:r>
      <w:r>
        <w:t xml:space="preserve">that you find and really like then type it into the lesson at the appropriate point.  Consider if it would be helpful for group members to also have these notes on a </w:t>
      </w:r>
      <w:r w:rsidRPr="0091521C">
        <w:rPr>
          <w:u w:val="single"/>
        </w:rPr>
        <w:t>handout</w:t>
      </w:r>
      <w:r>
        <w:t xml:space="preserve"> in order to follow along.</w:t>
      </w:r>
    </w:p>
    <w:p w14:paraId="32C7DCD7" w14:textId="77777777" w:rsidR="00D1671E" w:rsidRDefault="00D1671E" w:rsidP="00D1671E">
      <w:pPr>
        <w:pStyle w:val="NoSpacing"/>
        <w:ind w:left="1440"/>
      </w:pPr>
    </w:p>
    <w:p w14:paraId="386FE8AA" w14:textId="34D5BCE6" w:rsidR="00D1671E" w:rsidRPr="003B77E2" w:rsidRDefault="00D1671E" w:rsidP="00D1671E">
      <w:pPr>
        <w:pStyle w:val="NoSpacing"/>
        <w:rPr>
          <w:b/>
        </w:rPr>
      </w:pPr>
      <w:r w:rsidRPr="003B77E2">
        <w:rPr>
          <w:b/>
        </w:rPr>
        <w:t xml:space="preserve">*Repeat </w:t>
      </w:r>
      <w:r w:rsidR="00094B7A">
        <w:rPr>
          <w:b/>
        </w:rPr>
        <w:t>7a and b</w:t>
      </w:r>
      <w:r w:rsidRPr="003B77E2">
        <w:rPr>
          <w:b/>
        </w:rPr>
        <w:t xml:space="preserve"> as needed</w:t>
      </w:r>
      <w:r w:rsidR="00094B7A">
        <w:rPr>
          <w:b/>
        </w:rPr>
        <w:t xml:space="preserve"> if studying multiple passages of Scripture</w:t>
      </w:r>
      <w:r w:rsidRPr="003B77E2">
        <w:rPr>
          <w:b/>
        </w:rPr>
        <w:t>!</w:t>
      </w:r>
    </w:p>
    <w:p w14:paraId="383DA351" w14:textId="77777777" w:rsidR="00D1671E" w:rsidRPr="003B77E2" w:rsidRDefault="00D1671E" w:rsidP="00D1671E">
      <w:pPr>
        <w:pStyle w:val="NoSpacing"/>
        <w:rPr>
          <w:b/>
        </w:rPr>
      </w:pPr>
    </w:p>
    <w:p w14:paraId="2FAF20EF" w14:textId="77777777" w:rsidR="00D1671E" w:rsidRDefault="00D1671E" w:rsidP="00D1671E">
      <w:pPr>
        <w:pStyle w:val="NoSpacing"/>
        <w:numPr>
          <w:ilvl w:val="0"/>
          <w:numId w:val="3"/>
        </w:numPr>
      </w:pPr>
      <w:r>
        <w:t>Conclusion</w:t>
      </w:r>
    </w:p>
    <w:p w14:paraId="6C8F47BD" w14:textId="76AB4663" w:rsidR="00D1671E" w:rsidRDefault="00D1671E" w:rsidP="00D1671E">
      <w:pPr>
        <w:pStyle w:val="NoSpacing"/>
        <w:numPr>
          <w:ilvl w:val="1"/>
          <w:numId w:val="3"/>
        </w:numPr>
      </w:pPr>
      <w:r w:rsidRPr="00397A9A">
        <w:rPr>
          <w:u w:val="single"/>
        </w:rPr>
        <w:t>Ask a question</w:t>
      </w:r>
      <w:r>
        <w:t xml:space="preserve"> that will help people to remember and apply one specific thing from the discussion (otherwise, they will only leave with a blurry remembrance of what you discussed).</w:t>
      </w:r>
      <w:r w:rsidR="00FF1D19">
        <w:t xml:space="preserve">  For example, what is one thing you can do this week to apply what we learned?</w:t>
      </w:r>
    </w:p>
    <w:p w14:paraId="4FC01279" w14:textId="77777777" w:rsidR="00D1671E" w:rsidRDefault="00D1671E" w:rsidP="00D1671E">
      <w:pPr>
        <w:pStyle w:val="NoSpacing"/>
        <w:numPr>
          <w:ilvl w:val="1"/>
          <w:numId w:val="3"/>
        </w:numPr>
      </w:pPr>
      <w:r w:rsidRPr="00397A9A">
        <w:rPr>
          <w:u w:val="single"/>
        </w:rPr>
        <w:t>Restate the main point</w:t>
      </w:r>
      <w:r>
        <w:t xml:space="preserve"> to bring clarity and closure.</w:t>
      </w:r>
    </w:p>
    <w:p w14:paraId="16918CB1" w14:textId="78BB710B" w:rsidR="00D1671E" w:rsidRDefault="00D1671E" w:rsidP="00D1671E">
      <w:pPr>
        <w:pStyle w:val="NoSpacing"/>
        <w:numPr>
          <w:ilvl w:val="1"/>
          <w:numId w:val="3"/>
        </w:numPr>
      </w:pPr>
      <w:r w:rsidRPr="00397A9A">
        <w:rPr>
          <w:u w:val="single"/>
        </w:rPr>
        <w:t>Include a prayer focus</w:t>
      </w:r>
      <w:r>
        <w:t xml:space="preserve"> for the group to close with.  </w:t>
      </w:r>
    </w:p>
    <w:p w14:paraId="68CF28E2" w14:textId="77777777" w:rsidR="00D1671E" w:rsidRDefault="00D1671E" w:rsidP="00D1671E">
      <w:pPr>
        <w:pStyle w:val="NoSpacing"/>
      </w:pPr>
    </w:p>
    <w:p w14:paraId="6E6043FC" w14:textId="77777777" w:rsidR="00D1671E" w:rsidRDefault="00D1671E" w:rsidP="00D1671E">
      <w:pPr>
        <w:pStyle w:val="NoSpacing"/>
        <w:numPr>
          <w:ilvl w:val="0"/>
          <w:numId w:val="3"/>
        </w:numPr>
      </w:pPr>
      <w:r>
        <w:t xml:space="preserve">If you think the group would benefit from a </w:t>
      </w:r>
      <w:r w:rsidRPr="0026180D">
        <w:rPr>
          <w:u w:val="single"/>
        </w:rPr>
        <w:t>handout</w:t>
      </w:r>
      <w:r>
        <w:t>, then make that.</w:t>
      </w:r>
    </w:p>
    <w:p w14:paraId="7E1D0B3C" w14:textId="77777777" w:rsidR="00D1671E" w:rsidRDefault="00D1671E" w:rsidP="00D1671E">
      <w:pPr>
        <w:pStyle w:val="NoSpacing"/>
      </w:pPr>
    </w:p>
    <w:p w14:paraId="3B450431" w14:textId="0D6790BC" w:rsidR="00D1671E" w:rsidRDefault="00D1671E" w:rsidP="00D1671E">
      <w:pPr>
        <w:pStyle w:val="NoSpacing"/>
        <w:numPr>
          <w:ilvl w:val="0"/>
          <w:numId w:val="3"/>
        </w:numPr>
      </w:pPr>
      <w:r>
        <w:t xml:space="preserve"> </w:t>
      </w:r>
      <w:r>
        <w:rPr>
          <w:u w:val="single"/>
        </w:rPr>
        <w:t xml:space="preserve">Send your lesson plan for </w:t>
      </w:r>
      <w:r w:rsidRPr="00693949">
        <w:rPr>
          <w:u w:val="single"/>
        </w:rPr>
        <w:t xml:space="preserve">revision </w:t>
      </w:r>
      <w:r w:rsidRPr="00FF1D19">
        <w:rPr>
          <w:u w:val="single"/>
        </w:rPr>
        <w:t xml:space="preserve">help </w:t>
      </w:r>
      <w:r w:rsidR="00FF1D19" w:rsidRPr="00FF1D19">
        <w:rPr>
          <w:u w:val="single"/>
        </w:rPr>
        <w:t>in accordance with the schedule</w:t>
      </w:r>
      <w:r>
        <w:t xml:space="preserve">.  Our goal is to </w:t>
      </w:r>
      <w:r w:rsidR="00FF1D19">
        <w:t xml:space="preserve">give Kelly time to do a final revision and </w:t>
      </w:r>
      <w:r>
        <w:t xml:space="preserve">get a lesson emailed to leaders </w:t>
      </w:r>
      <w:r w:rsidR="00FF1D19">
        <w:t>the week</w:t>
      </w:r>
      <w:r>
        <w:t xml:space="preserve"> before they need it.</w:t>
      </w:r>
    </w:p>
    <w:p w14:paraId="29258306" w14:textId="77777777" w:rsidR="007E4CA3" w:rsidRDefault="007E4CA3" w:rsidP="007E4CA3">
      <w:pPr>
        <w:pStyle w:val="NoSpacing"/>
      </w:pPr>
    </w:p>
    <w:sectPr w:rsidR="007E4CA3" w:rsidSect="007E4C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836"/>
    <w:multiLevelType w:val="hybridMultilevel"/>
    <w:tmpl w:val="2EF6F344"/>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C5377AA"/>
    <w:multiLevelType w:val="hybridMultilevel"/>
    <w:tmpl w:val="80A23B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11DFE"/>
    <w:multiLevelType w:val="hybridMultilevel"/>
    <w:tmpl w:val="186AE248"/>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066982"/>
    <w:multiLevelType w:val="hybridMultilevel"/>
    <w:tmpl w:val="9C502D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6267881">
    <w:abstractNumId w:val="3"/>
  </w:num>
  <w:num w:numId="2" w16cid:durableId="581914335">
    <w:abstractNumId w:val="2"/>
  </w:num>
  <w:num w:numId="3" w16cid:durableId="956330188">
    <w:abstractNumId w:val="1"/>
  </w:num>
  <w:num w:numId="4" w16cid:durableId="518351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A3"/>
    <w:rsid w:val="00094B7A"/>
    <w:rsid w:val="003D19F2"/>
    <w:rsid w:val="003D2467"/>
    <w:rsid w:val="004E2B09"/>
    <w:rsid w:val="004F7F3A"/>
    <w:rsid w:val="005558BA"/>
    <w:rsid w:val="00725645"/>
    <w:rsid w:val="00736FC4"/>
    <w:rsid w:val="007937D7"/>
    <w:rsid w:val="007E4CA3"/>
    <w:rsid w:val="0092212E"/>
    <w:rsid w:val="00A231D8"/>
    <w:rsid w:val="00A30C4A"/>
    <w:rsid w:val="00AB2C4E"/>
    <w:rsid w:val="00B27DFD"/>
    <w:rsid w:val="00B322EE"/>
    <w:rsid w:val="00B86448"/>
    <w:rsid w:val="00C93A81"/>
    <w:rsid w:val="00D1671E"/>
    <w:rsid w:val="00DF1544"/>
    <w:rsid w:val="00E45C6A"/>
    <w:rsid w:val="00EC5397"/>
    <w:rsid w:val="00F13B7C"/>
    <w:rsid w:val="00F4474B"/>
    <w:rsid w:val="00F63B20"/>
    <w:rsid w:val="00FB5E75"/>
    <w:rsid w:val="00FF1D19"/>
    <w:rsid w:val="00FF7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4888"/>
  <w15:chartTrackingRefBased/>
  <w15:docId w15:val="{6834ED75-E729-4990-8197-CB355AA4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4CA3"/>
    <w:pPr>
      <w:spacing w:after="0" w:line="240" w:lineRule="auto"/>
    </w:pPr>
  </w:style>
  <w:style w:type="paragraph" w:styleId="ListParagraph">
    <w:name w:val="List Paragraph"/>
    <w:basedOn w:val="Normal"/>
    <w:uiPriority w:val="34"/>
    <w:qFormat/>
    <w:rsid w:val="00C93A81"/>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5</cp:revision>
  <dcterms:created xsi:type="dcterms:W3CDTF">2025-08-29T16:47:00Z</dcterms:created>
  <dcterms:modified xsi:type="dcterms:W3CDTF">2026-09-01T18:24:00Z</dcterms:modified>
</cp:coreProperties>
</file>