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04A7" w14:textId="77777777" w:rsidR="00F41DF8" w:rsidRDefault="00000000">
      <w:pPr>
        <w:spacing w:after="240"/>
        <w:jc w:val="center"/>
      </w:pPr>
      <w:r>
        <w:rPr>
          <w:b/>
          <w:bCs/>
          <w:color w:val="1F3864"/>
          <w:sz w:val="36"/>
          <w:szCs w:val="36"/>
        </w:rPr>
        <w:t>THE LIE — BEING GOOD IS GOOD ENOUGH</w:t>
      </w:r>
    </w:p>
    <w:p w14:paraId="2517601F" w14:textId="77777777" w:rsidR="00F41DF8" w:rsidRDefault="00000000">
      <w:pPr>
        <w:spacing w:before="240" w:after="80"/>
      </w:pPr>
      <w:r>
        <w:rPr>
          <w:b/>
          <w:bCs/>
          <w:color w:val="1F3864"/>
        </w:rPr>
        <w:t>The Point</w:t>
      </w:r>
    </w:p>
    <w:p w14:paraId="0CCF5CDB" w14:textId="2B5F37E9" w:rsidR="00F41DF8" w:rsidRDefault="00000000">
      <w:pPr>
        <w:spacing w:after="120"/>
      </w:pPr>
      <w:r>
        <w:t>One lie people believe: Being good is good enough</w:t>
      </w:r>
      <w:r w:rsidR="0098284A">
        <w:t xml:space="preserve"> for God</w:t>
      </w:r>
      <w:r>
        <w:t>.</w:t>
      </w:r>
    </w:p>
    <w:p w14:paraId="0A29FE00" w14:textId="77777777" w:rsidR="00F41DF8" w:rsidRDefault="00000000">
      <w:pPr>
        <w:spacing w:after="120"/>
      </w:pPr>
      <w:r>
        <w:t>This week’s challenge: when you catch yourself trying to justify your actions or pretend you have it all together, stop and confess your need for God’s grace instead of trying to prove your own goodness.</w:t>
      </w:r>
    </w:p>
    <w:p w14:paraId="08020192" w14:textId="62CC8A09" w:rsidR="00F41DF8" w:rsidRDefault="00000000">
      <w:pPr>
        <w:spacing w:before="240" w:after="80"/>
      </w:pPr>
      <w:bookmarkStart w:id="0" w:name="_Hlk241830608"/>
      <w:r>
        <w:rPr>
          <w:b/>
          <w:bCs/>
          <w:color w:val="1F3864"/>
        </w:rPr>
        <w:t>Game: Charades</w:t>
      </w:r>
    </w:p>
    <w:p w14:paraId="50030106" w14:textId="77777777" w:rsidR="00F41DF8" w:rsidRDefault="00000000">
      <w:pPr>
        <w:spacing w:after="120"/>
      </w:pPr>
      <w:r>
        <w:rPr>
          <w:b/>
          <w:bCs/>
        </w:rPr>
        <w:t>How to Play</w:t>
      </w:r>
    </w:p>
    <w:p w14:paraId="1E4B2BDB" w14:textId="77777777" w:rsidR="00F41DF8" w:rsidRDefault="00000000">
      <w:pPr>
        <w:pStyle w:val="ListParagraph"/>
        <w:numPr>
          <w:ilvl w:val="0"/>
          <w:numId w:val="2"/>
        </w:numPr>
        <w:spacing w:after="80"/>
      </w:pPr>
      <w:r>
        <w:t>Split into 2 teams. Each team needs its own identical, shuffled stack of action cards, face-down.</w:t>
      </w:r>
    </w:p>
    <w:p w14:paraId="44DE40E2" w14:textId="77777777" w:rsidR="00F41DF8" w:rsidRDefault="00000000">
      <w:pPr>
        <w:pStyle w:val="ListParagraph"/>
        <w:numPr>
          <w:ilvl w:val="0"/>
          <w:numId w:val="2"/>
        </w:numPr>
        <w:spacing w:after="80"/>
      </w:pPr>
      <w:r>
        <w:t>All teams play at the same time.</w:t>
      </w:r>
    </w:p>
    <w:p w14:paraId="1D6BED27" w14:textId="77777777" w:rsidR="00F41DF8" w:rsidRDefault="00000000">
      <w:pPr>
        <w:pStyle w:val="ListParagraph"/>
        <w:numPr>
          <w:ilvl w:val="0"/>
          <w:numId w:val="2"/>
        </w:numPr>
        <w:spacing w:after="80"/>
      </w:pPr>
      <w:r>
        <w:t>One actor per team draws a card and acts it out for their own team — no talking, no sounds, no spelling.</w:t>
      </w:r>
    </w:p>
    <w:p w14:paraId="5075BCD8" w14:textId="77777777" w:rsidR="00F41DF8" w:rsidRDefault="00000000">
      <w:pPr>
        <w:pStyle w:val="ListParagraph"/>
        <w:numPr>
          <w:ilvl w:val="0"/>
          <w:numId w:val="2"/>
        </w:numPr>
        <w:spacing w:after="80"/>
      </w:pPr>
      <w:r>
        <w:t>The moment a team guesses correctly, the actor switches to the next person on the team and they act the next card.</w:t>
      </w:r>
    </w:p>
    <w:p w14:paraId="4FDA95D7" w14:textId="77777777" w:rsidR="00F41DF8" w:rsidRDefault="00000000">
      <w:pPr>
        <w:pStyle w:val="ListParagraph"/>
        <w:numPr>
          <w:ilvl w:val="0"/>
          <w:numId w:val="2"/>
        </w:numPr>
        <w:spacing w:after="80"/>
      </w:pPr>
      <w:r>
        <w:t>Set a timer for 3 minutes per round. Teams race through as many cards as they can before time runs out.</w:t>
      </w:r>
    </w:p>
    <w:p w14:paraId="0FB33E1D" w14:textId="77777777" w:rsidR="00F41DF8" w:rsidRDefault="00000000">
      <w:pPr>
        <w:pStyle w:val="ListParagraph"/>
        <w:numPr>
          <w:ilvl w:val="0"/>
          <w:numId w:val="2"/>
        </w:numPr>
        <w:spacing w:after="80"/>
      </w:pPr>
      <w:r>
        <w:t>When time’s up, each team counts how many cards they correctly guessed.</w:t>
      </w:r>
    </w:p>
    <w:p w14:paraId="6A628C50" w14:textId="77777777" w:rsidR="00F41DF8" w:rsidRDefault="00000000">
      <w:pPr>
        <w:pStyle w:val="ListParagraph"/>
        <w:numPr>
          <w:ilvl w:val="0"/>
          <w:numId w:val="2"/>
        </w:numPr>
        <w:spacing w:after="80"/>
      </w:pPr>
      <w:r>
        <w:t>The team with the most correct guesses wins that round.</w:t>
      </w:r>
    </w:p>
    <w:p w14:paraId="61ADD897" w14:textId="1958D4D7" w:rsidR="00F41DF8" w:rsidRDefault="00000000">
      <w:pPr>
        <w:pStyle w:val="ListParagraph"/>
        <w:numPr>
          <w:ilvl w:val="0"/>
          <w:numId w:val="2"/>
        </w:numPr>
        <w:spacing w:after="80"/>
      </w:pPr>
      <w:r>
        <w:t>Play a few rounds with general, silly cards and then do a challenge round with Bible themes.</w:t>
      </w:r>
      <w:r w:rsidR="004065A7">
        <w:t xml:space="preserve"> (attached below lesson)</w:t>
      </w:r>
    </w:p>
    <w:bookmarkEnd w:id="0"/>
    <w:p w14:paraId="655AF889" w14:textId="77777777" w:rsidR="00F41DF8" w:rsidRDefault="00000000">
      <w:pPr>
        <w:spacing w:after="120"/>
      </w:pPr>
      <w:r>
        <w:t>Today, in our Bible story Jesus tells a religious leader he has to be “born again” — and Nicodemus has a hard time guessing what he means!</w:t>
      </w:r>
    </w:p>
    <w:p w14:paraId="6DFD9E3F" w14:textId="77777777" w:rsidR="00F41DF8" w:rsidRDefault="00000000">
      <w:pPr>
        <w:spacing w:before="240" w:after="80"/>
      </w:pPr>
      <w:r>
        <w:rPr>
          <w:b/>
          <w:bCs/>
          <w:color w:val="1F3864"/>
        </w:rPr>
        <w:t>Icebreaker</w:t>
      </w:r>
    </w:p>
    <w:p w14:paraId="35ACC81B" w14:textId="77777777" w:rsidR="00F41DF8" w:rsidRDefault="00000000">
      <w:pPr>
        <w:pStyle w:val="ListParagraph"/>
        <w:numPr>
          <w:ilvl w:val="0"/>
          <w:numId w:val="2"/>
        </w:numPr>
        <w:spacing w:after="100"/>
      </w:pPr>
      <w:r>
        <w:rPr>
          <w:b/>
          <w:bCs/>
        </w:rPr>
        <w:t>If you had to write a resume of your life, but could only include your absolute worst, most embarrassing “skills” or “achievements” (like “Expert at burning toast” or “Can trip over completely flat surfaces”), what would be at the very top of your list?</w:t>
      </w:r>
    </w:p>
    <w:p w14:paraId="408578F8" w14:textId="77777777" w:rsidR="00F41DF8" w:rsidRDefault="00000000">
      <w:pPr>
        <w:spacing w:before="240" w:after="80"/>
      </w:pPr>
      <w:r>
        <w:rPr>
          <w:b/>
          <w:bCs/>
          <w:color w:val="1F3864"/>
        </w:rPr>
        <w:t>Intro</w:t>
      </w:r>
    </w:p>
    <w:p w14:paraId="5B7E8EAB" w14:textId="039C3513" w:rsidR="00F41DF8" w:rsidRDefault="00000000">
      <w:pPr>
        <w:spacing w:after="120"/>
      </w:pPr>
      <w:r>
        <w:rPr>
          <w:b/>
          <w:bCs/>
        </w:rPr>
        <w:t>One lie people believe is “Being good is good enough</w:t>
      </w:r>
      <w:r w:rsidR="0098284A">
        <w:rPr>
          <w:b/>
          <w:bCs/>
        </w:rPr>
        <w:t xml:space="preserve"> for God</w:t>
      </w:r>
      <w:r>
        <w:rPr>
          <w:b/>
          <w:bCs/>
        </w:rPr>
        <w:t>.” We’re going to see why that’s a lie in today’s story.</w:t>
      </w:r>
    </w:p>
    <w:p w14:paraId="21342864" w14:textId="1E31ED0F" w:rsidR="00F41DF8" w:rsidRDefault="00000000">
      <w:pPr>
        <w:spacing w:after="120"/>
      </w:pPr>
      <w:r>
        <w:t>Many of us try to keep all the religious rules, give to charity, and avoid judging others, hoping our good deeds will outweigh our bad deeds and get God’s nod of approval. There was a religious leader named Nicodemus who seemed to have a flawless resume of being good.</w:t>
      </w:r>
      <w:r w:rsidR="003E054B">
        <w:t xml:space="preserve"> Let’s see what Jesus says to him.</w:t>
      </w:r>
    </w:p>
    <w:p w14:paraId="7BB28B60" w14:textId="77777777" w:rsidR="00F41DF8" w:rsidRDefault="00000000">
      <w:pPr>
        <w:spacing w:before="200" w:after="100"/>
      </w:pPr>
      <w:r>
        <w:rPr>
          <w:b/>
          <w:bCs/>
          <w:i/>
          <w:iCs/>
        </w:rPr>
        <w:t>Read John 3:1-2</w:t>
      </w:r>
    </w:p>
    <w:p w14:paraId="0B99DD83" w14:textId="77777777" w:rsidR="00F41DF8" w:rsidRDefault="00000000">
      <w:pPr>
        <w:pStyle w:val="ListParagraph"/>
        <w:numPr>
          <w:ilvl w:val="0"/>
          <w:numId w:val="2"/>
        </w:numPr>
        <w:spacing w:after="100"/>
      </w:pPr>
      <w:r>
        <w:rPr>
          <w:b/>
          <w:bCs/>
        </w:rPr>
        <w:t>What do we learn about Nicodemus in these few verses, and what was his status in society?</w:t>
      </w:r>
      <w:r>
        <w:t xml:space="preserve"> (He was a Pharisee and a member of the Jewish ruling council — rich, powerful, and respected. He had impeccable moral behavior and civic-minded respectability.)</w:t>
      </w:r>
    </w:p>
    <w:p w14:paraId="2376E785" w14:textId="2C359DE8" w:rsidR="004065A7" w:rsidRDefault="004065A7" w:rsidP="004065A7">
      <w:pPr>
        <w:pStyle w:val="ListParagraph"/>
        <w:numPr>
          <w:ilvl w:val="0"/>
          <w:numId w:val="2"/>
        </w:numPr>
        <w:spacing w:after="100"/>
      </w:pPr>
      <w:r>
        <w:rPr>
          <w:b/>
          <w:bCs/>
        </w:rPr>
        <w:t>If you had to guess, what kind of person do you think Jesus would be most impressed by?</w:t>
      </w:r>
    </w:p>
    <w:p w14:paraId="28D392FA" w14:textId="77777777" w:rsidR="00F41DF8" w:rsidRDefault="00000000">
      <w:pPr>
        <w:spacing w:before="200" w:after="100"/>
      </w:pPr>
      <w:r>
        <w:rPr>
          <w:b/>
          <w:bCs/>
          <w:i/>
          <w:iCs/>
        </w:rPr>
        <w:lastRenderedPageBreak/>
        <w:t>Read John 3:3-4</w:t>
      </w:r>
    </w:p>
    <w:p w14:paraId="57BA56FD" w14:textId="77777777" w:rsidR="00F41DF8" w:rsidRDefault="00000000">
      <w:pPr>
        <w:pStyle w:val="ListParagraph"/>
        <w:numPr>
          <w:ilvl w:val="0"/>
          <w:numId w:val="2"/>
        </w:numPr>
        <w:spacing w:after="100"/>
      </w:pPr>
      <w:r>
        <w:t xml:space="preserve">Like a good doctor, Jesus didn’t dress up the bad news. </w:t>
      </w:r>
      <w:r>
        <w:rPr>
          <w:b/>
          <w:bCs/>
        </w:rPr>
        <w:t>What shocking diagnosis did Jesus give this highly religious man?</w:t>
      </w:r>
      <w:r>
        <w:t xml:space="preserve"> (Jesus told him, “No one can see the kingdom of God unless they are born again.”)</w:t>
      </w:r>
    </w:p>
    <w:p w14:paraId="22A7FD68" w14:textId="77777777" w:rsidR="00F41DF8" w:rsidRDefault="00000000">
      <w:pPr>
        <w:pStyle w:val="ListParagraph"/>
        <w:numPr>
          <w:ilvl w:val="0"/>
          <w:numId w:val="2"/>
        </w:numPr>
        <w:spacing w:after="100"/>
      </w:pPr>
      <w:r>
        <w:rPr>
          <w:b/>
          <w:bCs/>
        </w:rPr>
        <w:t>Why would this diagnosis be so confusing or offensive to someone like Nicodemus?</w:t>
      </w:r>
      <w:r>
        <w:t xml:space="preserve"> (Nicodemus thought his good character gave him access to God. He took Jesus literally and dismissed the words as absurd, asking how an old man could re-enter his mother’s womb.)</w:t>
      </w:r>
    </w:p>
    <w:p w14:paraId="21B13BED" w14:textId="73199FF2" w:rsidR="00F41DF8" w:rsidRDefault="00000000">
      <w:pPr>
        <w:pStyle w:val="ListParagraph"/>
        <w:numPr>
          <w:ilvl w:val="0"/>
          <w:numId w:val="2"/>
        </w:numPr>
        <w:spacing w:after="100"/>
      </w:pPr>
      <w:r>
        <w:t xml:space="preserve">The lie that “being good is good enough” is a false cure. </w:t>
      </w:r>
      <w:r>
        <w:rPr>
          <w:b/>
          <w:bCs/>
        </w:rPr>
        <w:t>What are some ways people today try to prove they are “good enough” for God</w:t>
      </w:r>
      <w:r w:rsidR="003E054B">
        <w:rPr>
          <w:b/>
          <w:bCs/>
        </w:rPr>
        <w:t xml:space="preserve"> and eternal life</w:t>
      </w:r>
      <w:r>
        <w:rPr>
          <w:b/>
          <w:bCs/>
        </w:rPr>
        <w:t>?</w:t>
      </w:r>
      <w:r>
        <w:t xml:space="preserve"> (Going to church, volunteering, social justice, being nicer than other people, never doing the “big” sins like murder or stealing.)</w:t>
      </w:r>
    </w:p>
    <w:p w14:paraId="2754AEF8" w14:textId="77777777" w:rsidR="00F41DF8" w:rsidRDefault="00000000">
      <w:pPr>
        <w:spacing w:before="200" w:after="100"/>
      </w:pPr>
      <w:r>
        <w:rPr>
          <w:b/>
          <w:bCs/>
          <w:i/>
          <w:iCs/>
        </w:rPr>
        <w:t>Read John 3:5-7</w:t>
      </w:r>
    </w:p>
    <w:p w14:paraId="76C91896" w14:textId="77777777" w:rsidR="00F41DF8" w:rsidRDefault="00000000">
      <w:pPr>
        <w:pStyle w:val="ListParagraph"/>
        <w:numPr>
          <w:ilvl w:val="0"/>
          <w:numId w:val="2"/>
        </w:numPr>
        <w:spacing w:after="100"/>
      </w:pPr>
      <w:r>
        <w:t xml:space="preserve">Jesus explains that flesh gives birth to flesh, and we need a spiritual birth. Picture a patient arriving at the hospital “dead on arrival.” </w:t>
      </w:r>
      <w:r>
        <w:rPr>
          <w:b/>
          <w:bCs/>
        </w:rPr>
        <w:t>How is that like our spiritual condition?</w:t>
      </w:r>
      <w:r>
        <w:t xml:space="preserve"> (A DOA patient can’t hook themselves up to a ventilator; they need doctors and nurses from the outside to zap them back to life. Spiritually, we can’t revive ourselves either.)</w:t>
      </w:r>
    </w:p>
    <w:p w14:paraId="1BC1310C" w14:textId="3B1DDF22" w:rsidR="00F41DF8" w:rsidRDefault="00000000">
      <w:pPr>
        <w:spacing w:before="200" w:after="100"/>
      </w:pPr>
      <w:r>
        <w:rPr>
          <w:b/>
          <w:bCs/>
          <w:i/>
          <w:iCs/>
        </w:rPr>
        <w:t>Read Ezekiel 36:2</w:t>
      </w:r>
      <w:r w:rsidR="003E054B">
        <w:rPr>
          <w:b/>
          <w:bCs/>
          <w:i/>
          <w:iCs/>
        </w:rPr>
        <w:t>6</w:t>
      </w:r>
      <w:r>
        <w:rPr>
          <w:b/>
          <w:bCs/>
          <w:i/>
          <w:iCs/>
        </w:rPr>
        <w:t>-2</w:t>
      </w:r>
      <w:r w:rsidR="003E054B">
        <w:rPr>
          <w:b/>
          <w:bCs/>
          <w:i/>
          <w:iCs/>
        </w:rPr>
        <w:t>7</w:t>
      </w:r>
    </w:p>
    <w:p w14:paraId="5D836B41" w14:textId="77777777" w:rsidR="00F41DF8" w:rsidRDefault="00000000">
      <w:pPr>
        <w:pStyle w:val="ListParagraph"/>
        <w:numPr>
          <w:ilvl w:val="0"/>
          <w:numId w:val="2"/>
        </w:numPr>
        <w:spacing w:after="100"/>
      </w:pPr>
      <w:r>
        <w:rPr>
          <w:b/>
          <w:bCs/>
        </w:rPr>
        <w:t>In this passage, who is doing all the work to fix the human heart?</w:t>
      </w:r>
      <w:r>
        <w:t xml:space="preserve"> (God is. God says “I will cleanse you,” “I will give you a new heart,” and “I will remove from you your heart of stone.”)</w:t>
      </w:r>
    </w:p>
    <w:p w14:paraId="15B68AE9" w14:textId="77777777" w:rsidR="00F41DF8" w:rsidRDefault="00000000">
      <w:pPr>
        <w:pStyle w:val="ListParagraph"/>
        <w:numPr>
          <w:ilvl w:val="0"/>
          <w:numId w:val="2"/>
        </w:numPr>
        <w:spacing w:after="100"/>
      </w:pPr>
      <w:r>
        <w:rPr>
          <w:b/>
          <w:bCs/>
        </w:rPr>
        <w:t>Agree or disagree: “It’s easier to try and manage my bad behaviors than to admit I am spiritually dead and need an outside rescue.” Why?</w:t>
      </w:r>
      <w:r>
        <w:t xml:space="preserve"> (We often try to manage anger, greed, or lust by stuffing them deep down until they pop up somewhere else. Cleaning up our act isn’t enough.)</w:t>
      </w:r>
    </w:p>
    <w:p w14:paraId="16FBCE82" w14:textId="5DB5C642" w:rsidR="00F41DF8" w:rsidRDefault="00000000">
      <w:pPr>
        <w:pStyle w:val="ListParagraph"/>
        <w:numPr>
          <w:ilvl w:val="0"/>
          <w:numId w:val="2"/>
        </w:numPr>
        <w:spacing w:after="100"/>
      </w:pPr>
      <w:r>
        <w:rPr>
          <w:b/>
          <w:bCs/>
        </w:rPr>
        <w:t>If Christianity isn’t actually about being good, what is it about?</w:t>
      </w:r>
      <w:r>
        <w:t xml:space="preserve"> (It’s about </w:t>
      </w:r>
      <w:r w:rsidR="0098284A">
        <w:t>Jesus and trusting Him for our salvation.)</w:t>
      </w:r>
    </w:p>
    <w:p w14:paraId="552E1E1A" w14:textId="77777777" w:rsidR="00F41DF8" w:rsidRDefault="00000000">
      <w:pPr>
        <w:spacing w:before="240" w:after="80"/>
      </w:pPr>
      <w:r>
        <w:rPr>
          <w:b/>
          <w:bCs/>
          <w:color w:val="1F3864"/>
        </w:rPr>
        <w:t>Close</w:t>
      </w:r>
    </w:p>
    <w:p w14:paraId="6545B338" w14:textId="172FE47F" w:rsidR="00F41DF8" w:rsidRDefault="00000000">
      <w:pPr>
        <w:spacing w:after="120"/>
      </w:pPr>
      <w:r>
        <w:t>Restate the main point: One lie people believe is that being good is good enough</w:t>
      </w:r>
      <w:r w:rsidR="0098284A">
        <w:t xml:space="preserve"> for God and eternity with Him</w:t>
      </w:r>
      <w:r>
        <w:t>. But cleaning up our act isn’t enough; we need rebirth. Jesus doesn’t expect his patients to operate on themselves. God is the physician offering to perform spiritual heart surgery on us.</w:t>
      </w:r>
    </w:p>
    <w:p w14:paraId="103B0982" w14:textId="32FF48AD" w:rsidR="003E054B" w:rsidRPr="00A40119" w:rsidRDefault="003E054B">
      <w:pPr>
        <w:spacing w:after="120"/>
      </w:pPr>
      <w:r>
        <w:t xml:space="preserve">Titus 3:4-7 reads, </w:t>
      </w:r>
      <w:r w:rsidRPr="003E054B">
        <w:rPr>
          <w:b/>
          <w:bCs/>
          <w:i/>
          <w:iCs/>
        </w:rPr>
        <w:t>“</w:t>
      </w:r>
      <w:r w:rsidRPr="003E054B">
        <w:rPr>
          <w:b/>
          <w:bCs/>
          <w:i/>
          <w:iCs/>
        </w:rPr>
        <w:t xml:space="preserve">But when the kindness and love of God our Savior appeared, </w:t>
      </w:r>
      <w:r w:rsidRPr="003E054B">
        <w:rPr>
          <w:b/>
          <w:bCs/>
          <w:i/>
          <w:iCs/>
          <w:vertAlign w:val="superscript"/>
        </w:rPr>
        <w:t>5 </w:t>
      </w:r>
      <w:r w:rsidRPr="003E054B">
        <w:rPr>
          <w:b/>
          <w:bCs/>
          <w:i/>
          <w:iCs/>
        </w:rPr>
        <w:t xml:space="preserve">he saved us, not because of righteous things we had done, but because of his mercy. He saved us through the washing of rebirth and renewal by the Holy Spirit, </w:t>
      </w:r>
      <w:r w:rsidRPr="003E054B">
        <w:rPr>
          <w:b/>
          <w:bCs/>
          <w:i/>
          <w:iCs/>
          <w:vertAlign w:val="superscript"/>
        </w:rPr>
        <w:t>6 </w:t>
      </w:r>
      <w:r w:rsidRPr="003E054B">
        <w:rPr>
          <w:b/>
          <w:bCs/>
          <w:i/>
          <w:iCs/>
        </w:rPr>
        <w:t xml:space="preserve">whom he poured out on us generously through Jesus Christ our Savior, </w:t>
      </w:r>
      <w:r w:rsidRPr="003E054B">
        <w:rPr>
          <w:b/>
          <w:bCs/>
          <w:i/>
          <w:iCs/>
          <w:vertAlign w:val="superscript"/>
        </w:rPr>
        <w:t>7 </w:t>
      </w:r>
      <w:r w:rsidRPr="003E054B">
        <w:rPr>
          <w:b/>
          <w:bCs/>
          <w:i/>
          <w:iCs/>
        </w:rPr>
        <w:t>so that, having been justified by his grace, we might become heirs having the hope of eternal life</w:t>
      </w:r>
      <w:r w:rsidRPr="003E054B">
        <w:rPr>
          <w:b/>
          <w:bCs/>
          <w:i/>
          <w:iCs/>
        </w:rPr>
        <w:t>.</w:t>
      </w:r>
      <w:r w:rsidR="00A40119">
        <w:t xml:space="preserve">  What a great recap of the Nicodemus story!</w:t>
      </w:r>
    </w:p>
    <w:p w14:paraId="3DF95B23" w14:textId="5F25FB86" w:rsidR="00F41DF8" w:rsidRPr="003E054B" w:rsidRDefault="00000000">
      <w:pPr>
        <w:pStyle w:val="ListParagraph"/>
        <w:numPr>
          <w:ilvl w:val="0"/>
          <w:numId w:val="2"/>
        </w:numPr>
        <w:spacing w:after="100"/>
      </w:pPr>
      <w:r>
        <w:rPr>
          <w:b/>
          <w:bCs/>
        </w:rPr>
        <w:t xml:space="preserve">Finish the sentence: </w:t>
      </w:r>
      <w:r w:rsidRPr="003E054B">
        <w:t xml:space="preserve">“If I truly believed I couldn’t earn God’s approval by being good, </w:t>
      </w:r>
      <w:r w:rsidR="003E054B" w:rsidRPr="003E054B">
        <w:t>one thing</w:t>
      </w:r>
      <w:r w:rsidRPr="003E054B">
        <w:t xml:space="preserve"> that would change in my life is…”</w:t>
      </w:r>
    </w:p>
    <w:p w14:paraId="222A27DB" w14:textId="62EFC94B" w:rsidR="00F41DF8" w:rsidRPr="003E054B" w:rsidRDefault="00000000">
      <w:pPr>
        <w:pStyle w:val="ListParagraph"/>
        <w:numPr>
          <w:ilvl w:val="0"/>
          <w:numId w:val="2"/>
        </w:numPr>
        <w:spacing w:after="100"/>
        <w:rPr>
          <w:b/>
          <w:bCs/>
          <w:u w:val="single"/>
        </w:rPr>
      </w:pPr>
      <w:r w:rsidRPr="003E054B">
        <w:rPr>
          <w:b/>
          <w:bCs/>
        </w:rPr>
        <w:t>Challenge:</w:t>
      </w:r>
      <w:r>
        <w:t xml:space="preserve"> </w:t>
      </w:r>
      <w:r w:rsidRPr="003E054B">
        <w:t xml:space="preserve">This week, when you catch yourself trying to justify your mistakes or pretending to have it all together, stop and </w:t>
      </w:r>
      <w:r w:rsidR="003E054B" w:rsidRPr="003E054B">
        <w:t xml:space="preserve">say, </w:t>
      </w:r>
      <w:r w:rsidR="003E054B" w:rsidRPr="003E054B">
        <w:rPr>
          <w:b/>
          <w:bCs/>
          <w:u w:val="single"/>
        </w:rPr>
        <w:t>“GRACE!”</w:t>
      </w:r>
    </w:p>
    <w:p w14:paraId="4647C3BE" w14:textId="78855579" w:rsidR="00F41DF8" w:rsidRDefault="00000000">
      <w:pPr>
        <w:pStyle w:val="ListParagraph"/>
        <w:numPr>
          <w:ilvl w:val="0"/>
          <w:numId w:val="2"/>
        </w:numPr>
        <w:spacing w:after="100"/>
      </w:pPr>
      <w:r w:rsidRPr="003E054B">
        <w:rPr>
          <w:b/>
          <w:bCs/>
        </w:rPr>
        <w:t>Close in prayer</w:t>
      </w:r>
      <w:r>
        <w:t xml:space="preserve"> — thank Jesus that he bridges the gulf between us and God, ask him to replace the lie that we must operate on ourselves, and ask him for a </w:t>
      </w:r>
      <w:r w:rsidR="003E054B">
        <w:t>fresh understanding of grace</w:t>
      </w:r>
      <w:r>
        <w:t>.</w:t>
      </w:r>
    </w:p>
    <w:p w14:paraId="2BDCCB7D" w14:textId="1E2F01D6" w:rsidR="004065A7" w:rsidRDefault="004065A7">
      <w:r>
        <w:lastRenderedPageBreak/>
        <w:br w:type="page"/>
      </w:r>
    </w:p>
    <w:p w14:paraId="45808CE9" w14:textId="77777777" w:rsidR="004065A7" w:rsidRDefault="004065A7" w:rsidP="004065A7">
      <w:pPr>
        <w:spacing w:after="160"/>
        <w:jc w:val="center"/>
      </w:pPr>
      <w:r>
        <w:rPr>
          <w:i/>
          <w:iCs/>
          <w:color w:val="666666"/>
          <w:sz w:val="18"/>
          <w:szCs w:val="18"/>
        </w:rPr>
        <w:lastRenderedPageBreak/>
        <w:t>Action Cards — cut along the lines (print one set per team)</w:t>
      </w:r>
    </w:p>
    <w:tbl>
      <w:tblPr>
        <w:tblW w:w="11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744"/>
        <w:gridCol w:w="3744"/>
      </w:tblGrid>
      <w:tr w:rsidR="004065A7" w14:paraId="03CAF274" w14:textId="77777777" w:rsidTr="00195B94">
        <w:tblPrEx>
          <w:tblCellMar>
            <w:top w:w="0" w:type="dxa"/>
            <w:bottom w:w="0" w:type="dxa"/>
          </w:tblCellMar>
        </w:tblPrEx>
        <w:trPr>
          <w:cantSplit/>
        </w:trPr>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6FAAB037" w14:textId="77777777" w:rsidR="004065A7" w:rsidRDefault="004065A7" w:rsidP="00195B94">
            <w:pPr>
              <w:spacing w:after="40"/>
              <w:jc w:val="center"/>
            </w:pPr>
            <w:r>
              <w:rPr>
                <w:b/>
                <w:bCs/>
                <w:color w:val="F2994A"/>
                <w:sz w:val="11"/>
                <w:szCs w:val="11"/>
              </w:rPr>
              <w:t>SILLY</w:t>
            </w:r>
          </w:p>
          <w:p w14:paraId="02372B90" w14:textId="77777777" w:rsidR="004065A7" w:rsidRDefault="004065A7" w:rsidP="00195B94">
            <w:pPr>
              <w:jc w:val="center"/>
            </w:pPr>
            <w:r>
              <w:rPr>
                <w:b/>
                <w:bCs/>
                <w:sz w:val="15"/>
                <w:szCs w:val="15"/>
              </w:rPr>
              <w:t>Do the chicken dance</w:t>
            </w: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198EF746" w14:textId="77777777" w:rsidR="004065A7" w:rsidRDefault="004065A7" w:rsidP="00195B94">
            <w:pPr>
              <w:spacing w:after="40"/>
              <w:jc w:val="center"/>
            </w:pPr>
            <w:r>
              <w:rPr>
                <w:b/>
                <w:bCs/>
                <w:color w:val="F2994A"/>
                <w:sz w:val="11"/>
                <w:szCs w:val="11"/>
              </w:rPr>
              <w:t>SILLY</w:t>
            </w:r>
          </w:p>
          <w:p w14:paraId="1CB1089C" w14:textId="77777777" w:rsidR="004065A7" w:rsidRDefault="004065A7" w:rsidP="00195B94">
            <w:pPr>
              <w:jc w:val="center"/>
            </w:pP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4EA3FA6C" w14:textId="77777777" w:rsidR="004065A7" w:rsidRDefault="004065A7" w:rsidP="00195B94">
            <w:pPr>
              <w:jc w:val="center"/>
            </w:pPr>
          </w:p>
        </w:tc>
      </w:tr>
      <w:tr w:rsidR="004065A7" w14:paraId="52C9C2F9" w14:textId="77777777" w:rsidTr="00195B94">
        <w:tblPrEx>
          <w:tblCellMar>
            <w:top w:w="0" w:type="dxa"/>
            <w:bottom w:w="0" w:type="dxa"/>
          </w:tblCellMar>
        </w:tblPrEx>
        <w:trPr>
          <w:cantSplit/>
        </w:trPr>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1BC4113A" w14:textId="77777777" w:rsidR="004065A7" w:rsidRDefault="004065A7" w:rsidP="00195B94">
            <w:pPr>
              <w:spacing w:after="40"/>
              <w:jc w:val="center"/>
            </w:pPr>
            <w:r>
              <w:rPr>
                <w:b/>
                <w:bCs/>
                <w:color w:val="F2994A"/>
                <w:sz w:val="11"/>
                <w:szCs w:val="11"/>
              </w:rPr>
              <w:t>SILLY</w:t>
            </w:r>
          </w:p>
          <w:p w14:paraId="4BD5A3AE" w14:textId="77777777" w:rsidR="004065A7" w:rsidRDefault="004065A7" w:rsidP="00195B94">
            <w:pPr>
              <w:jc w:val="center"/>
            </w:pP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5DF51A3C" w14:textId="77777777" w:rsidR="004065A7" w:rsidRDefault="004065A7" w:rsidP="00195B94">
            <w:pPr>
              <w:spacing w:after="40"/>
              <w:jc w:val="center"/>
            </w:pPr>
            <w:r>
              <w:rPr>
                <w:b/>
                <w:bCs/>
                <w:color w:val="F2994A"/>
                <w:sz w:val="11"/>
                <w:szCs w:val="11"/>
              </w:rPr>
              <w:t>SILLY</w:t>
            </w:r>
          </w:p>
          <w:p w14:paraId="1EFC4957" w14:textId="77777777" w:rsidR="004065A7" w:rsidRDefault="004065A7" w:rsidP="00195B94">
            <w:pPr>
              <w:jc w:val="center"/>
            </w:pPr>
            <w:r>
              <w:rPr>
                <w:b/>
                <w:bCs/>
                <w:sz w:val="15"/>
                <w:szCs w:val="15"/>
              </w:rPr>
              <w:t>Pretend you're taking the world's best selfie</w:t>
            </w: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4F964467" w14:textId="77777777" w:rsidR="004065A7" w:rsidRDefault="004065A7" w:rsidP="00195B94">
            <w:pPr>
              <w:spacing w:after="40"/>
              <w:jc w:val="center"/>
            </w:pPr>
            <w:r>
              <w:rPr>
                <w:b/>
                <w:bCs/>
                <w:color w:val="F2994A"/>
                <w:sz w:val="11"/>
                <w:szCs w:val="11"/>
              </w:rPr>
              <w:t>SILLY</w:t>
            </w:r>
          </w:p>
          <w:p w14:paraId="52CB0D4A" w14:textId="77777777" w:rsidR="004065A7" w:rsidRDefault="004065A7" w:rsidP="00195B94">
            <w:pPr>
              <w:jc w:val="center"/>
            </w:pPr>
            <w:r>
              <w:rPr>
                <w:b/>
                <w:bCs/>
                <w:sz w:val="15"/>
                <w:szCs w:val="15"/>
              </w:rPr>
              <w:t>Act like you're trying not to laugh in class</w:t>
            </w:r>
          </w:p>
        </w:tc>
      </w:tr>
      <w:tr w:rsidR="004065A7" w14:paraId="2D00B38A" w14:textId="77777777" w:rsidTr="00195B94">
        <w:tblPrEx>
          <w:tblCellMar>
            <w:top w:w="0" w:type="dxa"/>
            <w:bottom w:w="0" w:type="dxa"/>
          </w:tblCellMar>
        </w:tblPrEx>
        <w:trPr>
          <w:cantSplit/>
        </w:trPr>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2149A44C" w14:textId="77777777" w:rsidR="004065A7" w:rsidRDefault="004065A7" w:rsidP="00195B94">
            <w:pPr>
              <w:spacing w:after="40"/>
              <w:jc w:val="center"/>
            </w:pPr>
            <w:r>
              <w:rPr>
                <w:b/>
                <w:bCs/>
                <w:color w:val="F2994A"/>
                <w:sz w:val="11"/>
                <w:szCs w:val="11"/>
              </w:rPr>
              <w:t>SILLY</w:t>
            </w:r>
          </w:p>
          <w:p w14:paraId="2130C949" w14:textId="77777777" w:rsidR="004065A7" w:rsidRDefault="004065A7" w:rsidP="00195B94">
            <w:pPr>
              <w:jc w:val="center"/>
            </w:pPr>
            <w:r>
              <w:rPr>
                <w:b/>
                <w:bCs/>
                <w:sz w:val="15"/>
                <w:szCs w:val="15"/>
              </w:rPr>
              <w:t>Pretend you're a flamingo balancing on one leg</w:t>
            </w: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67A6A88B" w14:textId="77777777" w:rsidR="004065A7" w:rsidRDefault="004065A7" w:rsidP="00195B94">
            <w:pPr>
              <w:spacing w:after="40"/>
              <w:jc w:val="center"/>
            </w:pPr>
            <w:r>
              <w:rPr>
                <w:b/>
                <w:bCs/>
                <w:color w:val="F2994A"/>
                <w:sz w:val="11"/>
                <w:szCs w:val="11"/>
              </w:rPr>
              <w:t>SILLY</w:t>
            </w:r>
          </w:p>
          <w:p w14:paraId="7F9CD115" w14:textId="77777777" w:rsidR="004065A7" w:rsidRDefault="004065A7" w:rsidP="00195B94">
            <w:pPr>
              <w:jc w:val="center"/>
            </w:pPr>
            <w:r>
              <w:rPr>
                <w:b/>
                <w:bCs/>
                <w:sz w:val="15"/>
                <w:szCs w:val="15"/>
              </w:rPr>
              <w:t>Act like you just stepped in gum</w:t>
            </w:r>
          </w:p>
        </w:tc>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3E0E04BF" w14:textId="77777777" w:rsidR="004065A7" w:rsidRDefault="004065A7" w:rsidP="00195B94">
            <w:pPr>
              <w:spacing w:after="40"/>
              <w:jc w:val="center"/>
            </w:pPr>
            <w:r>
              <w:rPr>
                <w:b/>
                <w:bCs/>
                <w:color w:val="F2994A"/>
                <w:sz w:val="11"/>
                <w:szCs w:val="11"/>
              </w:rPr>
              <w:t>SILLY</w:t>
            </w:r>
          </w:p>
          <w:p w14:paraId="3AD8DF71" w14:textId="77777777" w:rsidR="004065A7" w:rsidRDefault="004065A7" w:rsidP="00195B94">
            <w:pPr>
              <w:jc w:val="center"/>
            </w:pPr>
            <w:r>
              <w:rPr>
                <w:b/>
                <w:bCs/>
                <w:sz w:val="15"/>
                <w:szCs w:val="15"/>
              </w:rPr>
              <w:t>Pretend you're a robot running out of battery</w:t>
            </w:r>
          </w:p>
        </w:tc>
      </w:tr>
      <w:tr w:rsidR="004065A7" w14:paraId="7505BB19" w14:textId="77777777" w:rsidTr="00195B94">
        <w:tblPrEx>
          <w:tblCellMar>
            <w:top w:w="0" w:type="dxa"/>
            <w:bottom w:w="0" w:type="dxa"/>
          </w:tblCellMar>
        </w:tblPrEx>
        <w:trPr>
          <w:cantSplit/>
        </w:trPr>
        <w:tc>
          <w:tcPr>
            <w:tcW w:w="3744" w:type="dxa"/>
            <w:tcBorders>
              <w:top w:val="single" w:sz="8" w:space="0" w:color="F2994A"/>
              <w:left w:val="single" w:sz="8" w:space="0" w:color="F2994A"/>
              <w:bottom w:val="single" w:sz="8" w:space="0" w:color="F2994A"/>
              <w:right w:val="single" w:sz="8" w:space="0" w:color="F2994A"/>
            </w:tcBorders>
            <w:shd w:val="clear" w:color="auto" w:fill="FFFFFF"/>
            <w:tcMar>
              <w:top w:w="80" w:type="dxa"/>
              <w:left w:w="100" w:type="dxa"/>
              <w:bottom w:w="80" w:type="dxa"/>
              <w:right w:w="100" w:type="dxa"/>
            </w:tcMar>
          </w:tcPr>
          <w:p w14:paraId="0EF48589" w14:textId="77777777" w:rsidR="004065A7" w:rsidRDefault="004065A7" w:rsidP="00195B94">
            <w:pPr>
              <w:spacing w:after="40"/>
              <w:jc w:val="center"/>
            </w:pPr>
            <w:r>
              <w:rPr>
                <w:b/>
                <w:bCs/>
                <w:color w:val="F2994A"/>
                <w:sz w:val="11"/>
                <w:szCs w:val="11"/>
              </w:rPr>
              <w:t>SILLY</w:t>
            </w:r>
          </w:p>
          <w:p w14:paraId="55B3886C" w14:textId="77777777" w:rsidR="004065A7" w:rsidRDefault="004065A7" w:rsidP="00195B94">
            <w:pPr>
              <w:jc w:val="center"/>
            </w:pPr>
            <w:r>
              <w:rPr>
                <w:b/>
                <w:bCs/>
                <w:sz w:val="15"/>
                <w:szCs w:val="15"/>
              </w:rPr>
              <w:t>Act like you're sneaking past your parents at midnight</w:t>
            </w: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63858527" w14:textId="77777777" w:rsidR="004065A7" w:rsidRDefault="004065A7" w:rsidP="00195B94">
            <w:pPr>
              <w:spacing w:after="40"/>
              <w:jc w:val="center"/>
            </w:pPr>
            <w:r>
              <w:rPr>
                <w:b/>
                <w:bCs/>
                <w:color w:val="EB5C8D"/>
                <w:sz w:val="11"/>
                <w:szCs w:val="11"/>
              </w:rPr>
              <w:t>EMOTION</w:t>
            </w:r>
          </w:p>
          <w:p w14:paraId="145214EB" w14:textId="77777777" w:rsidR="004065A7" w:rsidRDefault="004065A7" w:rsidP="00195B94">
            <w:pPr>
              <w:jc w:val="center"/>
            </w:pPr>
            <w:r>
              <w:rPr>
                <w:b/>
                <w:bCs/>
                <w:sz w:val="15"/>
                <w:szCs w:val="15"/>
              </w:rPr>
              <w:t>Act embarrassed after tripping in public</w:t>
            </w: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2BF9367E" w14:textId="77777777" w:rsidR="004065A7" w:rsidRDefault="004065A7" w:rsidP="00195B94">
            <w:pPr>
              <w:spacing w:after="40"/>
              <w:jc w:val="center"/>
            </w:pPr>
            <w:r>
              <w:rPr>
                <w:b/>
                <w:bCs/>
                <w:color w:val="EB5C8D"/>
                <w:sz w:val="11"/>
                <w:szCs w:val="11"/>
              </w:rPr>
              <w:t>EMOTION</w:t>
            </w:r>
          </w:p>
          <w:p w14:paraId="12AC3F51" w14:textId="77777777" w:rsidR="004065A7" w:rsidRDefault="004065A7" w:rsidP="00195B94">
            <w:pPr>
              <w:jc w:val="center"/>
            </w:pPr>
            <w:r>
              <w:rPr>
                <w:b/>
                <w:bCs/>
                <w:sz w:val="15"/>
                <w:szCs w:val="15"/>
              </w:rPr>
              <w:t>Act terrified of a spider on the wall</w:t>
            </w:r>
          </w:p>
        </w:tc>
      </w:tr>
      <w:tr w:rsidR="004065A7" w14:paraId="72AEE24E" w14:textId="77777777" w:rsidTr="00195B94">
        <w:tblPrEx>
          <w:tblCellMar>
            <w:top w:w="0" w:type="dxa"/>
            <w:bottom w:w="0" w:type="dxa"/>
          </w:tblCellMar>
        </w:tblPrEx>
        <w:trPr>
          <w:cantSplit/>
        </w:trPr>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77E7A284" w14:textId="77777777" w:rsidR="004065A7" w:rsidRDefault="004065A7" w:rsidP="00195B94">
            <w:pPr>
              <w:spacing w:after="40"/>
              <w:jc w:val="center"/>
            </w:pPr>
            <w:r>
              <w:rPr>
                <w:b/>
                <w:bCs/>
                <w:color w:val="EB5C8D"/>
                <w:sz w:val="11"/>
                <w:szCs w:val="11"/>
              </w:rPr>
              <w:t>EMOTION</w:t>
            </w:r>
          </w:p>
          <w:p w14:paraId="0C52ACA6" w14:textId="77777777" w:rsidR="004065A7" w:rsidRDefault="004065A7" w:rsidP="00195B94">
            <w:pPr>
              <w:jc w:val="center"/>
            </w:pPr>
            <w:r>
              <w:rPr>
                <w:b/>
                <w:bCs/>
                <w:sz w:val="15"/>
                <w:szCs w:val="15"/>
              </w:rPr>
              <w:t>Act overjoyed opening a birthday present</w:t>
            </w: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5AB6182C" w14:textId="77777777" w:rsidR="004065A7" w:rsidRDefault="004065A7" w:rsidP="00195B94">
            <w:pPr>
              <w:spacing w:after="40"/>
              <w:jc w:val="center"/>
            </w:pPr>
            <w:r>
              <w:rPr>
                <w:b/>
                <w:bCs/>
                <w:color w:val="EB5C8D"/>
                <w:sz w:val="11"/>
                <w:szCs w:val="11"/>
              </w:rPr>
              <w:t>EMOTION</w:t>
            </w:r>
          </w:p>
          <w:p w14:paraId="16CA2ED9" w14:textId="77777777" w:rsidR="004065A7" w:rsidRDefault="004065A7" w:rsidP="00195B94">
            <w:pPr>
              <w:jc w:val="center"/>
            </w:pPr>
            <w:r>
              <w:rPr>
                <w:b/>
                <w:bCs/>
                <w:sz w:val="15"/>
                <w:szCs w:val="15"/>
              </w:rPr>
              <w:t xml:space="preserve">Act furious your </w:t>
            </w:r>
            <w:proofErr w:type="spellStart"/>
            <w:r>
              <w:rPr>
                <w:b/>
                <w:bCs/>
                <w:sz w:val="15"/>
                <w:szCs w:val="15"/>
              </w:rPr>
              <w:t>wifi</w:t>
            </w:r>
            <w:proofErr w:type="spellEnd"/>
            <w:r>
              <w:rPr>
                <w:b/>
                <w:bCs/>
                <w:sz w:val="15"/>
                <w:szCs w:val="15"/>
              </w:rPr>
              <w:t xml:space="preserve"> went out</w:t>
            </w: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6573ECA8" w14:textId="77777777" w:rsidR="004065A7" w:rsidRDefault="004065A7" w:rsidP="00195B94">
            <w:pPr>
              <w:spacing w:after="40"/>
              <w:jc w:val="center"/>
            </w:pPr>
            <w:r>
              <w:rPr>
                <w:b/>
                <w:bCs/>
                <w:color w:val="EB5C8D"/>
                <w:sz w:val="11"/>
                <w:szCs w:val="11"/>
              </w:rPr>
              <w:t>EMOTION</w:t>
            </w:r>
          </w:p>
          <w:p w14:paraId="2B4AE138" w14:textId="77777777" w:rsidR="004065A7" w:rsidRDefault="004065A7" w:rsidP="00195B94">
            <w:pPr>
              <w:jc w:val="center"/>
            </w:pPr>
          </w:p>
        </w:tc>
      </w:tr>
      <w:tr w:rsidR="004065A7" w14:paraId="18C68C9B" w14:textId="77777777" w:rsidTr="00195B94">
        <w:tblPrEx>
          <w:tblCellMar>
            <w:top w:w="0" w:type="dxa"/>
            <w:bottom w:w="0" w:type="dxa"/>
          </w:tblCellMar>
        </w:tblPrEx>
        <w:trPr>
          <w:cantSplit/>
        </w:trPr>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3A2CB6AF" w14:textId="77777777" w:rsidR="004065A7" w:rsidRDefault="004065A7" w:rsidP="00195B94">
            <w:pPr>
              <w:spacing w:after="40"/>
              <w:jc w:val="center"/>
            </w:pPr>
            <w:r>
              <w:rPr>
                <w:b/>
                <w:bCs/>
                <w:color w:val="EB5C8D"/>
                <w:sz w:val="11"/>
                <w:szCs w:val="11"/>
              </w:rPr>
              <w:t>EMOTION</w:t>
            </w:r>
          </w:p>
          <w:p w14:paraId="60692439" w14:textId="77777777" w:rsidR="004065A7" w:rsidRDefault="004065A7" w:rsidP="00195B94">
            <w:pPr>
              <w:jc w:val="center"/>
            </w:pP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3C9F97F1" w14:textId="77777777" w:rsidR="004065A7" w:rsidRDefault="004065A7" w:rsidP="00195B94">
            <w:pPr>
              <w:spacing w:after="40"/>
              <w:jc w:val="center"/>
            </w:pPr>
            <w:r>
              <w:rPr>
                <w:b/>
                <w:bCs/>
                <w:color w:val="EB5C8D"/>
                <w:sz w:val="11"/>
                <w:szCs w:val="11"/>
              </w:rPr>
              <w:t>EMOTION</w:t>
            </w:r>
          </w:p>
          <w:p w14:paraId="5194CE58" w14:textId="77777777" w:rsidR="004065A7" w:rsidRDefault="004065A7" w:rsidP="00195B94">
            <w:pPr>
              <w:jc w:val="center"/>
            </w:pPr>
            <w:r>
              <w:rPr>
                <w:b/>
                <w:bCs/>
                <w:sz w:val="15"/>
                <w:szCs w:val="15"/>
              </w:rPr>
              <w:t>Act suspicious of a surprise party</w:t>
            </w:r>
          </w:p>
        </w:tc>
        <w:tc>
          <w:tcPr>
            <w:tcW w:w="3744" w:type="dxa"/>
            <w:tcBorders>
              <w:top w:val="single" w:sz="8" w:space="0" w:color="EB5C8D"/>
              <w:left w:val="single" w:sz="8" w:space="0" w:color="EB5C8D"/>
              <w:bottom w:val="single" w:sz="8" w:space="0" w:color="EB5C8D"/>
              <w:right w:val="single" w:sz="8" w:space="0" w:color="EB5C8D"/>
            </w:tcBorders>
            <w:shd w:val="clear" w:color="auto" w:fill="FFFFFF"/>
            <w:tcMar>
              <w:top w:w="80" w:type="dxa"/>
              <w:left w:w="100" w:type="dxa"/>
              <w:bottom w:w="80" w:type="dxa"/>
              <w:right w:w="100" w:type="dxa"/>
            </w:tcMar>
          </w:tcPr>
          <w:p w14:paraId="54BCDEFC" w14:textId="77777777" w:rsidR="004065A7" w:rsidRDefault="004065A7" w:rsidP="00195B94">
            <w:pPr>
              <w:spacing w:after="40"/>
              <w:jc w:val="center"/>
            </w:pPr>
            <w:r>
              <w:rPr>
                <w:b/>
                <w:bCs/>
                <w:color w:val="EB5C8D"/>
                <w:sz w:val="11"/>
                <w:szCs w:val="11"/>
              </w:rPr>
              <w:t>EMOTION</w:t>
            </w:r>
          </w:p>
          <w:p w14:paraId="6CC33B4B" w14:textId="77777777" w:rsidR="004065A7" w:rsidRDefault="004065A7" w:rsidP="00195B94">
            <w:pPr>
              <w:jc w:val="center"/>
            </w:pPr>
          </w:p>
        </w:tc>
      </w:tr>
      <w:tr w:rsidR="004065A7" w14:paraId="2F173BFB" w14:textId="77777777" w:rsidTr="00195B94">
        <w:tblPrEx>
          <w:tblCellMar>
            <w:top w:w="0" w:type="dxa"/>
            <w:bottom w:w="0" w:type="dxa"/>
          </w:tblCellMar>
        </w:tblPrEx>
        <w:trPr>
          <w:cantSplit/>
        </w:trPr>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140CE091" w14:textId="77777777" w:rsidR="004065A7" w:rsidRDefault="004065A7" w:rsidP="00195B94">
            <w:pPr>
              <w:spacing w:after="40"/>
              <w:jc w:val="center"/>
            </w:pPr>
            <w:r>
              <w:rPr>
                <w:b/>
                <w:bCs/>
                <w:color w:val="27AE60"/>
                <w:sz w:val="11"/>
                <w:szCs w:val="11"/>
              </w:rPr>
              <w:t>ANIMAL</w:t>
            </w:r>
          </w:p>
          <w:p w14:paraId="4D0FCE60" w14:textId="77777777" w:rsidR="004065A7" w:rsidRDefault="004065A7" w:rsidP="00195B94">
            <w:pPr>
              <w:jc w:val="center"/>
            </w:pPr>
            <w:r>
              <w:rPr>
                <w:b/>
                <w:bCs/>
                <w:sz w:val="15"/>
                <w:szCs w:val="15"/>
              </w:rPr>
              <w:t>Act like a dog seeing its owner come home</w:t>
            </w:r>
          </w:p>
        </w:tc>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726D1F73" w14:textId="77777777" w:rsidR="004065A7" w:rsidRDefault="004065A7" w:rsidP="00195B94">
            <w:pPr>
              <w:spacing w:after="40"/>
              <w:jc w:val="center"/>
            </w:pPr>
            <w:r>
              <w:rPr>
                <w:b/>
                <w:bCs/>
                <w:color w:val="27AE60"/>
                <w:sz w:val="11"/>
                <w:szCs w:val="11"/>
              </w:rPr>
              <w:t>ANIMAL</w:t>
            </w:r>
          </w:p>
          <w:p w14:paraId="5F5C722A" w14:textId="77777777" w:rsidR="004065A7" w:rsidRDefault="004065A7" w:rsidP="00195B94">
            <w:pPr>
              <w:jc w:val="center"/>
            </w:pPr>
          </w:p>
        </w:tc>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7894AAF8" w14:textId="77777777" w:rsidR="004065A7" w:rsidRDefault="004065A7" w:rsidP="00195B94">
            <w:pPr>
              <w:spacing w:after="40"/>
              <w:jc w:val="center"/>
            </w:pPr>
            <w:r>
              <w:rPr>
                <w:b/>
                <w:bCs/>
                <w:color w:val="27AE60"/>
                <w:sz w:val="11"/>
                <w:szCs w:val="11"/>
              </w:rPr>
              <w:t>ANIMAL</w:t>
            </w:r>
          </w:p>
          <w:p w14:paraId="7A6FD3A4" w14:textId="77777777" w:rsidR="004065A7" w:rsidRDefault="004065A7" w:rsidP="00195B94">
            <w:pPr>
              <w:jc w:val="center"/>
            </w:pPr>
            <w:r>
              <w:rPr>
                <w:b/>
                <w:bCs/>
                <w:sz w:val="15"/>
                <w:szCs w:val="15"/>
              </w:rPr>
              <w:t>Act like a penguin waddling in the cold</w:t>
            </w:r>
          </w:p>
        </w:tc>
      </w:tr>
      <w:tr w:rsidR="004065A7" w14:paraId="7A0B46BC" w14:textId="77777777" w:rsidTr="00195B94">
        <w:tblPrEx>
          <w:tblCellMar>
            <w:top w:w="0" w:type="dxa"/>
            <w:bottom w:w="0" w:type="dxa"/>
          </w:tblCellMar>
        </w:tblPrEx>
        <w:trPr>
          <w:cantSplit/>
        </w:trPr>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2964DA56" w14:textId="77777777" w:rsidR="004065A7" w:rsidRDefault="004065A7" w:rsidP="00195B94">
            <w:pPr>
              <w:spacing w:after="40"/>
              <w:jc w:val="center"/>
            </w:pPr>
            <w:r>
              <w:rPr>
                <w:b/>
                <w:bCs/>
                <w:color w:val="27AE60"/>
                <w:sz w:val="11"/>
                <w:szCs w:val="11"/>
              </w:rPr>
              <w:t>ANIMAL</w:t>
            </w:r>
          </w:p>
          <w:p w14:paraId="1D18DA07" w14:textId="77777777" w:rsidR="004065A7" w:rsidRDefault="004065A7" w:rsidP="00195B94">
            <w:pPr>
              <w:jc w:val="center"/>
            </w:pPr>
            <w:r>
              <w:rPr>
                <w:b/>
                <w:bCs/>
                <w:sz w:val="15"/>
                <w:szCs w:val="15"/>
              </w:rPr>
              <w:t>Act like a kangaroo hopping around</w:t>
            </w:r>
          </w:p>
        </w:tc>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5D710EA4" w14:textId="77777777" w:rsidR="004065A7" w:rsidRDefault="004065A7" w:rsidP="00195B94">
            <w:pPr>
              <w:spacing w:after="40"/>
              <w:jc w:val="center"/>
            </w:pPr>
            <w:r>
              <w:rPr>
                <w:b/>
                <w:bCs/>
                <w:color w:val="27AE60"/>
                <w:sz w:val="11"/>
                <w:szCs w:val="11"/>
              </w:rPr>
              <w:t>ANIMAL</w:t>
            </w:r>
          </w:p>
          <w:p w14:paraId="554B8A16" w14:textId="77777777" w:rsidR="004065A7" w:rsidRDefault="004065A7" w:rsidP="00195B94">
            <w:pPr>
              <w:jc w:val="center"/>
            </w:pPr>
          </w:p>
        </w:tc>
        <w:tc>
          <w:tcPr>
            <w:tcW w:w="3744" w:type="dxa"/>
            <w:tcBorders>
              <w:top w:val="single" w:sz="8" w:space="0" w:color="27AE60"/>
              <w:left w:val="single" w:sz="8" w:space="0" w:color="27AE60"/>
              <w:bottom w:val="single" w:sz="8" w:space="0" w:color="27AE60"/>
              <w:right w:val="single" w:sz="8" w:space="0" w:color="27AE60"/>
            </w:tcBorders>
            <w:shd w:val="clear" w:color="auto" w:fill="FFFFFF"/>
            <w:tcMar>
              <w:top w:w="80" w:type="dxa"/>
              <w:left w:w="100" w:type="dxa"/>
              <w:bottom w:w="80" w:type="dxa"/>
              <w:right w:w="100" w:type="dxa"/>
            </w:tcMar>
          </w:tcPr>
          <w:p w14:paraId="4DFD4608" w14:textId="77777777" w:rsidR="004065A7" w:rsidRDefault="004065A7" w:rsidP="00195B94">
            <w:pPr>
              <w:spacing w:after="40"/>
              <w:jc w:val="center"/>
            </w:pPr>
            <w:r>
              <w:rPr>
                <w:b/>
                <w:bCs/>
                <w:color w:val="27AE60"/>
                <w:sz w:val="11"/>
                <w:szCs w:val="11"/>
              </w:rPr>
              <w:t>ANIMAL</w:t>
            </w:r>
          </w:p>
          <w:p w14:paraId="08748B29" w14:textId="77777777" w:rsidR="004065A7" w:rsidRDefault="004065A7" w:rsidP="00195B94">
            <w:pPr>
              <w:jc w:val="center"/>
            </w:pPr>
            <w:r>
              <w:rPr>
                <w:b/>
                <w:bCs/>
                <w:sz w:val="15"/>
                <w:szCs w:val="15"/>
              </w:rPr>
              <w:t>Act like a monkey eating a banana</w:t>
            </w:r>
          </w:p>
        </w:tc>
      </w:tr>
      <w:tr w:rsidR="004065A7" w14:paraId="325554AD" w14:textId="77777777" w:rsidTr="00195B94">
        <w:tblPrEx>
          <w:tblCellMar>
            <w:top w:w="0" w:type="dxa"/>
            <w:bottom w:w="0" w:type="dxa"/>
          </w:tblCellMar>
        </w:tblPrEx>
        <w:trPr>
          <w:cantSplit/>
        </w:trPr>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1DA585E5" w14:textId="77777777" w:rsidR="004065A7" w:rsidRDefault="004065A7" w:rsidP="00195B94">
            <w:pPr>
              <w:spacing w:after="40"/>
              <w:jc w:val="center"/>
            </w:pPr>
            <w:r>
              <w:rPr>
                <w:b/>
                <w:bCs/>
                <w:color w:val="2F80ED"/>
                <w:sz w:val="11"/>
                <w:szCs w:val="11"/>
              </w:rPr>
              <w:t>EVERYDAY</w:t>
            </w:r>
          </w:p>
          <w:p w14:paraId="720E75BC" w14:textId="77777777" w:rsidR="004065A7" w:rsidRDefault="004065A7" w:rsidP="00195B94">
            <w:pPr>
              <w:jc w:val="center"/>
            </w:pPr>
            <w:r>
              <w:rPr>
                <w:b/>
                <w:bCs/>
                <w:sz w:val="15"/>
                <w:szCs w:val="15"/>
              </w:rPr>
              <w:t>Act like you're curling your hair and it's too hot</w:t>
            </w:r>
          </w:p>
        </w:tc>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2FC79B71" w14:textId="77777777" w:rsidR="004065A7" w:rsidRDefault="004065A7" w:rsidP="00195B94">
            <w:pPr>
              <w:spacing w:after="40"/>
              <w:jc w:val="center"/>
            </w:pPr>
            <w:r>
              <w:rPr>
                <w:b/>
                <w:bCs/>
                <w:color w:val="2F80ED"/>
                <w:sz w:val="11"/>
                <w:szCs w:val="11"/>
              </w:rPr>
              <w:t>EVERYDAY</w:t>
            </w:r>
          </w:p>
          <w:p w14:paraId="17A3187E" w14:textId="77777777" w:rsidR="004065A7" w:rsidRDefault="004065A7" w:rsidP="00195B94">
            <w:pPr>
              <w:jc w:val="center"/>
            </w:pPr>
            <w:r>
              <w:rPr>
                <w:b/>
                <w:bCs/>
                <w:sz w:val="15"/>
                <w:szCs w:val="15"/>
              </w:rPr>
              <w:t>Act like you're trying to parallel park</w:t>
            </w:r>
          </w:p>
        </w:tc>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66EF5677" w14:textId="77777777" w:rsidR="004065A7" w:rsidRDefault="004065A7" w:rsidP="00195B94">
            <w:pPr>
              <w:spacing w:after="40"/>
              <w:jc w:val="center"/>
            </w:pPr>
            <w:r>
              <w:rPr>
                <w:b/>
                <w:bCs/>
                <w:color w:val="2F80ED"/>
                <w:sz w:val="11"/>
                <w:szCs w:val="11"/>
              </w:rPr>
              <w:t>EVERYDAY</w:t>
            </w:r>
          </w:p>
          <w:p w14:paraId="06D4F205" w14:textId="77777777" w:rsidR="004065A7" w:rsidRDefault="004065A7" w:rsidP="00195B94">
            <w:pPr>
              <w:jc w:val="center"/>
            </w:pPr>
            <w:r>
              <w:rPr>
                <w:b/>
                <w:bCs/>
                <w:sz w:val="15"/>
                <w:szCs w:val="15"/>
              </w:rPr>
              <w:t>Act like you're eating spicy food for the first time</w:t>
            </w:r>
          </w:p>
        </w:tc>
      </w:tr>
      <w:tr w:rsidR="004065A7" w14:paraId="43332B46" w14:textId="77777777" w:rsidTr="00195B94">
        <w:tblPrEx>
          <w:tblCellMar>
            <w:top w:w="0" w:type="dxa"/>
            <w:bottom w:w="0" w:type="dxa"/>
          </w:tblCellMar>
        </w:tblPrEx>
        <w:trPr>
          <w:cantSplit/>
        </w:trPr>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0E9E46CB" w14:textId="77777777" w:rsidR="004065A7" w:rsidRDefault="004065A7" w:rsidP="00195B94">
            <w:pPr>
              <w:spacing w:after="40"/>
              <w:jc w:val="center"/>
            </w:pPr>
            <w:r>
              <w:rPr>
                <w:b/>
                <w:bCs/>
                <w:color w:val="2F80ED"/>
                <w:sz w:val="11"/>
                <w:szCs w:val="11"/>
              </w:rPr>
              <w:t>EVERYDAY</w:t>
            </w:r>
          </w:p>
          <w:p w14:paraId="690E9A55" w14:textId="77777777" w:rsidR="004065A7" w:rsidRDefault="004065A7" w:rsidP="00195B94">
            <w:pPr>
              <w:jc w:val="center"/>
            </w:pPr>
            <w:r>
              <w:rPr>
                <w:b/>
                <w:bCs/>
                <w:sz w:val="15"/>
                <w:szCs w:val="15"/>
              </w:rPr>
              <w:t>Act like you're waiting in a long bathroom line</w:t>
            </w:r>
          </w:p>
        </w:tc>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70439EBF" w14:textId="77777777" w:rsidR="004065A7" w:rsidRDefault="004065A7" w:rsidP="00195B94">
            <w:pPr>
              <w:spacing w:after="40"/>
              <w:jc w:val="center"/>
            </w:pPr>
            <w:r>
              <w:rPr>
                <w:b/>
                <w:bCs/>
                <w:color w:val="2F80ED"/>
                <w:sz w:val="11"/>
                <w:szCs w:val="11"/>
              </w:rPr>
              <w:t>EVERYDAY</w:t>
            </w:r>
          </w:p>
          <w:p w14:paraId="6D2DE67E" w14:textId="77777777" w:rsidR="004065A7" w:rsidRDefault="004065A7" w:rsidP="00195B94">
            <w:pPr>
              <w:jc w:val="center"/>
            </w:pPr>
            <w:r>
              <w:rPr>
                <w:b/>
                <w:bCs/>
                <w:sz w:val="15"/>
                <w:szCs w:val="15"/>
              </w:rPr>
              <w:t>Act like you're texting with really long nails</w:t>
            </w:r>
          </w:p>
        </w:tc>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14F05933" w14:textId="77777777" w:rsidR="004065A7" w:rsidRDefault="004065A7" w:rsidP="00195B94">
            <w:pPr>
              <w:spacing w:after="40"/>
              <w:jc w:val="center"/>
            </w:pPr>
            <w:r>
              <w:rPr>
                <w:b/>
                <w:bCs/>
                <w:color w:val="2F80ED"/>
                <w:sz w:val="11"/>
                <w:szCs w:val="11"/>
              </w:rPr>
              <w:t>EVERYDAY</w:t>
            </w:r>
          </w:p>
          <w:p w14:paraId="639AC2E1" w14:textId="77777777" w:rsidR="004065A7" w:rsidRDefault="004065A7" w:rsidP="00195B94">
            <w:pPr>
              <w:jc w:val="center"/>
            </w:pPr>
            <w:r>
              <w:rPr>
                <w:b/>
                <w:bCs/>
                <w:sz w:val="15"/>
                <w:szCs w:val="15"/>
              </w:rPr>
              <w:t>Act like you're trying on shoes that don't fit</w:t>
            </w:r>
          </w:p>
        </w:tc>
      </w:tr>
      <w:tr w:rsidR="004065A7" w14:paraId="7F265ACC" w14:textId="77777777" w:rsidTr="00195B94">
        <w:tblPrEx>
          <w:tblCellMar>
            <w:top w:w="0" w:type="dxa"/>
            <w:bottom w:w="0" w:type="dxa"/>
          </w:tblCellMar>
        </w:tblPrEx>
        <w:trPr>
          <w:cantSplit/>
        </w:trPr>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1D0FE7BC" w14:textId="77777777" w:rsidR="004065A7" w:rsidRDefault="004065A7" w:rsidP="00195B94">
            <w:pPr>
              <w:spacing w:after="40"/>
              <w:jc w:val="center"/>
            </w:pPr>
            <w:r>
              <w:rPr>
                <w:b/>
                <w:bCs/>
                <w:color w:val="2F80ED"/>
                <w:sz w:val="11"/>
                <w:szCs w:val="11"/>
              </w:rPr>
              <w:t>EVERYDAY</w:t>
            </w:r>
          </w:p>
          <w:p w14:paraId="0639DFD5" w14:textId="77777777" w:rsidR="004065A7" w:rsidRDefault="004065A7" w:rsidP="00195B94">
            <w:pPr>
              <w:jc w:val="center"/>
            </w:pPr>
            <w:r>
              <w:rPr>
                <w:b/>
                <w:bCs/>
                <w:sz w:val="15"/>
                <w:szCs w:val="15"/>
              </w:rPr>
              <w:t>Act like you're doing your makeup in a moving car</w:t>
            </w:r>
          </w:p>
        </w:tc>
        <w:tc>
          <w:tcPr>
            <w:tcW w:w="3744" w:type="dxa"/>
            <w:tcBorders>
              <w:top w:val="single" w:sz="8" w:space="0" w:color="2F80ED"/>
              <w:left w:val="single" w:sz="8" w:space="0" w:color="2F80ED"/>
              <w:bottom w:val="single" w:sz="8" w:space="0" w:color="2F80ED"/>
              <w:right w:val="single" w:sz="8" w:space="0" w:color="2F80ED"/>
            </w:tcBorders>
            <w:shd w:val="clear" w:color="auto" w:fill="FFFFFF"/>
            <w:tcMar>
              <w:top w:w="80" w:type="dxa"/>
              <w:left w:w="100" w:type="dxa"/>
              <w:bottom w:w="80" w:type="dxa"/>
              <w:right w:w="100" w:type="dxa"/>
            </w:tcMar>
          </w:tcPr>
          <w:p w14:paraId="754C9B42" w14:textId="77777777" w:rsidR="004065A7" w:rsidRDefault="004065A7" w:rsidP="00195B94">
            <w:pPr>
              <w:spacing w:after="40"/>
              <w:jc w:val="center"/>
            </w:pPr>
            <w:r>
              <w:rPr>
                <w:b/>
                <w:bCs/>
                <w:color w:val="2F80ED"/>
                <w:sz w:val="11"/>
                <w:szCs w:val="11"/>
              </w:rPr>
              <w:t>EVERYDAY</w:t>
            </w:r>
          </w:p>
          <w:p w14:paraId="16ED2B9D" w14:textId="77777777" w:rsidR="004065A7" w:rsidRDefault="004065A7" w:rsidP="00195B94">
            <w:pPr>
              <w:jc w:val="center"/>
            </w:pPr>
            <w:r>
              <w:rPr>
                <w:b/>
                <w:bCs/>
                <w:sz w:val="15"/>
                <w:szCs w:val="15"/>
              </w:rPr>
              <w:t>Act like you're carrying way too many shopping bags</w:t>
            </w:r>
          </w:p>
        </w:tc>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23AEEA99" w14:textId="77777777" w:rsidR="004065A7" w:rsidRDefault="004065A7" w:rsidP="00195B94">
            <w:pPr>
              <w:spacing w:after="40"/>
              <w:jc w:val="center"/>
            </w:pPr>
            <w:r>
              <w:rPr>
                <w:b/>
                <w:bCs/>
                <w:color w:val="9B51E0"/>
                <w:sz w:val="11"/>
                <w:szCs w:val="11"/>
              </w:rPr>
              <w:t>WILDCARD</w:t>
            </w:r>
          </w:p>
          <w:p w14:paraId="086AAAC7" w14:textId="77777777" w:rsidR="004065A7" w:rsidRDefault="004065A7" w:rsidP="00195B94">
            <w:pPr>
              <w:jc w:val="center"/>
            </w:pPr>
            <w:r>
              <w:rPr>
                <w:b/>
                <w:bCs/>
                <w:sz w:val="15"/>
                <w:szCs w:val="15"/>
              </w:rPr>
              <w:t>Act like a celebrity signing autographs</w:t>
            </w:r>
          </w:p>
        </w:tc>
      </w:tr>
      <w:tr w:rsidR="004065A7" w14:paraId="07E84568" w14:textId="77777777" w:rsidTr="00195B94">
        <w:tblPrEx>
          <w:tblCellMar>
            <w:top w:w="0" w:type="dxa"/>
            <w:bottom w:w="0" w:type="dxa"/>
          </w:tblCellMar>
        </w:tblPrEx>
        <w:trPr>
          <w:cantSplit/>
        </w:trPr>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7D764163" w14:textId="77777777" w:rsidR="004065A7" w:rsidRDefault="004065A7" w:rsidP="00195B94">
            <w:pPr>
              <w:spacing w:after="40"/>
              <w:jc w:val="center"/>
            </w:pPr>
            <w:r>
              <w:rPr>
                <w:b/>
                <w:bCs/>
                <w:color w:val="9B51E0"/>
                <w:sz w:val="11"/>
                <w:szCs w:val="11"/>
              </w:rPr>
              <w:t>WILDCARD</w:t>
            </w:r>
          </w:p>
          <w:p w14:paraId="3CB767C7" w14:textId="77777777" w:rsidR="004065A7" w:rsidRDefault="004065A7" w:rsidP="00195B94">
            <w:pPr>
              <w:jc w:val="center"/>
            </w:pPr>
            <w:r>
              <w:rPr>
                <w:b/>
                <w:bCs/>
                <w:sz w:val="15"/>
                <w:szCs w:val="15"/>
              </w:rPr>
              <w:t>Act like you're winning a dance competition</w:t>
            </w:r>
          </w:p>
        </w:tc>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63151E06" w14:textId="77777777" w:rsidR="004065A7" w:rsidRDefault="004065A7" w:rsidP="00195B94">
            <w:pPr>
              <w:spacing w:after="40"/>
              <w:jc w:val="center"/>
            </w:pPr>
            <w:r>
              <w:rPr>
                <w:b/>
                <w:bCs/>
                <w:color w:val="9B51E0"/>
                <w:sz w:val="11"/>
                <w:szCs w:val="11"/>
              </w:rPr>
              <w:t>WILDCARD</w:t>
            </w:r>
          </w:p>
          <w:p w14:paraId="3C2DB920" w14:textId="77777777" w:rsidR="004065A7" w:rsidRDefault="004065A7" w:rsidP="00195B94">
            <w:pPr>
              <w:jc w:val="center"/>
            </w:pPr>
            <w:r>
              <w:rPr>
                <w:b/>
                <w:bCs/>
                <w:sz w:val="15"/>
                <w:szCs w:val="15"/>
              </w:rPr>
              <w:t>Act like you're a news reporter in a hurricane</w:t>
            </w:r>
          </w:p>
        </w:tc>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4123DE83" w14:textId="77777777" w:rsidR="004065A7" w:rsidRDefault="004065A7" w:rsidP="00195B94">
            <w:pPr>
              <w:spacing w:after="40"/>
              <w:jc w:val="center"/>
            </w:pPr>
            <w:r>
              <w:rPr>
                <w:b/>
                <w:bCs/>
                <w:color w:val="9B51E0"/>
                <w:sz w:val="11"/>
                <w:szCs w:val="11"/>
              </w:rPr>
              <w:t>WILDCARD</w:t>
            </w:r>
          </w:p>
          <w:p w14:paraId="181C11EC" w14:textId="77777777" w:rsidR="004065A7" w:rsidRDefault="004065A7" w:rsidP="00195B94">
            <w:pPr>
              <w:jc w:val="center"/>
            </w:pPr>
          </w:p>
        </w:tc>
      </w:tr>
      <w:tr w:rsidR="004065A7" w14:paraId="18B481B2" w14:textId="77777777" w:rsidTr="00195B94">
        <w:tblPrEx>
          <w:tblCellMar>
            <w:top w:w="0" w:type="dxa"/>
            <w:bottom w:w="0" w:type="dxa"/>
          </w:tblCellMar>
        </w:tblPrEx>
        <w:trPr>
          <w:cantSplit/>
        </w:trPr>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74BB62DF" w14:textId="77777777" w:rsidR="004065A7" w:rsidRDefault="004065A7" w:rsidP="00195B94">
            <w:pPr>
              <w:spacing w:after="40"/>
              <w:jc w:val="center"/>
            </w:pPr>
            <w:r>
              <w:rPr>
                <w:b/>
                <w:bCs/>
                <w:color w:val="9B51E0"/>
                <w:sz w:val="11"/>
                <w:szCs w:val="11"/>
              </w:rPr>
              <w:t>WILDCARD</w:t>
            </w:r>
          </w:p>
          <w:p w14:paraId="53CCF8C6" w14:textId="77777777" w:rsidR="004065A7" w:rsidRDefault="004065A7" w:rsidP="00195B94">
            <w:pPr>
              <w:jc w:val="center"/>
            </w:pPr>
            <w:r>
              <w:rPr>
                <w:b/>
                <w:bCs/>
                <w:sz w:val="15"/>
                <w:szCs w:val="15"/>
              </w:rPr>
              <w:t>Act like you're a superhero flying in slow motion</w:t>
            </w:r>
          </w:p>
        </w:tc>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7970B631" w14:textId="77777777" w:rsidR="004065A7" w:rsidRDefault="004065A7" w:rsidP="00195B94">
            <w:pPr>
              <w:spacing w:after="40"/>
              <w:jc w:val="center"/>
            </w:pPr>
            <w:r>
              <w:rPr>
                <w:b/>
                <w:bCs/>
                <w:color w:val="9B51E0"/>
                <w:sz w:val="11"/>
                <w:szCs w:val="11"/>
              </w:rPr>
              <w:t>WILDCARD</w:t>
            </w:r>
          </w:p>
          <w:p w14:paraId="740A7613" w14:textId="77777777" w:rsidR="004065A7" w:rsidRDefault="004065A7" w:rsidP="00195B94">
            <w:pPr>
              <w:jc w:val="center"/>
            </w:pPr>
          </w:p>
        </w:tc>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5060B5E8" w14:textId="77777777" w:rsidR="004065A7" w:rsidRDefault="004065A7" w:rsidP="00195B94">
            <w:pPr>
              <w:spacing w:after="40"/>
              <w:jc w:val="center"/>
            </w:pPr>
            <w:r>
              <w:rPr>
                <w:b/>
                <w:bCs/>
                <w:color w:val="9B51E0"/>
                <w:sz w:val="11"/>
                <w:szCs w:val="11"/>
              </w:rPr>
              <w:t>WILDCARD</w:t>
            </w:r>
          </w:p>
          <w:p w14:paraId="292F5AA0" w14:textId="77777777" w:rsidR="004065A7" w:rsidRDefault="004065A7" w:rsidP="00195B94">
            <w:pPr>
              <w:jc w:val="center"/>
            </w:pPr>
          </w:p>
        </w:tc>
      </w:tr>
      <w:tr w:rsidR="004065A7" w14:paraId="74FA7901" w14:textId="77777777" w:rsidTr="00195B94">
        <w:tblPrEx>
          <w:tblCellMar>
            <w:top w:w="0" w:type="dxa"/>
            <w:bottom w:w="0" w:type="dxa"/>
          </w:tblCellMar>
        </w:tblPrEx>
        <w:trPr>
          <w:cantSplit/>
        </w:trPr>
        <w:tc>
          <w:tcPr>
            <w:tcW w:w="3744" w:type="dxa"/>
            <w:tcBorders>
              <w:top w:val="single" w:sz="8" w:space="0" w:color="9B51E0"/>
              <w:left w:val="single" w:sz="8" w:space="0" w:color="9B51E0"/>
              <w:bottom w:val="single" w:sz="8" w:space="0" w:color="9B51E0"/>
              <w:right w:val="single" w:sz="8" w:space="0" w:color="9B51E0"/>
            </w:tcBorders>
            <w:shd w:val="clear" w:color="auto" w:fill="FFFFFF"/>
            <w:tcMar>
              <w:top w:w="80" w:type="dxa"/>
              <w:left w:w="100" w:type="dxa"/>
              <w:bottom w:w="80" w:type="dxa"/>
              <w:right w:w="100" w:type="dxa"/>
            </w:tcMar>
          </w:tcPr>
          <w:p w14:paraId="5FE04DC6" w14:textId="77777777" w:rsidR="004065A7" w:rsidRDefault="004065A7" w:rsidP="00195B94">
            <w:pPr>
              <w:spacing w:after="40"/>
              <w:jc w:val="center"/>
            </w:pPr>
            <w:r>
              <w:rPr>
                <w:b/>
                <w:bCs/>
                <w:color w:val="9B51E0"/>
                <w:sz w:val="11"/>
                <w:szCs w:val="11"/>
              </w:rPr>
              <w:t>WILDCARD</w:t>
            </w:r>
          </w:p>
          <w:p w14:paraId="3B14830A" w14:textId="77777777" w:rsidR="004065A7" w:rsidRDefault="004065A7" w:rsidP="00195B94">
            <w:pPr>
              <w:jc w:val="center"/>
            </w:pPr>
          </w:p>
        </w:tc>
        <w:tc>
          <w:tcPr>
            <w:tcW w:w="374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F3F5DE" w14:textId="77777777" w:rsidR="004065A7" w:rsidRDefault="004065A7" w:rsidP="00195B94"/>
        </w:tc>
        <w:tc>
          <w:tcPr>
            <w:tcW w:w="374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2C1A51" w14:textId="77777777" w:rsidR="004065A7" w:rsidRDefault="004065A7" w:rsidP="00195B94"/>
        </w:tc>
      </w:tr>
    </w:tbl>
    <w:p w14:paraId="48010490" w14:textId="77777777" w:rsidR="004065A7" w:rsidRDefault="004065A7" w:rsidP="004065A7"/>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4065A7" w14:paraId="7A293F4B"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5E8DB320" w14:textId="77777777" w:rsidR="004065A7" w:rsidRDefault="004065A7" w:rsidP="00195B94">
            <w:pPr>
              <w:spacing w:after="160"/>
              <w:jc w:val="center"/>
            </w:pPr>
            <w:r>
              <w:rPr>
                <w:b/>
                <w:bCs/>
                <w:color w:val="808080"/>
                <w:sz w:val="16"/>
                <w:szCs w:val="16"/>
              </w:rPr>
              <w:t>BYN BIBLE CHARADES</w:t>
            </w:r>
          </w:p>
          <w:p w14:paraId="7D1DC543" w14:textId="77777777" w:rsidR="004065A7" w:rsidRDefault="004065A7" w:rsidP="00195B94">
            <w:pPr>
              <w:jc w:val="center"/>
            </w:pPr>
            <w:r>
              <w:rPr>
                <w:b/>
                <w:bCs/>
                <w:color w:val="1F3864"/>
                <w:sz w:val="40"/>
                <w:szCs w:val="40"/>
              </w:rPr>
              <w:t>Noah building the ark</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7A259818" w14:textId="77777777" w:rsidR="004065A7" w:rsidRDefault="004065A7" w:rsidP="00195B94">
            <w:pPr>
              <w:spacing w:after="160"/>
              <w:jc w:val="center"/>
            </w:pPr>
            <w:r>
              <w:rPr>
                <w:b/>
                <w:bCs/>
                <w:color w:val="808080"/>
                <w:sz w:val="16"/>
                <w:szCs w:val="16"/>
              </w:rPr>
              <w:t>BYN BIBLE CHARADES</w:t>
            </w:r>
          </w:p>
          <w:p w14:paraId="0F48BB32" w14:textId="77777777" w:rsidR="004065A7" w:rsidRDefault="004065A7" w:rsidP="00195B94">
            <w:pPr>
              <w:jc w:val="center"/>
            </w:pPr>
            <w:r>
              <w:rPr>
                <w:b/>
                <w:bCs/>
                <w:color w:val="1F3864"/>
                <w:sz w:val="40"/>
                <w:szCs w:val="40"/>
              </w:rPr>
              <w:t>David and Goliath</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744224FC" w14:textId="77777777" w:rsidR="004065A7" w:rsidRDefault="004065A7" w:rsidP="00195B94">
            <w:pPr>
              <w:spacing w:after="160"/>
              <w:jc w:val="center"/>
            </w:pPr>
            <w:r>
              <w:rPr>
                <w:b/>
                <w:bCs/>
                <w:color w:val="808080"/>
                <w:sz w:val="16"/>
                <w:szCs w:val="16"/>
              </w:rPr>
              <w:t>BYN BIBLE CHARADES</w:t>
            </w:r>
          </w:p>
          <w:p w14:paraId="2891BDC0" w14:textId="77777777" w:rsidR="004065A7" w:rsidRDefault="004065A7" w:rsidP="00195B94">
            <w:pPr>
              <w:jc w:val="center"/>
            </w:pPr>
            <w:r>
              <w:rPr>
                <w:b/>
                <w:bCs/>
                <w:color w:val="1F3864"/>
                <w:sz w:val="40"/>
                <w:szCs w:val="40"/>
              </w:rPr>
              <w:t>Daniel in the lions’ den</w:t>
            </w:r>
          </w:p>
        </w:tc>
      </w:tr>
      <w:tr w:rsidR="004065A7" w14:paraId="53071E8C"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1B6E2A91" w14:textId="77777777" w:rsidR="004065A7" w:rsidRDefault="004065A7" w:rsidP="00195B94">
            <w:pPr>
              <w:spacing w:after="160"/>
              <w:jc w:val="center"/>
            </w:pPr>
            <w:r>
              <w:rPr>
                <w:b/>
                <w:bCs/>
                <w:color w:val="808080"/>
                <w:sz w:val="16"/>
                <w:szCs w:val="16"/>
              </w:rPr>
              <w:lastRenderedPageBreak/>
              <w:t>BYN BIBLE CHARADES</w:t>
            </w:r>
          </w:p>
          <w:p w14:paraId="6C63BC23" w14:textId="77777777" w:rsidR="004065A7" w:rsidRDefault="004065A7" w:rsidP="00195B94">
            <w:pPr>
              <w:jc w:val="center"/>
            </w:pPr>
            <w:r>
              <w:rPr>
                <w:b/>
                <w:bCs/>
                <w:color w:val="1F3864"/>
                <w:sz w:val="40"/>
                <w:szCs w:val="40"/>
              </w:rPr>
              <w:t>Jonah swallowed by the big fish</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49358526" w14:textId="77777777" w:rsidR="004065A7" w:rsidRDefault="004065A7" w:rsidP="00195B94">
            <w:pPr>
              <w:spacing w:after="160"/>
              <w:jc w:val="center"/>
            </w:pPr>
            <w:r>
              <w:rPr>
                <w:b/>
                <w:bCs/>
                <w:color w:val="808080"/>
                <w:sz w:val="16"/>
                <w:szCs w:val="16"/>
              </w:rPr>
              <w:t>BYN BIBLE CHARADES</w:t>
            </w:r>
          </w:p>
          <w:p w14:paraId="2541D527" w14:textId="77777777" w:rsidR="004065A7" w:rsidRDefault="004065A7" w:rsidP="00195B94">
            <w:pPr>
              <w:jc w:val="center"/>
            </w:pPr>
            <w:r>
              <w:rPr>
                <w:b/>
                <w:bCs/>
                <w:color w:val="1F3864"/>
                <w:sz w:val="40"/>
                <w:szCs w:val="40"/>
              </w:rPr>
              <w:t>Moses parting the Red Sea</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699B048B" w14:textId="77777777" w:rsidR="004065A7" w:rsidRDefault="004065A7" w:rsidP="00195B94">
            <w:pPr>
              <w:spacing w:after="160"/>
              <w:jc w:val="center"/>
            </w:pPr>
            <w:r>
              <w:rPr>
                <w:b/>
                <w:bCs/>
                <w:color w:val="808080"/>
                <w:sz w:val="16"/>
                <w:szCs w:val="16"/>
              </w:rPr>
              <w:t>BYN BIBLE CHARADES</w:t>
            </w:r>
          </w:p>
          <w:p w14:paraId="7B0A3E5B" w14:textId="77777777" w:rsidR="004065A7" w:rsidRDefault="004065A7" w:rsidP="00195B94">
            <w:pPr>
              <w:jc w:val="center"/>
            </w:pPr>
            <w:r>
              <w:rPr>
                <w:b/>
                <w:bCs/>
                <w:color w:val="1F3864"/>
                <w:sz w:val="40"/>
                <w:szCs w:val="40"/>
              </w:rPr>
              <w:t>Jesus walking on water</w:t>
            </w:r>
          </w:p>
        </w:tc>
      </w:tr>
      <w:tr w:rsidR="004065A7" w14:paraId="4E00A4E6"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532BB381" w14:textId="77777777" w:rsidR="004065A7" w:rsidRDefault="004065A7" w:rsidP="00195B94">
            <w:pPr>
              <w:spacing w:after="160"/>
              <w:jc w:val="center"/>
            </w:pPr>
            <w:r>
              <w:rPr>
                <w:b/>
                <w:bCs/>
                <w:color w:val="808080"/>
                <w:sz w:val="16"/>
                <w:szCs w:val="16"/>
              </w:rPr>
              <w:t>BYN BIBLE CHARADES</w:t>
            </w:r>
          </w:p>
          <w:p w14:paraId="4E92431D" w14:textId="77777777" w:rsidR="004065A7" w:rsidRDefault="004065A7" w:rsidP="00195B94">
            <w:pPr>
              <w:jc w:val="center"/>
            </w:pPr>
            <w:r>
              <w:rPr>
                <w:b/>
                <w:bCs/>
                <w:color w:val="1F3864"/>
                <w:sz w:val="40"/>
                <w:szCs w:val="40"/>
              </w:rPr>
              <w:t>Adam and Eve eating the fruit</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5C2594E9" w14:textId="77777777" w:rsidR="004065A7" w:rsidRDefault="004065A7" w:rsidP="00195B94">
            <w:pPr>
              <w:spacing w:after="160"/>
              <w:jc w:val="center"/>
            </w:pPr>
            <w:r>
              <w:rPr>
                <w:b/>
                <w:bCs/>
                <w:color w:val="808080"/>
                <w:sz w:val="16"/>
                <w:szCs w:val="16"/>
              </w:rPr>
              <w:t>BYN BIBLE CHARADES</w:t>
            </w:r>
          </w:p>
          <w:p w14:paraId="28CEA5A2" w14:textId="77777777" w:rsidR="004065A7" w:rsidRDefault="004065A7" w:rsidP="00195B94">
            <w:pPr>
              <w:jc w:val="center"/>
            </w:pPr>
            <w:r>
              <w:rPr>
                <w:b/>
                <w:bCs/>
                <w:color w:val="1F3864"/>
                <w:sz w:val="40"/>
                <w:szCs w:val="40"/>
              </w:rPr>
              <w:t>Baby Jesus in the manger</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1AB4FC6A" w14:textId="77777777" w:rsidR="004065A7" w:rsidRDefault="004065A7" w:rsidP="00195B94">
            <w:pPr>
              <w:spacing w:after="160"/>
              <w:jc w:val="center"/>
            </w:pPr>
            <w:r>
              <w:rPr>
                <w:b/>
                <w:bCs/>
                <w:color w:val="808080"/>
                <w:sz w:val="16"/>
                <w:szCs w:val="16"/>
              </w:rPr>
              <w:t>BYN BIBLE CHARADES</w:t>
            </w:r>
          </w:p>
          <w:p w14:paraId="2C4429B4" w14:textId="77777777" w:rsidR="004065A7" w:rsidRDefault="004065A7" w:rsidP="00195B94">
            <w:pPr>
              <w:jc w:val="center"/>
            </w:pPr>
            <w:r>
              <w:rPr>
                <w:b/>
                <w:bCs/>
                <w:color w:val="1F3864"/>
                <w:sz w:val="40"/>
                <w:szCs w:val="40"/>
              </w:rPr>
              <w:t>The wise men following the star</w:t>
            </w:r>
          </w:p>
        </w:tc>
      </w:tr>
      <w:tr w:rsidR="004065A7" w14:paraId="638D3915"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09C2E27A" w14:textId="77777777" w:rsidR="004065A7" w:rsidRDefault="004065A7" w:rsidP="00195B94">
            <w:pPr>
              <w:spacing w:after="160"/>
              <w:jc w:val="center"/>
            </w:pPr>
            <w:r>
              <w:rPr>
                <w:b/>
                <w:bCs/>
                <w:color w:val="808080"/>
                <w:sz w:val="16"/>
                <w:szCs w:val="16"/>
              </w:rPr>
              <w:t>BYN BIBLE CHARADES</w:t>
            </w:r>
          </w:p>
          <w:p w14:paraId="14770A69" w14:textId="77777777" w:rsidR="004065A7" w:rsidRDefault="004065A7" w:rsidP="00195B94">
            <w:pPr>
              <w:jc w:val="center"/>
            </w:pPr>
            <w:r>
              <w:rPr>
                <w:b/>
                <w:bCs/>
                <w:color w:val="1F3864"/>
                <w:sz w:val="40"/>
                <w:szCs w:val="40"/>
              </w:rPr>
              <w:t>The walls of Jericho falling down</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35D71871" w14:textId="77777777" w:rsidR="004065A7" w:rsidRDefault="004065A7" w:rsidP="00195B94">
            <w:pPr>
              <w:spacing w:after="160"/>
              <w:jc w:val="center"/>
            </w:pPr>
            <w:r>
              <w:rPr>
                <w:b/>
                <w:bCs/>
                <w:color w:val="808080"/>
                <w:sz w:val="16"/>
                <w:szCs w:val="16"/>
              </w:rPr>
              <w:t>BYN BIBLE CHARADES</w:t>
            </w:r>
          </w:p>
          <w:p w14:paraId="17D166AB" w14:textId="77777777" w:rsidR="004065A7" w:rsidRDefault="004065A7" w:rsidP="00195B94">
            <w:pPr>
              <w:jc w:val="center"/>
            </w:pPr>
            <w:r>
              <w:rPr>
                <w:b/>
                <w:bCs/>
                <w:color w:val="1F3864"/>
                <w:sz w:val="40"/>
                <w:szCs w:val="40"/>
              </w:rPr>
              <w:t>Zacchaeus climbing a tree</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575C69C3" w14:textId="77777777" w:rsidR="004065A7" w:rsidRDefault="004065A7" w:rsidP="00195B94">
            <w:pPr>
              <w:spacing w:after="160"/>
              <w:jc w:val="center"/>
            </w:pPr>
            <w:r>
              <w:rPr>
                <w:b/>
                <w:bCs/>
                <w:color w:val="808080"/>
                <w:sz w:val="16"/>
                <w:szCs w:val="16"/>
              </w:rPr>
              <w:t>BYN BIBLE CHARADES</w:t>
            </w:r>
          </w:p>
          <w:p w14:paraId="0F524E29" w14:textId="77777777" w:rsidR="004065A7" w:rsidRDefault="004065A7" w:rsidP="00195B94">
            <w:pPr>
              <w:jc w:val="center"/>
            </w:pPr>
            <w:r>
              <w:rPr>
                <w:b/>
                <w:bCs/>
                <w:color w:val="1F3864"/>
                <w:sz w:val="40"/>
                <w:szCs w:val="40"/>
              </w:rPr>
              <w:t>Jesus calming the storm</w:t>
            </w:r>
          </w:p>
        </w:tc>
      </w:tr>
      <w:tr w:rsidR="004065A7" w14:paraId="6A15E433"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3BD3D1B1" w14:textId="77777777" w:rsidR="004065A7" w:rsidRDefault="004065A7" w:rsidP="00195B94">
            <w:pPr>
              <w:spacing w:after="160"/>
              <w:jc w:val="center"/>
            </w:pPr>
            <w:r>
              <w:rPr>
                <w:b/>
                <w:bCs/>
                <w:color w:val="808080"/>
                <w:sz w:val="16"/>
                <w:szCs w:val="16"/>
              </w:rPr>
              <w:lastRenderedPageBreak/>
              <w:t>BYN BIBLE CHARADES</w:t>
            </w:r>
          </w:p>
          <w:p w14:paraId="48203ED4" w14:textId="77777777" w:rsidR="004065A7" w:rsidRDefault="004065A7" w:rsidP="00195B94">
            <w:pPr>
              <w:jc w:val="center"/>
            </w:pPr>
            <w:r>
              <w:rPr>
                <w:b/>
                <w:bCs/>
                <w:color w:val="1F3864"/>
                <w:sz w:val="40"/>
                <w:szCs w:val="40"/>
              </w:rPr>
              <w:t>Samson pushing down the pillars</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18172874" w14:textId="77777777" w:rsidR="004065A7" w:rsidRDefault="004065A7" w:rsidP="00195B94">
            <w:pPr>
              <w:spacing w:after="160"/>
              <w:jc w:val="center"/>
            </w:pPr>
            <w:r>
              <w:rPr>
                <w:b/>
                <w:bCs/>
                <w:color w:val="808080"/>
                <w:sz w:val="16"/>
                <w:szCs w:val="16"/>
              </w:rPr>
              <w:t>BYN BIBLE CHARADES</w:t>
            </w:r>
          </w:p>
          <w:p w14:paraId="4B77B106" w14:textId="77777777" w:rsidR="004065A7" w:rsidRDefault="004065A7" w:rsidP="00195B94">
            <w:pPr>
              <w:jc w:val="center"/>
            </w:pPr>
            <w:r>
              <w:rPr>
                <w:b/>
                <w:bCs/>
                <w:color w:val="1F3864"/>
                <w:sz w:val="40"/>
                <w:szCs w:val="40"/>
              </w:rPr>
              <w:t>Moses and the burning bush</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49CF0693" w14:textId="77777777" w:rsidR="004065A7" w:rsidRDefault="004065A7" w:rsidP="00195B94">
            <w:pPr>
              <w:spacing w:after="160"/>
              <w:jc w:val="center"/>
            </w:pPr>
            <w:r>
              <w:rPr>
                <w:b/>
                <w:bCs/>
                <w:color w:val="808080"/>
                <w:sz w:val="16"/>
                <w:szCs w:val="16"/>
              </w:rPr>
              <w:t>BYN BIBLE CHARADES</w:t>
            </w:r>
          </w:p>
          <w:p w14:paraId="263C159D" w14:textId="77777777" w:rsidR="004065A7" w:rsidRDefault="004065A7" w:rsidP="00195B94">
            <w:pPr>
              <w:jc w:val="center"/>
            </w:pPr>
            <w:r>
              <w:rPr>
                <w:b/>
                <w:bCs/>
                <w:color w:val="1F3864"/>
                <w:sz w:val="40"/>
                <w:szCs w:val="40"/>
              </w:rPr>
              <w:t>Moses carrying the Ten Commandments</w:t>
            </w:r>
          </w:p>
        </w:tc>
      </w:tr>
      <w:tr w:rsidR="004065A7" w14:paraId="0C130E3D"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64E07342" w14:textId="77777777" w:rsidR="004065A7" w:rsidRDefault="004065A7" w:rsidP="00195B94">
            <w:pPr>
              <w:spacing w:after="160"/>
              <w:jc w:val="center"/>
            </w:pPr>
            <w:r>
              <w:rPr>
                <w:b/>
                <w:bCs/>
                <w:color w:val="808080"/>
                <w:sz w:val="16"/>
                <w:szCs w:val="16"/>
              </w:rPr>
              <w:t>BYN BIBLE CHARADES</w:t>
            </w:r>
          </w:p>
          <w:p w14:paraId="11B2990D" w14:textId="77777777" w:rsidR="004065A7" w:rsidRDefault="004065A7" w:rsidP="00195B94">
            <w:pPr>
              <w:jc w:val="center"/>
            </w:pPr>
            <w:r>
              <w:rPr>
                <w:b/>
                <w:bCs/>
                <w:color w:val="1F3864"/>
                <w:sz w:val="40"/>
                <w:szCs w:val="40"/>
              </w:rPr>
              <w:t>A shepherd finding his lost sheep</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0BA634AF" w14:textId="77777777" w:rsidR="004065A7" w:rsidRDefault="004065A7" w:rsidP="00195B94">
            <w:pPr>
              <w:spacing w:after="160"/>
              <w:jc w:val="center"/>
            </w:pPr>
            <w:r>
              <w:rPr>
                <w:b/>
                <w:bCs/>
                <w:color w:val="808080"/>
                <w:sz w:val="16"/>
                <w:szCs w:val="16"/>
              </w:rPr>
              <w:t>BYN BIBLE CHARADES</w:t>
            </w:r>
          </w:p>
          <w:p w14:paraId="023FD074" w14:textId="77777777" w:rsidR="004065A7" w:rsidRDefault="004065A7" w:rsidP="00195B94">
            <w:pPr>
              <w:jc w:val="center"/>
            </w:pPr>
            <w:r>
              <w:rPr>
                <w:b/>
                <w:bCs/>
                <w:color w:val="1F3864"/>
                <w:sz w:val="40"/>
                <w:szCs w:val="40"/>
              </w:rPr>
              <w:t>The disciples fishing with nets</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652CB26D" w14:textId="77777777" w:rsidR="004065A7" w:rsidRDefault="004065A7" w:rsidP="00195B94">
            <w:pPr>
              <w:spacing w:after="160"/>
              <w:jc w:val="center"/>
            </w:pPr>
            <w:r>
              <w:rPr>
                <w:b/>
                <w:bCs/>
                <w:color w:val="808080"/>
                <w:sz w:val="16"/>
                <w:szCs w:val="16"/>
              </w:rPr>
              <w:t>BYN BIBLE CHARADES</w:t>
            </w:r>
          </w:p>
          <w:p w14:paraId="7EC5F9F4" w14:textId="77777777" w:rsidR="004065A7" w:rsidRDefault="004065A7" w:rsidP="00195B94">
            <w:pPr>
              <w:jc w:val="center"/>
            </w:pPr>
            <w:r>
              <w:rPr>
                <w:b/>
                <w:bCs/>
                <w:color w:val="1F3864"/>
                <w:sz w:val="40"/>
                <w:szCs w:val="40"/>
              </w:rPr>
              <w:t>Jesus feeding the 5,000</w:t>
            </w:r>
          </w:p>
        </w:tc>
      </w:tr>
      <w:tr w:rsidR="004065A7" w14:paraId="0C40978A"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5215F2BB" w14:textId="77777777" w:rsidR="004065A7" w:rsidRDefault="004065A7" w:rsidP="00195B94">
            <w:pPr>
              <w:spacing w:after="160"/>
              <w:jc w:val="center"/>
            </w:pPr>
            <w:r>
              <w:rPr>
                <w:b/>
                <w:bCs/>
                <w:color w:val="808080"/>
                <w:sz w:val="16"/>
                <w:szCs w:val="16"/>
              </w:rPr>
              <w:t>BYN BIBLE CHARADES</w:t>
            </w:r>
          </w:p>
          <w:p w14:paraId="2F0DCF18" w14:textId="77777777" w:rsidR="004065A7" w:rsidRDefault="004065A7" w:rsidP="00195B94">
            <w:pPr>
              <w:jc w:val="center"/>
            </w:pPr>
            <w:r>
              <w:rPr>
                <w:b/>
                <w:bCs/>
                <w:color w:val="1F3864"/>
                <w:sz w:val="40"/>
                <w:szCs w:val="40"/>
              </w:rPr>
              <w:t>Jesus washing the disciples’ feet</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3FCE996B" w14:textId="77777777" w:rsidR="004065A7" w:rsidRDefault="004065A7" w:rsidP="00195B94">
            <w:pPr>
              <w:spacing w:after="160"/>
              <w:jc w:val="center"/>
            </w:pPr>
            <w:r>
              <w:rPr>
                <w:b/>
                <w:bCs/>
                <w:color w:val="808080"/>
                <w:sz w:val="16"/>
                <w:szCs w:val="16"/>
              </w:rPr>
              <w:t>BYN BIBLE CHARADES</w:t>
            </w:r>
          </w:p>
          <w:p w14:paraId="73E08592" w14:textId="77777777" w:rsidR="004065A7" w:rsidRDefault="004065A7" w:rsidP="00195B94">
            <w:pPr>
              <w:jc w:val="center"/>
            </w:pPr>
            <w:r>
              <w:rPr>
                <w:b/>
                <w:bCs/>
                <w:color w:val="1F3864"/>
                <w:sz w:val="40"/>
                <w:szCs w:val="40"/>
              </w:rPr>
              <w:t>Jesus healing a blind man</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07711ADE" w14:textId="77777777" w:rsidR="004065A7" w:rsidRDefault="004065A7" w:rsidP="00195B94">
            <w:pPr>
              <w:spacing w:after="160"/>
              <w:jc w:val="center"/>
            </w:pPr>
            <w:r>
              <w:rPr>
                <w:b/>
                <w:bCs/>
                <w:color w:val="808080"/>
                <w:sz w:val="16"/>
                <w:szCs w:val="16"/>
              </w:rPr>
              <w:t>BYN BIBLE CHARADES</w:t>
            </w:r>
          </w:p>
          <w:p w14:paraId="19206E9F" w14:textId="77777777" w:rsidR="004065A7" w:rsidRDefault="004065A7" w:rsidP="00195B94">
            <w:pPr>
              <w:jc w:val="center"/>
            </w:pPr>
            <w:r>
              <w:rPr>
                <w:b/>
                <w:bCs/>
                <w:color w:val="1F3864"/>
                <w:sz w:val="40"/>
                <w:szCs w:val="40"/>
              </w:rPr>
              <w:t>Lazarus coming out of the tomb</w:t>
            </w:r>
          </w:p>
        </w:tc>
      </w:tr>
      <w:tr w:rsidR="004065A7" w14:paraId="0FDE5E6C" w14:textId="77777777" w:rsidTr="00195B94">
        <w:trPr>
          <w:cantSplit/>
          <w:trHeight w:hRule="exact" w:val="3500"/>
        </w:trPr>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25025171" w14:textId="77777777" w:rsidR="004065A7" w:rsidRDefault="004065A7" w:rsidP="00195B94">
            <w:pPr>
              <w:spacing w:after="160"/>
              <w:jc w:val="center"/>
            </w:pPr>
            <w:r>
              <w:rPr>
                <w:b/>
                <w:bCs/>
                <w:color w:val="808080"/>
                <w:sz w:val="16"/>
                <w:szCs w:val="16"/>
              </w:rPr>
              <w:lastRenderedPageBreak/>
              <w:t>BYN BIBLE CHARADES</w:t>
            </w:r>
          </w:p>
          <w:p w14:paraId="64FB1A64" w14:textId="77777777" w:rsidR="004065A7" w:rsidRDefault="004065A7" w:rsidP="00195B94">
            <w:pPr>
              <w:jc w:val="center"/>
            </w:pPr>
            <w:r>
              <w:rPr>
                <w:b/>
                <w:bCs/>
                <w:color w:val="1F3864"/>
                <w:sz w:val="40"/>
                <w:szCs w:val="40"/>
              </w:rPr>
              <w:t>The Good Samaritan</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10304CF7" w14:textId="77777777" w:rsidR="004065A7" w:rsidRDefault="004065A7" w:rsidP="00195B94">
            <w:pPr>
              <w:spacing w:after="160"/>
              <w:jc w:val="center"/>
            </w:pPr>
            <w:r>
              <w:rPr>
                <w:b/>
                <w:bCs/>
                <w:color w:val="808080"/>
                <w:sz w:val="16"/>
                <w:szCs w:val="16"/>
              </w:rPr>
              <w:t>BYN BIBLE CHARADES</w:t>
            </w:r>
          </w:p>
          <w:p w14:paraId="28056305" w14:textId="77777777" w:rsidR="004065A7" w:rsidRDefault="004065A7" w:rsidP="00195B94">
            <w:pPr>
              <w:jc w:val="center"/>
            </w:pPr>
            <w:r>
              <w:rPr>
                <w:b/>
                <w:bCs/>
                <w:color w:val="1F3864"/>
                <w:sz w:val="40"/>
                <w:szCs w:val="40"/>
              </w:rPr>
              <w:t>Getting baptized</w:t>
            </w:r>
          </w:p>
        </w:tc>
        <w:tc>
          <w:tcPr>
            <w:tcW w:w="3600" w:type="dxa"/>
            <w:tcBorders>
              <w:top w:val="dashed" w:sz="6" w:space="0" w:color="808080"/>
              <w:left w:val="dashed" w:sz="6" w:space="0" w:color="808080"/>
              <w:bottom w:val="dashed" w:sz="6" w:space="0" w:color="808080"/>
              <w:right w:val="dashed" w:sz="6" w:space="0" w:color="808080"/>
            </w:tcBorders>
            <w:tcMar>
              <w:top w:w="120" w:type="dxa"/>
              <w:left w:w="200" w:type="dxa"/>
              <w:bottom w:w="120" w:type="dxa"/>
              <w:right w:w="200" w:type="dxa"/>
            </w:tcMar>
            <w:vAlign w:val="center"/>
          </w:tcPr>
          <w:p w14:paraId="71B46EA3" w14:textId="77777777" w:rsidR="004065A7" w:rsidRDefault="004065A7" w:rsidP="00195B94">
            <w:pPr>
              <w:spacing w:after="160"/>
              <w:jc w:val="center"/>
            </w:pPr>
            <w:r>
              <w:rPr>
                <w:b/>
                <w:bCs/>
                <w:color w:val="808080"/>
                <w:sz w:val="16"/>
                <w:szCs w:val="16"/>
              </w:rPr>
              <w:t>BYN BIBLE CHARADES</w:t>
            </w:r>
          </w:p>
          <w:p w14:paraId="3205496B" w14:textId="77777777" w:rsidR="004065A7" w:rsidRDefault="004065A7" w:rsidP="00195B94">
            <w:pPr>
              <w:jc w:val="center"/>
            </w:pPr>
            <w:r>
              <w:rPr>
                <w:b/>
                <w:bCs/>
                <w:color w:val="1F3864"/>
                <w:sz w:val="40"/>
                <w:szCs w:val="40"/>
              </w:rPr>
              <w:t>An angel appearing to the shepherds</w:t>
            </w:r>
          </w:p>
        </w:tc>
      </w:tr>
    </w:tbl>
    <w:p w14:paraId="0C662405" w14:textId="77777777" w:rsidR="004065A7" w:rsidRDefault="004065A7" w:rsidP="004065A7">
      <w:pPr>
        <w:spacing w:after="100"/>
      </w:pPr>
    </w:p>
    <w:sectPr w:rsidR="004065A7" w:rsidSect="004065A7">
      <w:pgSz w:w="12240" w:h="15840"/>
      <w:pgMar w:top="1152" w:right="1008" w:bottom="1152"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6E25"/>
    <w:multiLevelType w:val="hybridMultilevel"/>
    <w:tmpl w:val="86305A58"/>
    <w:lvl w:ilvl="0" w:tplc="40B277C6">
      <w:start w:val="1"/>
      <w:numFmt w:val="bullet"/>
      <w:lvlText w:val="●"/>
      <w:lvlJc w:val="left"/>
      <w:pPr>
        <w:ind w:left="720" w:hanging="360"/>
      </w:pPr>
    </w:lvl>
    <w:lvl w:ilvl="1" w:tplc="886CFE94">
      <w:start w:val="1"/>
      <w:numFmt w:val="bullet"/>
      <w:lvlText w:val="○"/>
      <w:lvlJc w:val="left"/>
      <w:pPr>
        <w:ind w:left="1440" w:hanging="360"/>
      </w:pPr>
    </w:lvl>
    <w:lvl w:ilvl="2" w:tplc="247E5E30">
      <w:start w:val="1"/>
      <w:numFmt w:val="bullet"/>
      <w:lvlText w:val="■"/>
      <w:lvlJc w:val="left"/>
      <w:pPr>
        <w:ind w:left="2160" w:hanging="360"/>
      </w:pPr>
    </w:lvl>
    <w:lvl w:ilvl="3" w:tplc="BE22CFF2">
      <w:start w:val="1"/>
      <w:numFmt w:val="bullet"/>
      <w:lvlText w:val="●"/>
      <w:lvlJc w:val="left"/>
      <w:pPr>
        <w:ind w:left="2880" w:hanging="360"/>
      </w:pPr>
    </w:lvl>
    <w:lvl w:ilvl="4" w:tplc="0E5C57E2">
      <w:start w:val="1"/>
      <w:numFmt w:val="bullet"/>
      <w:lvlText w:val="○"/>
      <w:lvlJc w:val="left"/>
      <w:pPr>
        <w:ind w:left="3600" w:hanging="360"/>
      </w:pPr>
    </w:lvl>
    <w:lvl w:ilvl="5" w:tplc="0316A26C">
      <w:start w:val="1"/>
      <w:numFmt w:val="bullet"/>
      <w:lvlText w:val="■"/>
      <w:lvlJc w:val="left"/>
      <w:pPr>
        <w:ind w:left="4320" w:hanging="360"/>
      </w:pPr>
    </w:lvl>
    <w:lvl w:ilvl="6" w:tplc="8D4C0DD4">
      <w:start w:val="1"/>
      <w:numFmt w:val="bullet"/>
      <w:lvlText w:val="●"/>
      <w:lvlJc w:val="left"/>
      <w:pPr>
        <w:ind w:left="5040" w:hanging="360"/>
      </w:pPr>
    </w:lvl>
    <w:lvl w:ilvl="7" w:tplc="007CFE08">
      <w:start w:val="1"/>
      <w:numFmt w:val="bullet"/>
      <w:lvlText w:val="●"/>
      <w:lvlJc w:val="left"/>
      <w:pPr>
        <w:ind w:left="5760" w:hanging="360"/>
      </w:pPr>
    </w:lvl>
    <w:lvl w:ilvl="8" w:tplc="17A46F98">
      <w:start w:val="1"/>
      <w:numFmt w:val="bullet"/>
      <w:lvlText w:val="●"/>
      <w:lvlJc w:val="left"/>
      <w:pPr>
        <w:ind w:left="6480" w:hanging="360"/>
      </w:pPr>
    </w:lvl>
  </w:abstractNum>
  <w:abstractNum w:abstractNumId="1" w15:restartNumberingAfterBreak="0">
    <w:nsid w:val="56583B3A"/>
    <w:multiLevelType w:val="hybridMultilevel"/>
    <w:tmpl w:val="A5F096E2"/>
    <w:lvl w:ilvl="0" w:tplc="0AEC5718">
      <w:start w:val="1"/>
      <w:numFmt w:val="bullet"/>
      <w:lvlText w:val="•"/>
      <w:lvlJc w:val="left"/>
      <w:pPr>
        <w:ind w:left="720" w:hanging="360"/>
      </w:pPr>
    </w:lvl>
    <w:lvl w:ilvl="1" w:tplc="8946CC64">
      <w:numFmt w:val="decimal"/>
      <w:lvlText w:val=""/>
      <w:lvlJc w:val="left"/>
    </w:lvl>
    <w:lvl w:ilvl="2" w:tplc="ADE0F750">
      <w:numFmt w:val="decimal"/>
      <w:lvlText w:val=""/>
      <w:lvlJc w:val="left"/>
    </w:lvl>
    <w:lvl w:ilvl="3" w:tplc="51DCF5B6">
      <w:numFmt w:val="decimal"/>
      <w:lvlText w:val=""/>
      <w:lvlJc w:val="left"/>
    </w:lvl>
    <w:lvl w:ilvl="4" w:tplc="CB9495AA">
      <w:numFmt w:val="decimal"/>
      <w:lvlText w:val=""/>
      <w:lvlJc w:val="left"/>
    </w:lvl>
    <w:lvl w:ilvl="5" w:tplc="17AA4400">
      <w:numFmt w:val="decimal"/>
      <w:lvlText w:val=""/>
      <w:lvlJc w:val="left"/>
    </w:lvl>
    <w:lvl w:ilvl="6" w:tplc="242AC574">
      <w:numFmt w:val="decimal"/>
      <w:lvlText w:val=""/>
      <w:lvlJc w:val="left"/>
    </w:lvl>
    <w:lvl w:ilvl="7" w:tplc="6748B734">
      <w:numFmt w:val="decimal"/>
      <w:lvlText w:val=""/>
      <w:lvlJc w:val="left"/>
    </w:lvl>
    <w:lvl w:ilvl="8" w:tplc="E76E13A0">
      <w:numFmt w:val="decimal"/>
      <w:lvlText w:val=""/>
      <w:lvlJc w:val="left"/>
    </w:lvl>
  </w:abstractNum>
  <w:num w:numId="1" w16cid:durableId="1015419333">
    <w:abstractNumId w:val="0"/>
    <w:lvlOverride w:ilvl="0">
      <w:startOverride w:val="1"/>
    </w:lvlOverride>
  </w:num>
  <w:num w:numId="2" w16cid:durableId="1072043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DF8"/>
    <w:rsid w:val="00074CEC"/>
    <w:rsid w:val="003E054B"/>
    <w:rsid w:val="004065A7"/>
    <w:rsid w:val="00602550"/>
    <w:rsid w:val="00895CA7"/>
    <w:rsid w:val="0098284A"/>
    <w:rsid w:val="00A40119"/>
    <w:rsid w:val="00F4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E718"/>
  <w15:docId w15:val="{D04626BE-80A1-4D54-9FF6-E4ABA1CC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2026-10-02T15:14:00Z</dcterms:created>
  <dcterms:modified xsi:type="dcterms:W3CDTF">2026-10-02T15:14:00Z</dcterms:modified>
</cp:coreProperties>
</file>