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53E01" w14:textId="77777777" w:rsidR="007201AB" w:rsidRDefault="00000000">
      <w:pPr>
        <w:spacing w:after="200"/>
      </w:pPr>
      <w:r>
        <w:t>November 6</w:t>
      </w:r>
    </w:p>
    <w:p w14:paraId="6C6860A9" w14:textId="77777777" w:rsidR="007201AB" w:rsidRDefault="00000000">
      <w:pPr>
        <w:spacing w:after="200"/>
      </w:pPr>
      <w:r>
        <w:rPr>
          <w:i/>
          <w:iCs/>
        </w:rPr>
        <w:t>Death is not the end: Jesus really rose from the dead</w:t>
      </w:r>
    </w:p>
    <w:p w14:paraId="7B512B5A" w14:textId="77777777" w:rsidR="007201AB" w:rsidRDefault="00000000">
      <w:pPr>
        <w:spacing w:after="200"/>
      </w:pPr>
      <w:r>
        <w:rPr>
          <w:b/>
          <w:bCs/>
        </w:rPr>
        <w:t>The Point: Jesus' resurrection really happened — and because he beat death, death is not the end for anyone who trusts him.</w:t>
      </w:r>
    </w:p>
    <w:p w14:paraId="73F9148D" w14:textId="6D708EF9" w:rsidR="007201AB" w:rsidRDefault="00000000">
      <w:pPr>
        <w:spacing w:after="200"/>
      </w:pPr>
      <w:r>
        <w:t xml:space="preserve">Leaders arrive 5:30 to set up. </w:t>
      </w:r>
    </w:p>
    <w:p w14:paraId="6996F2B5" w14:textId="1439C2BF" w:rsidR="00C5223D" w:rsidRDefault="00C5223D">
      <w:pPr>
        <w:spacing w:after="200"/>
      </w:pPr>
      <w:r>
        <w:t>*Please make sure kids do not go upstairs in the shack with pizza or drinks.</w:t>
      </w:r>
    </w:p>
    <w:p w14:paraId="359664FA" w14:textId="21FB9553" w:rsidR="007201AB" w:rsidRPr="00392579" w:rsidRDefault="00000000">
      <w:pPr>
        <w:spacing w:after="200"/>
        <w:rPr>
          <w:u w:val="single"/>
        </w:rPr>
      </w:pPr>
      <w:r>
        <w:t>6-6:</w:t>
      </w:r>
      <w:r w:rsidR="00C5223D">
        <w:t>28</w:t>
      </w:r>
      <w:r>
        <w:t xml:space="preserve"> Kids register, eat pizza, play gaga ball, socialize, games on porch.  </w:t>
      </w:r>
      <w:r>
        <w:rPr>
          <w:b/>
          <w:bCs/>
        </w:rPr>
        <w:t xml:space="preserve">Leader can write nametags as kids register.  Make sure leaders have a nametag as well. This time we’ll </w:t>
      </w:r>
      <w:r>
        <w:rPr>
          <w:b/>
          <w:bCs/>
          <w:u w:val="single"/>
        </w:rPr>
        <w:t>hold onto the nametags</w:t>
      </w:r>
      <w:r>
        <w:rPr>
          <w:b/>
          <w:bCs/>
        </w:rPr>
        <w:t xml:space="preserve"> and </w:t>
      </w:r>
      <w:r w:rsidR="00392579">
        <w:rPr>
          <w:b/>
          <w:bCs/>
          <w:u w:val="single"/>
        </w:rPr>
        <w:t>pass them out once seated in</w:t>
      </w:r>
      <w:r>
        <w:rPr>
          <w:b/>
          <w:bCs/>
        </w:rPr>
        <w:t xml:space="preserve"> the shack.  </w:t>
      </w:r>
      <w:r>
        <w:rPr>
          <w:b/>
          <w:bCs/>
          <w:i/>
          <w:iCs/>
        </w:rPr>
        <w:t>As an intro, they have to find the person whose name they’re holding, introduce themselves,</w:t>
      </w:r>
      <w:r w:rsidR="00392579">
        <w:rPr>
          <w:b/>
          <w:bCs/>
          <w:i/>
          <w:iCs/>
        </w:rPr>
        <w:t xml:space="preserve"> and</w:t>
      </w:r>
      <w:r>
        <w:rPr>
          <w:b/>
          <w:bCs/>
          <w:i/>
          <w:iCs/>
        </w:rPr>
        <w:t xml:space="preserve"> </w:t>
      </w:r>
      <w:r w:rsidR="00392579">
        <w:rPr>
          <w:b/>
          <w:bCs/>
          <w:i/>
          <w:iCs/>
        </w:rPr>
        <w:t xml:space="preserve">ask, </w:t>
      </w:r>
      <w:r w:rsidR="00392579" w:rsidRPr="00392579">
        <w:rPr>
          <w:b/>
          <w:bCs/>
          <w:i/>
          <w:iCs/>
          <w:u w:val="single"/>
        </w:rPr>
        <w:t>“What’s</w:t>
      </w:r>
      <w:r w:rsidRPr="00392579">
        <w:rPr>
          <w:b/>
          <w:bCs/>
          <w:i/>
          <w:iCs/>
          <w:u w:val="single"/>
        </w:rPr>
        <w:t xml:space="preserve"> your favorite thing about </w:t>
      </w:r>
      <w:r w:rsidR="00B174A9" w:rsidRPr="00392579">
        <w:rPr>
          <w:b/>
          <w:bCs/>
          <w:i/>
          <w:iCs/>
          <w:u w:val="single"/>
        </w:rPr>
        <w:t>November?”</w:t>
      </w:r>
      <w:r w:rsidRPr="00392579">
        <w:rPr>
          <w:b/>
          <w:bCs/>
          <w:i/>
          <w:iCs/>
          <w:u w:val="single"/>
        </w:rPr>
        <w:t xml:space="preserve"> </w:t>
      </w:r>
    </w:p>
    <w:p w14:paraId="65AC991E" w14:textId="51A9C06A" w:rsidR="007201AB" w:rsidRDefault="00000000">
      <w:pPr>
        <w:spacing w:after="200"/>
      </w:pPr>
      <w:r>
        <w:rPr>
          <w:b/>
          <w:bCs/>
        </w:rPr>
        <w:t>(6:3</w:t>
      </w:r>
      <w:r w:rsidR="00C5223D">
        <w:rPr>
          <w:b/>
          <w:bCs/>
        </w:rPr>
        <w:t>5</w:t>
      </w:r>
      <w:r>
        <w:rPr>
          <w:b/>
          <w:bCs/>
        </w:rPr>
        <w:t xml:space="preserve"> up in shack) Mixer game: Steal the Bacon — Multi-Bacon Edition</w:t>
      </w:r>
    </w:p>
    <w:p w14:paraId="297B0CFC" w14:textId="096DF7AF" w:rsidR="007201AB" w:rsidRDefault="00000000">
      <w:pPr>
        <w:spacing w:after="200"/>
      </w:pPr>
      <w:r>
        <w:t xml:space="preserve">Light setup — push chairs to the edges of the room. Place 5 “bacons” in a cluster in the middle of the floor: a rubber chicken, a pool noodle chunk, a stuffed animal, a </w:t>
      </w:r>
      <w:r w:rsidR="00B174A9">
        <w:t>football</w:t>
      </w:r>
      <w:r>
        <w:t>, and a plastic cup. Pick one goofy item as the “golden bacon” worth 3</w:t>
      </w:r>
      <w:r w:rsidR="00392579">
        <w:t>00</w:t>
      </w:r>
      <w:r>
        <w:t xml:space="preserve"> points (the rubber chicken is perfect). Everything else is worth 1</w:t>
      </w:r>
      <w:r w:rsidR="00392579">
        <w:t xml:space="preserve">00 </w:t>
      </w:r>
      <w:r>
        <w:t>point</w:t>
      </w:r>
      <w:r w:rsidR="00392579">
        <w:t>s</w:t>
      </w:r>
      <w:r>
        <w:t>.</w:t>
      </w:r>
    </w:p>
    <w:p w14:paraId="70ADE767" w14:textId="3B47A15F" w:rsidR="007201AB" w:rsidRDefault="00000000">
      <w:pPr>
        <w:spacing w:after="200"/>
      </w:pPr>
      <w:r>
        <w:t xml:space="preserve">Split the 30 kids into two teams of 15 and line them up along opposite walls facing each other. </w:t>
      </w:r>
      <w:r w:rsidR="00392579">
        <w:t xml:space="preserve"> </w:t>
      </w:r>
      <w:r w:rsidR="00392579" w:rsidRPr="00392579">
        <w:rPr>
          <w:b/>
          <w:bCs/>
        </w:rPr>
        <w:t xml:space="preserve">One leader per team can count off </w:t>
      </w:r>
      <w:r w:rsidRPr="00392579">
        <w:rPr>
          <w:b/>
          <w:bCs/>
        </w:rPr>
        <w:t>1-15 so every kid has a number that matches someone on the other team</w:t>
      </w:r>
      <w:r>
        <w:t xml:space="preserve">. </w:t>
      </w:r>
      <w:r w:rsidR="00392579">
        <w:t xml:space="preserve"> Game</w:t>
      </w:r>
      <w:r>
        <w:t xml:space="preserve"> leader stands at the side and calls out a number — both kids with that number race to the middle, grab </w:t>
      </w:r>
      <w:r w:rsidRPr="00392579">
        <w:rPr>
          <w:b/>
          <w:bCs/>
        </w:rPr>
        <w:t>ONE item</w:t>
      </w:r>
      <w:r>
        <w:t xml:space="preserve">, and run it back to their own wall. Then they race back for another, one item at a time, until the pile is empty. </w:t>
      </w:r>
      <w:r w:rsidR="00C5223D">
        <w:t>Tally up points and keep a running total until 10 minutes is up.</w:t>
      </w:r>
    </w:p>
    <w:p w14:paraId="5A933BAC" w14:textId="1D8D3E3F" w:rsidR="007201AB" w:rsidRDefault="00000000">
      <w:pPr>
        <w:spacing w:after="200"/>
      </w:pPr>
      <w:r>
        <w:t xml:space="preserve">Once kids get the hang of it, crank it up: call two or three numbers at once so more kids are racing for the same pile, or call “Everybody under 5!” Leaders can also call a math problem (“7 minus 3!”) or “Bacon storm!” where all numbers go at once (add more items to the pile for that one). After each round, a leader resets the pile. </w:t>
      </w:r>
    </w:p>
    <w:p w14:paraId="5D652CFE" w14:textId="68FFE31D" w:rsidR="007201AB" w:rsidRDefault="00000000">
      <w:pPr>
        <w:spacing w:after="240"/>
      </w:pPr>
      <w:r>
        <w:rPr>
          <w:b/>
          <w:bCs/>
        </w:rPr>
        <w:t xml:space="preserve">Rules: </w:t>
      </w:r>
      <w:r>
        <w:t xml:space="preserve">No tagging, blocking, or touching other players — it’s a pure race. Only one item at a time, and once someone has their hand on an item it’s theirs (no pulling it away). No diving or sliding for items. </w:t>
      </w:r>
      <w:r w:rsidRPr="00B174A9">
        <w:rPr>
          <w:b/>
          <w:bCs/>
        </w:rPr>
        <w:t>If two kids grab the same item at the exact same time, it’s rock-paper-scissors to decide.</w:t>
      </w:r>
      <w:r>
        <w:t xml:space="preserve"> Items have to be set down at your</w:t>
      </w:r>
      <w:r w:rsidR="00224952">
        <w:t xml:space="preserve"> team</w:t>
      </w:r>
      <w:r>
        <w:t>, not thrown. Leaders are the final word.</w:t>
      </w:r>
    </w:p>
    <w:p w14:paraId="0D7C019D" w14:textId="77777777" w:rsidR="007201AB" w:rsidRDefault="00000000">
      <w:pPr>
        <w:spacing w:after="200"/>
      </w:pPr>
      <w:r>
        <w:rPr>
          <w:b/>
          <w:bCs/>
        </w:rPr>
        <w:t>T-Time</w:t>
      </w:r>
    </w:p>
    <w:p w14:paraId="6956A8BE" w14:textId="10CC01C9" w:rsidR="007201AB" w:rsidRDefault="00000000">
      <w:pPr>
        <w:spacing w:after="240"/>
      </w:pPr>
      <w:r>
        <w:t xml:space="preserve">Leader, share about a time you lost </w:t>
      </w:r>
      <w:r w:rsidR="00B174A9">
        <w:t>something and never found it again</w:t>
      </w:r>
      <w:r w:rsidR="00392579">
        <w:t xml:space="preserve"> (ideally)</w:t>
      </w:r>
      <w:r w:rsidR="00B174A9">
        <w:t xml:space="preserve">!  </w:t>
      </w:r>
      <w:r w:rsidR="00392579">
        <w:t xml:space="preserve">Alternatively, it could be a story where you lost something and finally did find it. </w:t>
      </w:r>
      <w:r w:rsidR="00B174A9">
        <w:t xml:space="preserve">We need a really funny and </w:t>
      </w:r>
      <w:r w:rsidR="00B174A9">
        <w:lastRenderedPageBreak/>
        <w:t>embellished story tonight.  Conclude it with… “tonight, in our Bible story we’re going to hear about someone who died and their body was never found again!”</w:t>
      </w:r>
    </w:p>
    <w:p w14:paraId="3C947084" w14:textId="77777777" w:rsidR="007201AB" w:rsidRDefault="00000000">
      <w:pPr>
        <w:spacing w:after="200"/>
      </w:pPr>
      <w:r>
        <w:rPr>
          <w:b/>
          <w:bCs/>
        </w:rPr>
        <w:t>Game: Glow-in-the-Dark Search Party</w:t>
      </w:r>
    </w:p>
    <w:p w14:paraId="25AD5C95" w14:textId="19B89B0B" w:rsidR="007201AB" w:rsidRDefault="00000000">
      <w:pPr>
        <w:spacing w:after="200"/>
      </w:pPr>
      <w:r>
        <w:t xml:space="preserve">Needs some prep ahead of time — </w:t>
      </w:r>
      <w:r w:rsidR="00392579">
        <w:t>100</w:t>
      </w:r>
      <w:r>
        <w:t xml:space="preserve"> glow sticks in a few different colors, cracked and hidden around the yard, porch, and gaga pit </w:t>
      </w:r>
      <w:r w:rsidR="00224952">
        <w:t>after the kids go up into the shack at 6:30.</w:t>
      </w:r>
      <w:r>
        <w:t xml:space="preserve"> (tucked in bushes, in the crook of a tree, inside a cone). You’ll also need one flashlight per team, a whistle, and a printed point list for each team:</w:t>
      </w:r>
    </w:p>
    <w:p w14:paraId="06C597CC" w14:textId="3398485C" w:rsidR="007201AB" w:rsidRDefault="00000000">
      <w:pPr>
        <w:spacing w:after="200"/>
      </w:pPr>
      <w:r>
        <w:t xml:space="preserve">Green = 1 point.  </w:t>
      </w:r>
      <w:r w:rsidR="00EA49BE">
        <w:t>Pink</w:t>
      </w:r>
      <w:r>
        <w:t xml:space="preserve"> = 3 points.  </w:t>
      </w:r>
      <w:r w:rsidR="00EA49BE">
        <w:t>Yellow</w:t>
      </w:r>
      <w:r>
        <w:t xml:space="preserve"> = </w:t>
      </w:r>
      <w:r w:rsidR="00EA49BE">
        <w:t>4</w:t>
      </w:r>
      <w:r>
        <w:t xml:space="preserve"> points. </w:t>
      </w:r>
      <w:r w:rsidR="00EA49BE">
        <w:t xml:space="preserve"> Orange = 5 points</w:t>
      </w:r>
      <w:r>
        <w:t xml:space="preserve"> </w:t>
      </w:r>
      <w:proofErr w:type="gramStart"/>
      <w:r>
        <w:t>The</w:t>
      </w:r>
      <w:proofErr w:type="gramEnd"/>
      <w:r>
        <w:t xml:space="preserve"> list also says </w:t>
      </w:r>
      <w:r w:rsidR="00EA49BE">
        <w:rPr>
          <w:b/>
          <w:bCs/>
        </w:rPr>
        <w:t>BLUE</w:t>
      </w:r>
      <w:r>
        <w:rPr>
          <w:b/>
          <w:bCs/>
        </w:rPr>
        <w:t xml:space="preserve"> GLOW STICK = 100 POINTS</w:t>
      </w:r>
      <w:r>
        <w:rPr>
          <w:i/>
          <w:iCs/>
        </w:rPr>
        <w:t xml:space="preserve"> — but leaders don’t hide one. (Keep this between leaders! It sets up the message.)</w:t>
      </w:r>
    </w:p>
    <w:p w14:paraId="4BA66DE5" w14:textId="38B2F076" w:rsidR="00224952" w:rsidRDefault="00000000" w:rsidP="00224952">
      <w:pPr>
        <w:spacing w:after="240"/>
      </w:pPr>
      <w:r>
        <w:t xml:space="preserve">Split into teams of </w:t>
      </w:r>
      <w:r w:rsidR="00224952">
        <w:t>4</w:t>
      </w:r>
      <w:r>
        <w:t xml:space="preserve">. </w:t>
      </w:r>
      <w:r w:rsidR="00224952">
        <w:t xml:space="preserve">Stay inside the boundaries leaders set (point them out before you start) and </w:t>
      </w:r>
      <w:r w:rsidR="00224952" w:rsidRPr="00392579">
        <w:rPr>
          <w:b/>
          <w:bCs/>
        </w:rPr>
        <w:t>stay with your team</w:t>
      </w:r>
      <w:r w:rsidR="00224952">
        <w:t xml:space="preserve"> — no solo searching in the dark. No stealing glow sticks from other teams.</w:t>
      </w:r>
    </w:p>
    <w:p w14:paraId="655D3484" w14:textId="5DC6DC6C" w:rsidR="007201AB" w:rsidRDefault="00000000">
      <w:pPr>
        <w:spacing w:after="200"/>
      </w:pPr>
      <w:r>
        <w:t xml:space="preserve">Every couple of minutes, a leader can shout out a “hot tip” to keep the hunt going (“Somebody check near the porch!”) and remind everyone that the </w:t>
      </w:r>
      <w:r w:rsidR="00EA49BE">
        <w:t>blue</w:t>
      </w:r>
      <w:r>
        <w:t xml:space="preserve"> one is worth 100 points.</w:t>
      </w:r>
    </w:p>
    <w:p w14:paraId="0015E791" w14:textId="1A53D90A" w:rsidR="007201AB" w:rsidRDefault="00000000" w:rsidP="00224952">
      <w:pPr>
        <w:spacing w:after="200"/>
      </w:pPr>
      <w:r>
        <w:t xml:space="preserve">When the final whistle blows, everyone meets back at the </w:t>
      </w:r>
      <w:r w:rsidR="00224952">
        <w:t>shack</w:t>
      </w:r>
      <w:r>
        <w:t xml:space="preserve"> to count points</w:t>
      </w:r>
      <w:r w:rsidR="00224952">
        <w:t xml:space="preserve"> (extra points for the first team sitting down on the carpet)</w:t>
      </w:r>
      <w:r>
        <w:t xml:space="preserve">. Make a big deal about the </w:t>
      </w:r>
      <w:r w:rsidR="00EA49BE">
        <w:t>blue</w:t>
      </w:r>
      <w:r>
        <w:t xml:space="preserve"> glow stick: “Did anyone find it? Nobody? You searched everywhere?” Leave it unanswered — the speaker will bring it back up in the message. Give shoutouts for top score and best search strategy. </w:t>
      </w:r>
    </w:p>
    <w:p w14:paraId="63616477" w14:textId="77777777" w:rsidR="007201AB" w:rsidRDefault="00000000">
      <w:pPr>
        <w:spacing w:after="240"/>
      </w:pPr>
      <w:r w:rsidRPr="00224952">
        <w:rPr>
          <w:b/>
          <w:bCs/>
        </w:rPr>
        <w:t>Message:</w:t>
      </w:r>
      <w:r>
        <w:t xml:space="preserve"> Luke 24:36-43 (and John 20:19-20) — Death Is Not the End</w:t>
      </w:r>
    </w:p>
    <w:p w14:paraId="2A580B51" w14:textId="040661AA" w:rsidR="007201AB" w:rsidRDefault="00000000">
      <w:pPr>
        <w:spacing w:after="240"/>
      </w:pPr>
      <w:r>
        <w:rPr>
          <w:b/>
          <w:bCs/>
        </w:rPr>
        <w:t xml:space="preserve">Object lesson prep: </w:t>
      </w:r>
      <w:r>
        <w:rPr>
          <w:i/>
          <w:iCs/>
        </w:rPr>
        <w:t xml:space="preserve">(1) Line up one leader ahead of time to be the “mystery walker” for proof #2 — they need a bag of </w:t>
      </w:r>
      <w:r w:rsidR="00392579">
        <w:rPr>
          <w:i/>
          <w:iCs/>
        </w:rPr>
        <w:t>gummy candy</w:t>
      </w:r>
      <w:r>
        <w:rPr>
          <w:i/>
          <w:iCs/>
        </w:rPr>
        <w:t xml:space="preserve"> and something easy to remember (a goofy hat, sunglasses, a bright scarf). (2) For proof #3 you’ll need a full-size candy bar, a paper plate piled with whipped cream (or shaving cream), a towel, and a trash bag or old sheet on the floor. Keep both hidden until you need them.</w:t>
      </w:r>
    </w:p>
    <w:p w14:paraId="0EB6DAA0" w14:textId="77777777" w:rsidR="007201AB" w:rsidRDefault="00000000">
      <w:pPr>
        <w:spacing w:after="200"/>
      </w:pPr>
      <w:r>
        <w:rPr>
          <w:b/>
          <w:bCs/>
        </w:rPr>
        <w:t>🎤 INTRO (1 Minute)</w:t>
      </w:r>
    </w:p>
    <w:p w14:paraId="17EDE872" w14:textId="48D4A995" w:rsidR="007201AB" w:rsidRDefault="00000000">
      <w:pPr>
        <w:spacing w:after="200"/>
      </w:pPr>
      <w:r>
        <w:rPr>
          <w:b/>
          <w:bCs/>
        </w:rPr>
        <w:t xml:space="preserve">Attention grabber: </w:t>
      </w:r>
      <w:r>
        <w:t xml:space="preserve">Hold up a glow stick and ask, “Alright — who found the </w:t>
      </w:r>
      <w:r w:rsidR="00EA49BE">
        <w:t>blue</w:t>
      </w:r>
      <w:r>
        <w:t xml:space="preserve"> glow stick tonight?” (Nobody.) “Seriously? Ten minutes, flashlights, every team looking, 100 points on the line, and nobody found it?” Let them guess why. Then admit it: “You couldn’t find it because it was never there. There was no </w:t>
      </w:r>
      <w:r w:rsidR="00EA49BE">
        <w:t>blue</w:t>
      </w:r>
      <w:r>
        <w:t xml:space="preserve"> glow stick to find.”</w:t>
      </w:r>
    </w:p>
    <w:p w14:paraId="1CFB195C" w14:textId="77777777" w:rsidR="007201AB" w:rsidRDefault="00000000">
      <w:pPr>
        <w:spacing w:after="200"/>
      </w:pPr>
      <w:r>
        <w:t>Then ask the group: “What do you think happens when we die?”</w:t>
      </w:r>
    </w:p>
    <w:p w14:paraId="68089DE2" w14:textId="77777777" w:rsidR="007201AB" w:rsidRDefault="00000000">
      <w:pPr>
        <w:spacing w:after="200"/>
      </w:pPr>
      <w:r>
        <w:t>(Get a few answers. Let them be honest — don’t correct anyone yet.)</w:t>
      </w:r>
    </w:p>
    <w:p w14:paraId="2D9DE189" w14:textId="0D8DBA4D" w:rsidR="007201AB" w:rsidRDefault="00000000">
      <w:pPr>
        <w:spacing w:after="200"/>
      </w:pPr>
      <w:r>
        <w:rPr>
          <w:b/>
          <w:bCs/>
        </w:rPr>
        <w:t xml:space="preserve">Mystery walker: </w:t>
      </w:r>
      <w:r>
        <w:rPr>
          <w:i/>
          <w:iCs/>
        </w:rPr>
        <w:t xml:space="preserve">While kids are answering, the leader you lined up walks slowly across the front of the room wearing the goofy hat, eating </w:t>
      </w:r>
      <w:r w:rsidR="00EA49BE">
        <w:rPr>
          <w:i/>
          <w:iCs/>
        </w:rPr>
        <w:t>candy</w:t>
      </w:r>
      <w:r>
        <w:rPr>
          <w:i/>
          <w:iCs/>
        </w:rPr>
        <w:t xml:space="preserve"> out of the bag. They wave at the group, maybe </w:t>
      </w:r>
      <w:r>
        <w:rPr>
          <w:i/>
          <w:iCs/>
        </w:rPr>
        <w:lastRenderedPageBreak/>
        <w:t>offer a fish to one kid, and walk out the other side. Whoever is speaking does NOT acknowledge it at all — just keep going like nothing happened.</w:t>
      </w:r>
    </w:p>
    <w:p w14:paraId="1CE216F8" w14:textId="77777777" w:rsidR="007201AB" w:rsidRDefault="00000000">
      <w:pPr>
        <w:spacing w:after="240"/>
      </w:pPr>
      <w:r>
        <w:t xml:space="preserve">Almost everyone wonders about this. </w:t>
      </w:r>
      <w:proofErr w:type="gramStart"/>
      <w:r>
        <w:t>Tonight</w:t>
      </w:r>
      <w:proofErr w:type="gramEnd"/>
      <w:r>
        <w:t xml:space="preserve"> we’re going to look at a night when Jesus’ closest friends were hiding behind a locked door, sure that death had won — and someone walked into the room who changes the answer to that question.</w:t>
      </w:r>
    </w:p>
    <w:p w14:paraId="2897E589" w14:textId="77777777" w:rsidR="007201AB" w:rsidRDefault="00000000">
      <w:pPr>
        <w:spacing w:after="200"/>
      </w:pPr>
      <w:r>
        <w:rPr>
          <w:b/>
          <w:bCs/>
        </w:rPr>
        <w:t>📖 THE STORY (3 Minutes)</w:t>
      </w:r>
    </w:p>
    <w:p w14:paraId="664D9082" w14:textId="77777777" w:rsidR="007201AB" w:rsidRDefault="00000000">
      <w:pPr>
        <w:spacing w:after="200"/>
      </w:pPr>
      <w:r>
        <w:t>Jesus was arrested, beaten, and crucified by Roman soldiers — professionals who knew exactly how to make sure someone was dead. His body was laid in a tomb, a huge stone was rolled across the entrance, and soldiers were posted to guard it.</w:t>
      </w:r>
    </w:p>
    <w:p w14:paraId="48ADBFF7" w14:textId="77777777" w:rsidR="007201AB" w:rsidRDefault="00000000">
      <w:pPr>
        <w:spacing w:after="200"/>
      </w:pPr>
      <w:r>
        <w:t>Now it’s Sunday night. The disciples are hiding in a room with the doors locked because they’re afraid the same people who killed Jesus are coming for them next (John 20:19). Some of them have heard rumors that the tomb is empty. Two guys just ran in saying they saw Jesus on the road. Nobody knows what to believe.</w:t>
      </w:r>
    </w:p>
    <w:p w14:paraId="4CAA406B" w14:textId="77777777" w:rsidR="007201AB" w:rsidRDefault="00000000">
      <w:pPr>
        <w:spacing w:after="200"/>
      </w:pPr>
      <w:r>
        <w:t>While they’re still talking about it, Jesus himself is suddenly standing in the middle of the room. Doors still locked. He says, “Peace be with you.”</w:t>
      </w:r>
    </w:p>
    <w:p w14:paraId="3A7632F8" w14:textId="77777777" w:rsidR="007201AB" w:rsidRDefault="00000000">
      <w:pPr>
        <w:spacing w:after="200"/>
      </w:pPr>
      <w:r>
        <w:t>They totally freak out. Luke says they were startled and frightened and thought they were seeing a ghost.</w:t>
      </w:r>
    </w:p>
    <w:p w14:paraId="638E35B9" w14:textId="77777777" w:rsidR="007201AB" w:rsidRDefault="00000000">
      <w:pPr>
        <w:spacing w:after="200"/>
      </w:pPr>
      <w:r>
        <w:t>Jesus says, “Why are you troubled, and why do doubts rise in your minds? Look at my hands and my feet. It is I myself! Touch me and see; a ghost does not have flesh and bones, as you see I have” (Luke 24:38-39). And he shows them his hands and his feet — the nail scars are right there.</w:t>
      </w:r>
    </w:p>
    <w:p w14:paraId="61AFEE0B" w14:textId="77777777" w:rsidR="007201AB" w:rsidRDefault="00000000">
      <w:pPr>
        <w:spacing w:after="200"/>
      </w:pPr>
      <w:r>
        <w:t xml:space="preserve">They’re so happy and so amazed they still can’t quite believe it. </w:t>
      </w:r>
      <w:proofErr w:type="gramStart"/>
      <w:r>
        <w:t>So</w:t>
      </w:r>
      <w:proofErr w:type="gramEnd"/>
      <w:r>
        <w:t xml:space="preserve"> Jesus asks, “Do you have anything here to eat?” They hand him a piece of broiled fish, and he eats it right in front of them (Luke 24:41-43).</w:t>
      </w:r>
    </w:p>
    <w:p w14:paraId="354C1528" w14:textId="77777777" w:rsidR="007201AB" w:rsidRDefault="00000000">
      <w:pPr>
        <w:spacing w:after="240"/>
      </w:pPr>
      <w:r>
        <w:t>Ghosts don’t eat fish. This wasn’t a vision or a feeling. Jesus was alive — with a real body, real scars, and a real appetite.</w:t>
      </w:r>
    </w:p>
    <w:p w14:paraId="42D46E5B" w14:textId="77777777" w:rsidR="007201AB" w:rsidRDefault="00000000">
      <w:pPr>
        <w:spacing w:after="200"/>
      </w:pPr>
      <w:r>
        <w:rPr>
          <w:b/>
          <w:bCs/>
        </w:rPr>
        <w:t>🔥 MAIN POINT (4 Minutes)</w:t>
      </w:r>
    </w:p>
    <w:p w14:paraId="6A9A7631" w14:textId="1130C1F7" w:rsidR="007201AB" w:rsidRDefault="00000000">
      <w:pPr>
        <w:spacing w:after="200"/>
      </w:pPr>
      <w:r>
        <w:t>Everything about Jesus hangs on this one event. If Jesus stayed dead, he was just a good teacher who lost. If he rose, he is exactly who he said he is.</w:t>
      </w:r>
    </w:p>
    <w:p w14:paraId="42B52D89" w14:textId="77777777" w:rsidR="007201AB" w:rsidRDefault="00000000">
      <w:pPr>
        <w:spacing w:after="200"/>
      </w:pPr>
      <w:r>
        <w:t>So how do we know it actually happened? Here are 3 proofs:</w:t>
      </w:r>
    </w:p>
    <w:p w14:paraId="3BA0C4A6" w14:textId="130C451B" w:rsidR="007201AB" w:rsidRDefault="00000000">
      <w:pPr>
        <w:spacing w:after="200"/>
      </w:pPr>
      <w:r>
        <w:rPr>
          <w:b/>
          <w:bCs/>
        </w:rPr>
        <w:t xml:space="preserve">1. Jesus’ body was never found — especially by the people who killed him. </w:t>
      </w:r>
      <w:r>
        <w:t xml:space="preserve">Think about the </w:t>
      </w:r>
      <w:r w:rsidR="00EA49BE">
        <w:t>blue</w:t>
      </w:r>
      <w:r>
        <w:t xml:space="preserve"> glow stick. The religious leaders and the Romans had every reason to find Jesus’ body. Just a few weeks later, the disciples were preaching in the same city that Jesus was alive — and thousands were believing them. All the leaders had to do to shut the whole thing down was </w:t>
      </w:r>
      <w:r>
        <w:lastRenderedPageBreak/>
        <w:t>drag out the body. They had the power, the soldiers, and the motive. They never did. Instead, they paid the guards to tell people the disciples stole the body while they were asleep (Matthew 28:11-15) — which means even Jesus’ enemies admitted the tomb was empty.</w:t>
      </w:r>
    </w:p>
    <w:p w14:paraId="21A4F304" w14:textId="77777777" w:rsidR="007201AB" w:rsidRDefault="00000000">
      <w:pPr>
        <w:spacing w:after="200"/>
      </w:pPr>
      <w:r>
        <w:rPr>
          <w:b/>
          <w:bCs/>
        </w:rPr>
        <w:t xml:space="preserve">2. He appeared to hundreds of eyewitnesses. </w:t>
      </w:r>
      <w:r>
        <w:t>That locked room wasn’t a one-time thing. One person might be confused about what they saw — but a whole room full of people saw his hands and feet and watched him eat. And it kept happening: over 40 days Jesus showed up to Mary, to Peter, to two guys walking on a road, to Thomas (who got to touch the scars himself, John 20:27), and to more than 500 people at one time (1 Corinthians 15:3-8). When Paul wrote that, he basically said, “Most of them are still alive — go ask them.” Hundreds of people don’t all have the same dream or the same hallucination.</w:t>
      </w:r>
    </w:p>
    <w:p w14:paraId="500BAAB5" w14:textId="77777777" w:rsidR="007201AB" w:rsidRDefault="00000000">
      <w:pPr>
        <w:spacing w:after="200"/>
      </w:pPr>
      <w:r>
        <w:rPr>
          <w:b/>
          <w:bCs/>
        </w:rPr>
        <w:t xml:space="preserve">Object lesson — 30 eyewitnesses: </w:t>
      </w:r>
      <w:r>
        <w:t>Stop and ask the room: “Hey — did anybody see someone walk through here a few minutes ago?” Let them shout it out. “What were they wearing? What were they eating? Who did they offer one to?” Then push back: “Nah, I don’t think that happened. I think you all imagined it.” (They won’t let you get away with it.) “Why can’t I convince you? Because ALL of you saw it. Now imagine trying to tell 500 people that what they saw with their own eyes — Jesus alive, eating fish, showing his scars — never happened.” Bring the mystery walker back in to pass out Swedish Fish to everyone as a reminder: ghosts don’t eat fish.</w:t>
      </w:r>
    </w:p>
    <w:p w14:paraId="6AA0BBD1" w14:textId="77777777" w:rsidR="007201AB" w:rsidRDefault="00000000">
      <w:pPr>
        <w:spacing w:after="200"/>
      </w:pPr>
      <w:r>
        <w:rPr>
          <w:b/>
          <w:bCs/>
        </w:rPr>
        <w:t xml:space="preserve">3. The disciples died for their faith. </w:t>
      </w:r>
      <w:r>
        <w:t>Remember where the disciples were in tonight’s story? Hiding behind locked doors, terrified. Peter had denied even knowing Jesus — three times. A few weeks later these same guys are standing up in public, telling the people who killed Jesus that he is alive. They were arrested, beaten, and threatened, and they kept going. James was killed with a sword (Acts 12:2), and church history tells us most of the others were killed for their faith too, including Peter. Any one of them could have saved his life by saying, “OK, we made it up.” None of them did.</w:t>
      </w:r>
    </w:p>
    <w:p w14:paraId="33522781" w14:textId="2A4D7888" w:rsidR="007201AB" w:rsidRDefault="00000000">
      <w:pPr>
        <w:spacing w:after="200"/>
      </w:pPr>
      <w:r>
        <w:rPr>
          <w:b/>
          <w:bCs/>
        </w:rPr>
        <w:t xml:space="preserve">Object lesson — Would you take a pie for a lie? </w:t>
      </w:r>
      <w:r>
        <w:t xml:space="preserve">Call up a volunteer (pick a kid who’s a good sport). Hold up the candy bar: “This is yours if you’ll tell everyone, with a straight face, that </w:t>
      </w:r>
      <w:r w:rsidR="00EA49BE">
        <w:t>Sterling</w:t>
      </w:r>
      <w:r>
        <w:t xml:space="preserve"> is secretly a professional ballerina.” They’ll say it — easy candy. Then pull out the whipped-cream pie: “OK, new deal. Keep saying it — but now if you say it, you get the pie in the face.” Ask the room if they’d still say it. Then raise it: “What if saying it meant getting grounded for a year? Losing your phone forever?” Most kids will bail out of the lie fast. (Finish by letting a leader take the pie in the face — or the volunteer if they’re begging for it — and give the volunteer the candy bar either way.) Then make the point: “Nobody hangs on to a lie when it starts costing them something. The disciples weren’t risking a pie. They were risking prison, beatings, and their lives — and they still wouldn’t take it back.”</w:t>
      </w:r>
    </w:p>
    <w:p w14:paraId="71C24CE3" w14:textId="77777777" w:rsidR="007201AB" w:rsidRDefault="00000000">
      <w:pPr>
        <w:spacing w:after="200"/>
      </w:pPr>
      <w:r>
        <w:t>People will sometimes die for something they believe is true. But the disciples were in a position to know — they were there. And nobody dies for something they know is a lie.</w:t>
      </w:r>
    </w:p>
    <w:p w14:paraId="460C962D" w14:textId="77777777" w:rsidR="007201AB" w:rsidRDefault="00000000">
      <w:pPr>
        <w:spacing w:after="240"/>
      </w:pPr>
      <w:r>
        <w:rPr>
          <w:b/>
          <w:bCs/>
        </w:rPr>
        <w:t>Nobody dies for something they know is a lie.</w:t>
      </w:r>
    </w:p>
    <w:p w14:paraId="6BEA23F9" w14:textId="77777777" w:rsidR="007201AB" w:rsidRDefault="00000000">
      <w:pPr>
        <w:spacing w:after="200"/>
      </w:pPr>
      <w:r>
        <w:rPr>
          <w:b/>
          <w:bCs/>
        </w:rPr>
        <w:t>❤️ CLOSE (2 Minutes)</w:t>
      </w:r>
    </w:p>
    <w:p w14:paraId="1072E951" w14:textId="77777777" w:rsidR="007201AB" w:rsidRDefault="00000000">
      <w:pPr>
        <w:spacing w:after="200"/>
      </w:pPr>
      <w:proofErr w:type="gramStart"/>
      <w:r>
        <w:lastRenderedPageBreak/>
        <w:t>So</w:t>
      </w:r>
      <w:proofErr w:type="gramEnd"/>
      <w:r>
        <w:t xml:space="preserve"> what does that mean for us? It means death is not the end. Jesus walked into death and walked back out — and he promises that everyone who trusts him will too.</w:t>
      </w:r>
    </w:p>
    <w:p w14:paraId="236D8498" w14:textId="0EA0DEE5" w:rsidR="007201AB" w:rsidRDefault="00000000">
      <w:pPr>
        <w:spacing w:after="200"/>
      </w:pPr>
      <w:r>
        <w:t>Listen to what Jesus says in John 6:40: “For my Father’s will is that everyone who looks to the Son and believes in him shall have eternal life.”</w:t>
      </w:r>
    </w:p>
    <w:p w14:paraId="3B848F97" w14:textId="77777777" w:rsidR="007201AB" w:rsidRDefault="00000000">
      <w:pPr>
        <w:spacing w:after="200"/>
      </w:pPr>
      <w:r>
        <w:t>Maybe tonight you’ve lost someone, or maybe you’re just scared of what happens when we die. Jesus isn’t asking you to just hope really hard. He’s asking you to do what the disciples did in that room: look at him — his hands, his feet, his empty tomb — and trust him.</w:t>
      </w:r>
    </w:p>
    <w:p w14:paraId="67855B8F" w14:textId="77777777" w:rsidR="007201AB" w:rsidRDefault="00000000">
      <w:pPr>
        <w:spacing w:after="200"/>
        <w:rPr>
          <w:b/>
          <w:bCs/>
        </w:rPr>
      </w:pPr>
      <w:r>
        <w:rPr>
          <w:b/>
          <w:bCs/>
        </w:rPr>
        <w:t>Death is not the end. Jesus proved it — and he promises to raise up everyone who believes in him.</w:t>
      </w:r>
    </w:p>
    <w:p w14:paraId="55478A34" w14:textId="77777777" w:rsidR="00EA49BE" w:rsidRDefault="00EA49BE">
      <w:pPr>
        <w:spacing w:after="200"/>
      </w:pPr>
    </w:p>
    <w:p w14:paraId="021676A3" w14:textId="77777777" w:rsidR="007201AB" w:rsidRDefault="00000000">
      <w:pPr>
        <w:spacing w:after="160"/>
      </w:pPr>
      <w:r w:rsidRPr="00EA49BE">
        <w:rPr>
          <w:b/>
          <w:bCs/>
          <w:sz w:val="28"/>
          <w:szCs w:val="28"/>
        </w:rPr>
        <w:t>Small groups</w:t>
      </w:r>
      <w:r>
        <w:rPr>
          <w:b/>
          <w:bCs/>
        </w:rPr>
        <w:t xml:space="preserve"> (you will need a few Bibles for kids to share)</w:t>
      </w:r>
    </w:p>
    <w:p w14:paraId="57327D5D" w14:textId="77777777" w:rsidR="002C326D" w:rsidRDefault="00000000">
      <w:pPr>
        <w:pStyle w:val="ListParagraph"/>
        <w:numPr>
          <w:ilvl w:val="0"/>
          <w:numId w:val="2"/>
        </w:numPr>
        <w:spacing w:after="160"/>
      </w:pPr>
      <w:r>
        <w:t xml:space="preserve">Before tonight, what did you think happens when we die? </w:t>
      </w:r>
    </w:p>
    <w:p w14:paraId="32D1FE18" w14:textId="4C93A51F" w:rsidR="007201AB" w:rsidRDefault="00000000" w:rsidP="002C326D">
      <w:pPr>
        <w:pStyle w:val="ListParagraph"/>
        <w:numPr>
          <w:ilvl w:val="1"/>
          <w:numId w:val="2"/>
        </w:numPr>
        <w:spacing w:after="160"/>
        <w:ind w:left="720" w:hanging="360"/>
      </w:pPr>
      <w:r>
        <w:t>Where did that idea come from? (Family? Movies? Church? Just a guess?)</w:t>
      </w:r>
    </w:p>
    <w:p w14:paraId="3D0D9F03" w14:textId="77777777" w:rsidR="007201AB" w:rsidRDefault="00000000">
      <w:pPr>
        <w:pStyle w:val="ListParagraph"/>
        <w:numPr>
          <w:ilvl w:val="0"/>
          <w:numId w:val="2"/>
        </w:numPr>
        <w:spacing w:after="200"/>
      </w:pPr>
      <w:r>
        <w:t xml:space="preserve">Which of the 3 proofs was the most convincing to you? Why? (1. The body was </w:t>
      </w:r>
      <w:r>
        <w:rPr>
          <w:b/>
          <w:bCs/>
        </w:rPr>
        <w:t>never</w:t>
      </w:r>
      <w:r>
        <w:t xml:space="preserve"> found — even by the people who killed him. 2. Hundreds of eyewitnesses. 3. The disciples died for their faith.)</w:t>
      </w:r>
    </w:p>
    <w:p w14:paraId="6B48B5AE" w14:textId="77777777" w:rsidR="007201AB" w:rsidRDefault="00000000">
      <w:pPr>
        <w:spacing w:after="160"/>
      </w:pPr>
      <w:r>
        <w:rPr>
          <w:b/>
          <w:bCs/>
        </w:rPr>
        <w:t xml:space="preserve">Last month at Friday night lights, we talked about the rich young ruler. We learned that being good was never going to be good enough — eternal life isn’t something we </w:t>
      </w:r>
      <w:proofErr w:type="gramStart"/>
      <w:r>
        <w:rPr>
          <w:b/>
          <w:bCs/>
        </w:rPr>
        <w:t>earn,</w:t>
      </w:r>
      <w:proofErr w:type="gramEnd"/>
      <w:r>
        <w:rPr>
          <w:b/>
          <w:bCs/>
        </w:rPr>
        <w:t xml:space="preserve"> it’s a gift we receive by trusting Jesus.</w:t>
      </w:r>
    </w:p>
    <w:p w14:paraId="5F6ED1DD" w14:textId="77777777" w:rsidR="007201AB" w:rsidRDefault="00000000">
      <w:pPr>
        <w:spacing w:after="160"/>
      </w:pPr>
      <w:r>
        <w:rPr>
          <w:b/>
          <w:bCs/>
        </w:rPr>
        <w:t>Tonight, we see why we can trust Jesus with that gift: he really died, he really rose, and he promises to raise up everyone who believes in him. Death is not the end.</w:t>
      </w:r>
    </w:p>
    <w:p w14:paraId="48F678FF" w14:textId="77777777" w:rsidR="00D24786" w:rsidRDefault="00000000">
      <w:pPr>
        <w:pStyle w:val="ListParagraph"/>
        <w:numPr>
          <w:ilvl w:val="0"/>
          <w:numId w:val="2"/>
        </w:numPr>
        <w:spacing w:after="160"/>
      </w:pPr>
      <w:r>
        <w:t xml:space="preserve">Have someone read John 6:40. What does Jesus promise the people who look to him and believe? </w:t>
      </w:r>
    </w:p>
    <w:p w14:paraId="3975FCA7" w14:textId="738824BE" w:rsidR="007201AB" w:rsidRDefault="00000000">
      <w:pPr>
        <w:pStyle w:val="ListParagraph"/>
        <w:numPr>
          <w:ilvl w:val="0"/>
          <w:numId w:val="2"/>
        </w:numPr>
        <w:spacing w:after="160"/>
      </w:pPr>
      <w:r>
        <w:t>How would it change how you think about death (or about someone you’ve lost) if you really believed death is not the end?</w:t>
      </w:r>
    </w:p>
    <w:p w14:paraId="7E6A65AF" w14:textId="77777777" w:rsidR="007201AB" w:rsidRDefault="00000000">
      <w:pPr>
        <w:pStyle w:val="ListParagraph"/>
        <w:numPr>
          <w:ilvl w:val="0"/>
          <w:numId w:val="2"/>
        </w:numPr>
        <w:spacing w:after="240"/>
      </w:pPr>
      <w:r>
        <w:t>What is one thing that you want to take away and remember from our discussion tonight?</w:t>
      </w:r>
    </w:p>
    <w:p w14:paraId="52CBF4AB" w14:textId="77777777" w:rsidR="007201AB" w:rsidRDefault="00000000">
      <w:pPr>
        <w:spacing w:after="200"/>
      </w:pPr>
      <w:r>
        <w:t>Close in prayer with your group. Then, join everyone on the porch for dessert and social time until parents pick up.</w:t>
      </w:r>
    </w:p>
    <w:sectPr w:rsidR="007201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864"/>
    <w:multiLevelType w:val="hybridMultilevel"/>
    <w:tmpl w:val="02EA2FFA"/>
    <w:lvl w:ilvl="0" w:tplc="0270F1FC">
      <w:start w:val="1"/>
      <w:numFmt w:val="decimal"/>
      <w:lvlText w:val="%1."/>
      <w:lvlJc w:val="left"/>
      <w:pPr>
        <w:ind w:left="720" w:hanging="360"/>
      </w:pPr>
    </w:lvl>
    <w:lvl w:ilvl="1" w:tplc="E64EDED2">
      <w:numFmt w:val="decimal"/>
      <w:lvlText w:val=""/>
      <w:lvlJc w:val="left"/>
    </w:lvl>
    <w:lvl w:ilvl="2" w:tplc="A05EE14A">
      <w:numFmt w:val="decimal"/>
      <w:lvlText w:val=""/>
      <w:lvlJc w:val="left"/>
    </w:lvl>
    <w:lvl w:ilvl="3" w:tplc="8A8A597A">
      <w:numFmt w:val="decimal"/>
      <w:lvlText w:val=""/>
      <w:lvlJc w:val="left"/>
    </w:lvl>
    <w:lvl w:ilvl="4" w:tplc="02720B44">
      <w:numFmt w:val="decimal"/>
      <w:lvlText w:val=""/>
      <w:lvlJc w:val="left"/>
    </w:lvl>
    <w:lvl w:ilvl="5" w:tplc="8016707C">
      <w:numFmt w:val="decimal"/>
      <w:lvlText w:val=""/>
      <w:lvlJc w:val="left"/>
    </w:lvl>
    <w:lvl w:ilvl="6" w:tplc="DEF63ADA">
      <w:numFmt w:val="decimal"/>
      <w:lvlText w:val=""/>
      <w:lvlJc w:val="left"/>
    </w:lvl>
    <w:lvl w:ilvl="7" w:tplc="2DB01C64">
      <w:numFmt w:val="decimal"/>
      <w:lvlText w:val=""/>
      <w:lvlJc w:val="left"/>
    </w:lvl>
    <w:lvl w:ilvl="8" w:tplc="85103704">
      <w:numFmt w:val="decimal"/>
      <w:lvlText w:val=""/>
      <w:lvlJc w:val="left"/>
    </w:lvl>
  </w:abstractNum>
  <w:abstractNum w:abstractNumId="1" w15:restartNumberingAfterBreak="0">
    <w:nsid w:val="08F07E91"/>
    <w:multiLevelType w:val="hybridMultilevel"/>
    <w:tmpl w:val="C9FC6B1A"/>
    <w:lvl w:ilvl="0" w:tplc="2340A55A">
      <w:start w:val="1"/>
      <w:numFmt w:val="bullet"/>
      <w:lvlText w:val="●"/>
      <w:lvlJc w:val="left"/>
      <w:pPr>
        <w:ind w:left="720" w:hanging="360"/>
      </w:pPr>
    </w:lvl>
    <w:lvl w:ilvl="1" w:tplc="F51863DC">
      <w:start w:val="1"/>
      <w:numFmt w:val="bullet"/>
      <w:lvlText w:val="○"/>
      <w:lvlJc w:val="left"/>
      <w:pPr>
        <w:ind w:left="1440" w:hanging="360"/>
      </w:pPr>
    </w:lvl>
    <w:lvl w:ilvl="2" w:tplc="6DEEA6A6">
      <w:start w:val="1"/>
      <w:numFmt w:val="bullet"/>
      <w:lvlText w:val="■"/>
      <w:lvlJc w:val="left"/>
      <w:pPr>
        <w:ind w:left="2160" w:hanging="360"/>
      </w:pPr>
    </w:lvl>
    <w:lvl w:ilvl="3" w:tplc="DFEE690E">
      <w:start w:val="1"/>
      <w:numFmt w:val="bullet"/>
      <w:lvlText w:val="●"/>
      <w:lvlJc w:val="left"/>
      <w:pPr>
        <w:ind w:left="2880" w:hanging="360"/>
      </w:pPr>
    </w:lvl>
    <w:lvl w:ilvl="4" w:tplc="A5E48E5C">
      <w:start w:val="1"/>
      <w:numFmt w:val="bullet"/>
      <w:lvlText w:val="○"/>
      <w:lvlJc w:val="left"/>
      <w:pPr>
        <w:ind w:left="3600" w:hanging="360"/>
      </w:pPr>
    </w:lvl>
    <w:lvl w:ilvl="5" w:tplc="E006EE70">
      <w:start w:val="1"/>
      <w:numFmt w:val="bullet"/>
      <w:lvlText w:val="■"/>
      <w:lvlJc w:val="left"/>
      <w:pPr>
        <w:ind w:left="4320" w:hanging="360"/>
      </w:pPr>
    </w:lvl>
    <w:lvl w:ilvl="6" w:tplc="D11CAED4">
      <w:start w:val="1"/>
      <w:numFmt w:val="bullet"/>
      <w:lvlText w:val="●"/>
      <w:lvlJc w:val="left"/>
      <w:pPr>
        <w:ind w:left="5040" w:hanging="360"/>
      </w:pPr>
    </w:lvl>
    <w:lvl w:ilvl="7" w:tplc="A5182CB8">
      <w:start w:val="1"/>
      <w:numFmt w:val="bullet"/>
      <w:lvlText w:val="●"/>
      <w:lvlJc w:val="left"/>
      <w:pPr>
        <w:ind w:left="5760" w:hanging="360"/>
      </w:pPr>
    </w:lvl>
    <w:lvl w:ilvl="8" w:tplc="090A2F14">
      <w:start w:val="1"/>
      <w:numFmt w:val="bullet"/>
      <w:lvlText w:val="●"/>
      <w:lvlJc w:val="left"/>
      <w:pPr>
        <w:ind w:left="6480" w:hanging="360"/>
      </w:pPr>
    </w:lvl>
  </w:abstractNum>
  <w:num w:numId="1" w16cid:durableId="2042124599">
    <w:abstractNumId w:val="1"/>
    <w:lvlOverride w:ilvl="0">
      <w:startOverride w:val="1"/>
    </w:lvlOverride>
  </w:num>
  <w:num w:numId="2" w16cid:durableId="239487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9EA"/>
    <w:rsid w:val="00007A40"/>
    <w:rsid w:val="0002331C"/>
    <w:rsid w:val="00172191"/>
    <w:rsid w:val="001B6532"/>
    <w:rsid w:val="00224952"/>
    <w:rsid w:val="002C326D"/>
    <w:rsid w:val="00392579"/>
    <w:rsid w:val="0047219B"/>
    <w:rsid w:val="004859EA"/>
    <w:rsid w:val="0050486B"/>
    <w:rsid w:val="00713B32"/>
    <w:rsid w:val="007201AB"/>
    <w:rsid w:val="00753CE9"/>
    <w:rsid w:val="007B0F41"/>
    <w:rsid w:val="007B6912"/>
    <w:rsid w:val="008421AC"/>
    <w:rsid w:val="00A80125"/>
    <w:rsid w:val="00B174A9"/>
    <w:rsid w:val="00C5223D"/>
    <w:rsid w:val="00C86E50"/>
    <w:rsid w:val="00CD7991"/>
    <w:rsid w:val="00D24786"/>
    <w:rsid w:val="00D56A85"/>
    <w:rsid w:val="00DD68B1"/>
    <w:rsid w:val="00EA49BE"/>
    <w:rsid w:val="00EE0174"/>
    <w:rsid w:val="00F65514"/>
    <w:rsid w:val="00F80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628D1"/>
  <w15:docId w15:val="{C49695BB-8565-4866-966D-7FEB05B0A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1897</Words>
  <Characters>10816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4</cp:revision>
  <cp:lastPrinted>2026-09-10T17:50:00Z</cp:lastPrinted>
  <dcterms:created xsi:type="dcterms:W3CDTF">2026-10-20T16:00:00Z</dcterms:created>
  <dcterms:modified xsi:type="dcterms:W3CDTF">2026-10-27T14:17:00Z</dcterms:modified>
</cp:coreProperties>
</file>