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20A5" w14:textId="08631103" w:rsidR="00EF5323" w:rsidRPr="00B770AA" w:rsidRDefault="00EF5323" w:rsidP="00EF5323">
      <w:pPr>
        <w:rPr>
          <w:rFonts w:ascii="Times" w:hAnsi="Times"/>
        </w:rPr>
      </w:pPr>
      <w:r w:rsidRPr="00B770AA">
        <w:rPr>
          <w:rFonts w:ascii="Times" w:hAnsi="Times"/>
        </w:rPr>
        <w:t>Kelly Yu</w:t>
      </w:r>
    </w:p>
    <w:p w14:paraId="5B905BF5" w14:textId="79B937CD" w:rsidR="00EF5323" w:rsidRPr="00B770AA" w:rsidRDefault="00EF5323" w:rsidP="00EF5323">
      <w:pPr>
        <w:rPr>
          <w:rFonts w:ascii="Times" w:hAnsi="Times"/>
        </w:rPr>
      </w:pPr>
      <w:r w:rsidRPr="00B770AA">
        <w:rPr>
          <w:rFonts w:ascii="Times" w:hAnsi="Times"/>
        </w:rPr>
        <w:t>Dr. Smallberg</w:t>
      </w:r>
    </w:p>
    <w:p w14:paraId="519EAE94" w14:textId="62135C8B" w:rsidR="00EF5323" w:rsidRPr="00B770AA" w:rsidRDefault="00EF5323" w:rsidP="00EF5323">
      <w:pPr>
        <w:rPr>
          <w:rFonts w:ascii="Times" w:hAnsi="Times"/>
        </w:rPr>
      </w:pPr>
      <w:r w:rsidRPr="00B770AA">
        <w:rPr>
          <w:rFonts w:ascii="Times" w:hAnsi="Times"/>
        </w:rPr>
        <w:t>CS 31</w:t>
      </w:r>
    </w:p>
    <w:p w14:paraId="1BD21EFC" w14:textId="2DF37325" w:rsidR="00EF5323" w:rsidRPr="00B770AA" w:rsidRDefault="00EF5323" w:rsidP="00EF5323">
      <w:pPr>
        <w:rPr>
          <w:rFonts w:ascii="Times" w:hAnsi="Times"/>
        </w:rPr>
      </w:pPr>
      <w:r w:rsidRPr="00B770AA">
        <w:rPr>
          <w:rFonts w:ascii="Times" w:hAnsi="Times"/>
        </w:rPr>
        <w:t>10/9/21</w:t>
      </w:r>
    </w:p>
    <w:p w14:paraId="6F953126" w14:textId="35D13556" w:rsidR="00EF5323" w:rsidRPr="00B770AA" w:rsidRDefault="00EF5323" w:rsidP="00EF5323">
      <w:pPr>
        <w:jc w:val="center"/>
        <w:rPr>
          <w:rFonts w:ascii="Times" w:hAnsi="Times"/>
        </w:rPr>
      </w:pPr>
      <w:r w:rsidRPr="00B770AA">
        <w:rPr>
          <w:rFonts w:ascii="Times" w:hAnsi="Times"/>
        </w:rPr>
        <w:t>Project 2 Report</w:t>
      </w:r>
    </w:p>
    <w:p w14:paraId="35F800A1" w14:textId="77777777" w:rsidR="00EF5323" w:rsidRPr="00B770AA" w:rsidRDefault="00EF5323" w:rsidP="00EF5323">
      <w:pPr>
        <w:rPr>
          <w:rFonts w:ascii="Times" w:hAnsi="Times"/>
        </w:rPr>
      </w:pPr>
    </w:p>
    <w:p w14:paraId="4960E070" w14:textId="1767B597" w:rsidR="00C14481" w:rsidRPr="00B770AA" w:rsidRDefault="00997F7B" w:rsidP="00997F7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770AA">
        <w:rPr>
          <w:rFonts w:ascii="Times" w:hAnsi="Times"/>
        </w:rPr>
        <w:t xml:space="preserve">Description of </w:t>
      </w:r>
      <w:r w:rsidR="005A6C85">
        <w:rPr>
          <w:rFonts w:ascii="Times" w:hAnsi="Times"/>
        </w:rPr>
        <w:t xml:space="preserve">Notable </w:t>
      </w:r>
      <w:r w:rsidRPr="00B770AA">
        <w:rPr>
          <w:rFonts w:ascii="Times" w:hAnsi="Times"/>
        </w:rPr>
        <w:t>Obstacles</w:t>
      </w:r>
    </w:p>
    <w:p w14:paraId="61B62133" w14:textId="420EAE65" w:rsidR="00F61D81" w:rsidRDefault="009415D9" w:rsidP="00563861">
      <w:pPr>
        <w:ind w:left="720"/>
        <w:rPr>
          <w:rFonts w:ascii="Times" w:hAnsi="Times"/>
        </w:rPr>
      </w:pPr>
      <w:r w:rsidRPr="00B770AA">
        <w:rPr>
          <w:rFonts w:ascii="Times" w:hAnsi="Times"/>
        </w:rPr>
        <w:t xml:space="preserve">The largest obstacle I had was being concise with my code. When I first wrote the code, I had winter season tested twice, once for </w:t>
      </w:r>
      <w:r w:rsidR="00577AB4" w:rsidRPr="00B770AA">
        <w:rPr>
          <w:rFonts w:ascii="Times" w:hAnsi="Times"/>
        </w:rPr>
        <w:t xml:space="preserve">total </w:t>
      </w:r>
      <w:r w:rsidRPr="00B770AA">
        <w:rPr>
          <w:rFonts w:ascii="Times" w:hAnsi="Times"/>
        </w:rPr>
        <w:t xml:space="preserve">miles driven within 100 and 500, and </w:t>
      </w:r>
      <w:r w:rsidR="00577AB4" w:rsidRPr="00B770AA">
        <w:rPr>
          <w:rFonts w:ascii="Times" w:hAnsi="Times"/>
        </w:rPr>
        <w:t xml:space="preserve">total </w:t>
      </w:r>
      <w:r w:rsidRPr="00B770AA">
        <w:rPr>
          <w:rFonts w:ascii="Times" w:hAnsi="Times"/>
        </w:rPr>
        <w:t>miles driven beyond 500.</w:t>
      </w:r>
      <w:r w:rsidR="003D39A0" w:rsidRPr="00B770AA">
        <w:rPr>
          <w:rFonts w:ascii="Times" w:hAnsi="Times"/>
        </w:rPr>
        <w:t xml:space="preserve"> I later wrote a separate code that tests for winter first, so that when I tested for winter later, all I needed w</w:t>
      </w:r>
      <w:r w:rsidR="00C947EF" w:rsidRPr="00B770AA">
        <w:rPr>
          <w:rFonts w:ascii="Times" w:hAnsi="Times"/>
        </w:rPr>
        <w:t xml:space="preserve">ere </w:t>
      </w:r>
      <w:r w:rsidR="003D39A0" w:rsidRPr="00B770AA">
        <w:rPr>
          <w:rFonts w:ascii="Times" w:hAnsi="Times"/>
        </w:rPr>
        <w:t xml:space="preserve">conditional statements based on that separate code. </w:t>
      </w:r>
      <w:r w:rsidR="004107A6" w:rsidRPr="00B770AA">
        <w:rPr>
          <w:rFonts w:ascii="Times" w:hAnsi="Times"/>
        </w:rPr>
        <w:t xml:space="preserve">Additionally, I wanted to be more concise with the equations for calculating the mileage charge. </w:t>
      </w:r>
      <w:r w:rsidR="00EC0B9F" w:rsidRPr="00B770AA">
        <w:rPr>
          <w:rFonts w:ascii="Times" w:hAnsi="Times"/>
        </w:rPr>
        <w:t xml:space="preserve">To me, calculating the rental charge for the next 400 miles and beyond 500 miles seemed </w:t>
      </w:r>
      <w:r w:rsidR="00067E12" w:rsidRPr="00B770AA">
        <w:rPr>
          <w:rFonts w:ascii="Times" w:hAnsi="Times"/>
        </w:rPr>
        <w:t xml:space="preserve">like increasing the sum of the mileage charge. I used “+=” to </w:t>
      </w:r>
      <w:r w:rsidR="00C9663C" w:rsidRPr="00B770AA">
        <w:rPr>
          <w:rFonts w:ascii="Times" w:hAnsi="Times"/>
        </w:rPr>
        <w:t>implement</w:t>
      </w:r>
      <w:r w:rsidR="00067E12" w:rsidRPr="00B770AA">
        <w:rPr>
          <w:rFonts w:ascii="Times" w:hAnsi="Times"/>
        </w:rPr>
        <w:t xml:space="preserve"> that idea, but I soon realized that in order to </w:t>
      </w:r>
      <w:r w:rsidR="00F733FA" w:rsidRPr="00B770AA">
        <w:rPr>
          <w:rFonts w:ascii="Times" w:hAnsi="Times"/>
        </w:rPr>
        <w:t>isolate different miles to its own rate of charge</w:t>
      </w:r>
      <w:r w:rsidR="00067E12" w:rsidRPr="00B770AA">
        <w:rPr>
          <w:rFonts w:ascii="Times" w:hAnsi="Times"/>
        </w:rPr>
        <w:t xml:space="preserve">, I needed a </w:t>
      </w:r>
      <w:r w:rsidR="00875802" w:rsidRPr="00B770AA">
        <w:rPr>
          <w:rFonts w:ascii="Times" w:hAnsi="Times"/>
        </w:rPr>
        <w:t xml:space="preserve">slightly </w:t>
      </w:r>
      <w:r w:rsidR="00067E12" w:rsidRPr="00B770AA">
        <w:rPr>
          <w:rFonts w:ascii="Times" w:hAnsi="Times"/>
        </w:rPr>
        <w:t>different equation</w:t>
      </w:r>
      <w:r w:rsidR="00875802" w:rsidRPr="00B770AA">
        <w:rPr>
          <w:rFonts w:ascii="Times" w:hAnsi="Times"/>
        </w:rPr>
        <w:t xml:space="preserve"> each time</w:t>
      </w:r>
      <w:r w:rsidR="00067E12" w:rsidRPr="00B770AA">
        <w:rPr>
          <w:rFonts w:ascii="Times" w:hAnsi="Times"/>
        </w:rPr>
        <w:t xml:space="preserve">. So as concise as I wanted to be, I could only condense the testing for winter season, </w:t>
      </w:r>
      <w:r w:rsidR="00F733FA" w:rsidRPr="00B770AA">
        <w:rPr>
          <w:rFonts w:ascii="Times" w:hAnsi="Times"/>
        </w:rPr>
        <w:t xml:space="preserve">but </w:t>
      </w:r>
      <w:r w:rsidR="00067E12" w:rsidRPr="00B770AA">
        <w:rPr>
          <w:rFonts w:ascii="Times" w:hAnsi="Times"/>
        </w:rPr>
        <w:t>not the equations for calculating the mileage charge.</w:t>
      </w:r>
    </w:p>
    <w:p w14:paraId="073B720A" w14:textId="0E9290E6" w:rsidR="008F2639" w:rsidRDefault="008F2639" w:rsidP="00563861">
      <w:pPr>
        <w:ind w:left="720"/>
        <w:rPr>
          <w:rFonts w:ascii="Times" w:hAnsi="Times"/>
        </w:rPr>
      </w:pPr>
    </w:p>
    <w:p w14:paraId="3D586D26" w14:textId="18575DCD" w:rsidR="00F36E8B" w:rsidRPr="008F2639" w:rsidRDefault="00F36E8B" w:rsidP="008F263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A47FEB">
        <w:rPr>
          <w:rFonts w:ascii="Times" w:hAnsi="Times"/>
        </w:rPr>
        <w:t>List of Test Data</w:t>
      </w:r>
    </w:p>
    <w:tbl>
      <w:tblPr>
        <w:tblStyle w:val="TableGrid"/>
        <w:tblW w:w="9270" w:type="dxa"/>
        <w:tblInd w:w="445" w:type="dxa"/>
        <w:tblLook w:val="04A0" w:firstRow="1" w:lastRow="0" w:firstColumn="1" w:lastColumn="0" w:noHBand="0" w:noVBand="1"/>
      </w:tblPr>
      <w:tblGrid>
        <w:gridCol w:w="6390"/>
        <w:gridCol w:w="2880"/>
      </w:tblGrid>
      <w:tr w:rsidR="00576FE3" w14:paraId="5AD6637E" w14:textId="3DA0612F" w:rsidTr="00B937BA">
        <w:tc>
          <w:tcPr>
            <w:tcW w:w="6390" w:type="dxa"/>
          </w:tcPr>
          <w:p w14:paraId="7454232D" w14:textId="1F8CCE1A" w:rsidR="00576FE3" w:rsidRPr="00F36E8B" w:rsidRDefault="00576FE3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Traveled 99 miles for 1 rental day in non-luxury car in Jan</w:t>
            </w:r>
          </w:p>
        </w:tc>
        <w:tc>
          <w:tcPr>
            <w:tcW w:w="2880" w:type="dxa"/>
          </w:tcPr>
          <w:p w14:paraId="4CBD1181" w14:textId="4CAB7353" w:rsidR="00576FE3" w:rsidRDefault="00576FE3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(0, 99, 1, </w:t>
            </w:r>
            <w:r w:rsidR="00612D33"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>ame, n, 1)</w:t>
            </w:r>
          </w:p>
        </w:tc>
      </w:tr>
      <w:tr w:rsidR="00492624" w14:paraId="5C2733A6" w14:textId="77777777" w:rsidTr="00B937BA">
        <w:tc>
          <w:tcPr>
            <w:tcW w:w="6390" w:type="dxa"/>
          </w:tcPr>
          <w:p w14:paraId="4F06A7DD" w14:textId="78C85851" w:rsidR="00492624" w:rsidRDefault="00492624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Traveled 54 miles for 1 rental day in luxury car in Jan</w:t>
            </w:r>
          </w:p>
        </w:tc>
        <w:tc>
          <w:tcPr>
            <w:tcW w:w="2880" w:type="dxa"/>
          </w:tcPr>
          <w:p w14:paraId="4D62A380" w14:textId="4B3D8998" w:rsidR="00492624" w:rsidRDefault="00492624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(18</w:t>
            </w:r>
            <w:r>
              <w:rPr>
                <w:rFonts w:ascii="Times" w:hAnsi="Times"/>
              </w:rPr>
              <w:t xml:space="preserve">, </w:t>
            </w:r>
            <w:r>
              <w:rPr>
                <w:rFonts w:ascii="Times" w:hAnsi="Times"/>
              </w:rPr>
              <w:t>72,</w:t>
            </w:r>
            <w:r>
              <w:rPr>
                <w:rFonts w:ascii="Times" w:hAnsi="Times"/>
              </w:rPr>
              <w:t xml:space="preserve"> 1, </w:t>
            </w:r>
            <w:r w:rsidR="00612D33"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 xml:space="preserve">ame, </w:t>
            </w:r>
            <w:r>
              <w:rPr>
                <w:rFonts w:ascii="Times" w:hAnsi="Times"/>
              </w:rPr>
              <w:t>y</w:t>
            </w:r>
            <w:r>
              <w:rPr>
                <w:rFonts w:ascii="Times" w:hAnsi="Times"/>
              </w:rPr>
              <w:t>, 1</w:t>
            </w:r>
            <w:r>
              <w:rPr>
                <w:rFonts w:ascii="Times" w:hAnsi="Times"/>
              </w:rPr>
              <w:t>)</w:t>
            </w:r>
          </w:p>
        </w:tc>
      </w:tr>
      <w:tr w:rsidR="007D6195" w14:paraId="18917040" w14:textId="77777777" w:rsidTr="00B937BA">
        <w:tc>
          <w:tcPr>
            <w:tcW w:w="6390" w:type="dxa"/>
          </w:tcPr>
          <w:p w14:paraId="7317682D" w14:textId="77777777" w:rsidR="007D6195" w:rsidRDefault="007D6195" w:rsidP="00F36E8B">
            <w:pPr>
              <w:rPr>
                <w:rFonts w:ascii="Times" w:hAnsi="Times"/>
              </w:rPr>
            </w:pPr>
          </w:p>
        </w:tc>
        <w:tc>
          <w:tcPr>
            <w:tcW w:w="2880" w:type="dxa"/>
          </w:tcPr>
          <w:p w14:paraId="64046B33" w14:textId="77777777" w:rsidR="007D6195" w:rsidRDefault="007D6195" w:rsidP="00F36E8B">
            <w:pPr>
              <w:rPr>
                <w:rFonts w:ascii="Times" w:hAnsi="Times"/>
              </w:rPr>
            </w:pPr>
          </w:p>
        </w:tc>
      </w:tr>
      <w:tr w:rsidR="00576FE3" w14:paraId="21EF01AD" w14:textId="0C555C01" w:rsidTr="00B937BA">
        <w:tc>
          <w:tcPr>
            <w:tcW w:w="6390" w:type="dxa"/>
          </w:tcPr>
          <w:p w14:paraId="6DB3B336" w14:textId="1B0235C1" w:rsidR="00576FE3" w:rsidRPr="00F36E8B" w:rsidRDefault="00262C54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Traveled 200 miles for 1 rental day in non-luxury car in Jan</w:t>
            </w:r>
          </w:p>
        </w:tc>
        <w:tc>
          <w:tcPr>
            <w:tcW w:w="2880" w:type="dxa"/>
          </w:tcPr>
          <w:p w14:paraId="41B7598C" w14:textId="7C13BFD2" w:rsidR="00576FE3" w:rsidRPr="00F36E8B" w:rsidRDefault="00262C54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</w:t>
            </w:r>
            <w:r w:rsidR="00F57114">
              <w:rPr>
                <w:rFonts w:ascii="Times" w:hAnsi="Times"/>
              </w:rPr>
              <w:t>300</w:t>
            </w:r>
            <w:r w:rsidR="008F39DF">
              <w:rPr>
                <w:rFonts w:ascii="Times" w:hAnsi="Times"/>
              </w:rPr>
              <w:t xml:space="preserve">, </w:t>
            </w:r>
            <w:r w:rsidR="00F57114">
              <w:rPr>
                <w:rFonts w:ascii="Times" w:hAnsi="Times"/>
              </w:rPr>
              <w:t>5</w:t>
            </w:r>
            <w:r w:rsidR="008F39DF">
              <w:rPr>
                <w:rFonts w:ascii="Times" w:hAnsi="Times"/>
              </w:rPr>
              <w:t xml:space="preserve">00, 1, </w:t>
            </w:r>
            <w:r w:rsidR="00612D33">
              <w:rPr>
                <w:rFonts w:ascii="Times" w:hAnsi="Times"/>
              </w:rPr>
              <w:t>N</w:t>
            </w:r>
            <w:r w:rsidR="008F39DF">
              <w:rPr>
                <w:rFonts w:ascii="Times" w:hAnsi="Times"/>
              </w:rPr>
              <w:t>ame, n, 1)</w:t>
            </w:r>
          </w:p>
        </w:tc>
      </w:tr>
      <w:tr w:rsidR="00576FE3" w14:paraId="0C09A209" w14:textId="31F318C4" w:rsidTr="00B937BA">
        <w:tc>
          <w:tcPr>
            <w:tcW w:w="6390" w:type="dxa"/>
          </w:tcPr>
          <w:p w14:paraId="6920026B" w14:textId="62E823EB" w:rsidR="00576FE3" w:rsidRPr="00F36E8B" w:rsidRDefault="008F39DF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Traveled 300 miles for 2 rental days in non-luxury car in April</w:t>
            </w:r>
          </w:p>
        </w:tc>
        <w:tc>
          <w:tcPr>
            <w:tcW w:w="2880" w:type="dxa"/>
          </w:tcPr>
          <w:p w14:paraId="5609E6ED" w14:textId="148FC30A" w:rsidR="00576FE3" w:rsidRPr="00F36E8B" w:rsidRDefault="008F39DF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(100, 400, 2, </w:t>
            </w:r>
            <w:r w:rsidR="00612D33"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>ame, n, 4)</w:t>
            </w:r>
          </w:p>
        </w:tc>
      </w:tr>
      <w:tr w:rsidR="007D6195" w14:paraId="27710617" w14:textId="77777777" w:rsidTr="00B937BA">
        <w:tc>
          <w:tcPr>
            <w:tcW w:w="6390" w:type="dxa"/>
          </w:tcPr>
          <w:p w14:paraId="1598C7FA" w14:textId="74B555F9" w:rsidR="007D6195" w:rsidRPr="00F36E8B" w:rsidRDefault="007D6195" w:rsidP="0052173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Traveled 200 miles for 1 rental day in luxury car in Jan</w:t>
            </w:r>
          </w:p>
        </w:tc>
        <w:tc>
          <w:tcPr>
            <w:tcW w:w="2880" w:type="dxa"/>
          </w:tcPr>
          <w:p w14:paraId="213C7569" w14:textId="3771FEB8" w:rsidR="007D6195" w:rsidRPr="00F36E8B" w:rsidRDefault="007D6195" w:rsidP="0052173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(300, 500, 1, Name, </w:t>
            </w:r>
            <w:r w:rsidR="0013053E">
              <w:rPr>
                <w:rFonts w:ascii="Times" w:hAnsi="Times"/>
              </w:rPr>
              <w:t>y</w:t>
            </w:r>
            <w:r>
              <w:rPr>
                <w:rFonts w:ascii="Times" w:hAnsi="Times"/>
              </w:rPr>
              <w:t>, 1)</w:t>
            </w:r>
          </w:p>
        </w:tc>
      </w:tr>
      <w:tr w:rsidR="007D6195" w14:paraId="0F52E8C4" w14:textId="77777777" w:rsidTr="00B937BA">
        <w:tc>
          <w:tcPr>
            <w:tcW w:w="6390" w:type="dxa"/>
          </w:tcPr>
          <w:p w14:paraId="36036062" w14:textId="55A495CF" w:rsidR="007D6195" w:rsidRPr="00F36E8B" w:rsidRDefault="007D6195" w:rsidP="0052173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Traveled 300 miles for 2 rental days in luxury car in April</w:t>
            </w:r>
          </w:p>
        </w:tc>
        <w:tc>
          <w:tcPr>
            <w:tcW w:w="2880" w:type="dxa"/>
          </w:tcPr>
          <w:p w14:paraId="3A955E64" w14:textId="2CD62A62" w:rsidR="007D6195" w:rsidRPr="00F36E8B" w:rsidRDefault="007D6195" w:rsidP="0052173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(100, 400, 2, Name, </w:t>
            </w:r>
            <w:r w:rsidR="0013053E">
              <w:rPr>
                <w:rFonts w:ascii="Times" w:hAnsi="Times"/>
              </w:rPr>
              <w:t>y</w:t>
            </w:r>
            <w:r>
              <w:rPr>
                <w:rFonts w:ascii="Times" w:hAnsi="Times"/>
              </w:rPr>
              <w:t>, 4)</w:t>
            </w:r>
          </w:p>
        </w:tc>
      </w:tr>
      <w:tr w:rsidR="007D6195" w14:paraId="617FC31E" w14:textId="77777777" w:rsidTr="00B937BA">
        <w:tc>
          <w:tcPr>
            <w:tcW w:w="6390" w:type="dxa"/>
          </w:tcPr>
          <w:p w14:paraId="1262E6C9" w14:textId="77777777" w:rsidR="007D6195" w:rsidRDefault="007D6195" w:rsidP="00F36E8B">
            <w:pPr>
              <w:rPr>
                <w:rFonts w:ascii="Times" w:hAnsi="Times"/>
              </w:rPr>
            </w:pPr>
          </w:p>
        </w:tc>
        <w:tc>
          <w:tcPr>
            <w:tcW w:w="2880" w:type="dxa"/>
          </w:tcPr>
          <w:p w14:paraId="773C5B19" w14:textId="77777777" w:rsidR="007D6195" w:rsidRDefault="007D6195" w:rsidP="00F36E8B">
            <w:pPr>
              <w:rPr>
                <w:rFonts w:ascii="Times" w:hAnsi="Times"/>
              </w:rPr>
            </w:pPr>
          </w:p>
        </w:tc>
      </w:tr>
      <w:tr w:rsidR="00453F9A" w14:paraId="0CEB1ABC" w14:textId="77777777" w:rsidTr="00B937BA">
        <w:tc>
          <w:tcPr>
            <w:tcW w:w="6390" w:type="dxa"/>
          </w:tcPr>
          <w:p w14:paraId="7052BD12" w14:textId="2A51B4CD" w:rsidR="00453F9A" w:rsidRPr="00F36E8B" w:rsidRDefault="00453F9A" w:rsidP="0052173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Traveled 510 miles for 3 rental days in </w:t>
            </w:r>
            <w:r>
              <w:rPr>
                <w:rFonts w:ascii="Times" w:hAnsi="Times"/>
              </w:rPr>
              <w:t>non-</w:t>
            </w:r>
            <w:r>
              <w:rPr>
                <w:rFonts w:ascii="Times" w:hAnsi="Times"/>
              </w:rPr>
              <w:t>luxury car in June</w:t>
            </w:r>
          </w:p>
        </w:tc>
        <w:tc>
          <w:tcPr>
            <w:tcW w:w="2880" w:type="dxa"/>
          </w:tcPr>
          <w:p w14:paraId="312C55FA" w14:textId="3AD74F0C" w:rsidR="00453F9A" w:rsidRPr="00F36E8B" w:rsidRDefault="00453F9A" w:rsidP="0052173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(210, 720, 3, Name, </w:t>
            </w:r>
            <w:r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>, 6)</w:t>
            </w:r>
          </w:p>
        </w:tc>
      </w:tr>
      <w:tr w:rsidR="00453F9A" w14:paraId="3EA45DDB" w14:textId="77777777" w:rsidTr="00B937BA">
        <w:tc>
          <w:tcPr>
            <w:tcW w:w="6390" w:type="dxa"/>
          </w:tcPr>
          <w:p w14:paraId="326D59A4" w14:textId="4B99632F" w:rsidR="00453F9A" w:rsidRPr="00F36E8B" w:rsidRDefault="00453F9A" w:rsidP="0052173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Traveled 510 miles for 4 rental days in </w:t>
            </w:r>
            <w:r>
              <w:rPr>
                <w:rFonts w:ascii="Times" w:hAnsi="Times"/>
              </w:rPr>
              <w:t>non-</w:t>
            </w:r>
            <w:r>
              <w:rPr>
                <w:rFonts w:ascii="Times" w:hAnsi="Times"/>
              </w:rPr>
              <w:t>luxury car in Mar</w:t>
            </w:r>
            <w:r w:rsidR="00B937BA">
              <w:rPr>
                <w:rFonts w:ascii="Times" w:hAnsi="Times"/>
              </w:rPr>
              <w:t>ch</w:t>
            </w:r>
          </w:p>
        </w:tc>
        <w:tc>
          <w:tcPr>
            <w:tcW w:w="2880" w:type="dxa"/>
          </w:tcPr>
          <w:p w14:paraId="2814BD06" w14:textId="35C9A6EF" w:rsidR="00453F9A" w:rsidRPr="00F36E8B" w:rsidRDefault="00453F9A" w:rsidP="0052173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(210, 720, 4, Name, </w:t>
            </w:r>
            <w:r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>, 3)</w:t>
            </w:r>
          </w:p>
        </w:tc>
      </w:tr>
      <w:tr w:rsidR="00576FE3" w14:paraId="71645402" w14:textId="54ECF620" w:rsidTr="00B937BA">
        <w:tc>
          <w:tcPr>
            <w:tcW w:w="6390" w:type="dxa"/>
          </w:tcPr>
          <w:p w14:paraId="6899DA9B" w14:textId="60324590" w:rsidR="00576FE3" w:rsidRPr="00F36E8B" w:rsidRDefault="00F83D04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Traveled 510 miles for 3 rental days in luxury car in June</w:t>
            </w:r>
          </w:p>
        </w:tc>
        <w:tc>
          <w:tcPr>
            <w:tcW w:w="2880" w:type="dxa"/>
          </w:tcPr>
          <w:p w14:paraId="21AB1646" w14:textId="53151E24" w:rsidR="00576FE3" w:rsidRPr="00F36E8B" w:rsidRDefault="00F83D04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(210, 720, 3, </w:t>
            </w:r>
            <w:r w:rsidR="00612D33"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>ame, y, 6)</w:t>
            </w:r>
          </w:p>
        </w:tc>
      </w:tr>
      <w:tr w:rsidR="00576FE3" w14:paraId="2A96348F" w14:textId="3B823D71" w:rsidTr="00B937BA">
        <w:tc>
          <w:tcPr>
            <w:tcW w:w="6390" w:type="dxa"/>
          </w:tcPr>
          <w:p w14:paraId="30F7B98D" w14:textId="08E3B528" w:rsidR="00576FE3" w:rsidRPr="00F36E8B" w:rsidRDefault="00CA5962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Traveled 510 miles for 4 rental days in luxury car in March</w:t>
            </w:r>
          </w:p>
        </w:tc>
        <w:tc>
          <w:tcPr>
            <w:tcW w:w="2880" w:type="dxa"/>
          </w:tcPr>
          <w:p w14:paraId="0E7BF2DE" w14:textId="5ACD7C65" w:rsidR="00576FE3" w:rsidRPr="00F36E8B" w:rsidRDefault="00CA5962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(210, 720, 4, </w:t>
            </w:r>
            <w:r w:rsidR="00612D33"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>ame, y, 3)</w:t>
            </w:r>
          </w:p>
        </w:tc>
      </w:tr>
      <w:tr w:rsidR="00576FE3" w14:paraId="2BACEAE1" w14:textId="4420E7D2" w:rsidTr="00B937BA">
        <w:tc>
          <w:tcPr>
            <w:tcW w:w="6390" w:type="dxa"/>
          </w:tcPr>
          <w:p w14:paraId="5F6B1FB9" w14:textId="77777777" w:rsidR="00576FE3" w:rsidRPr="00F36E8B" w:rsidRDefault="00576FE3" w:rsidP="00F36E8B">
            <w:pPr>
              <w:rPr>
                <w:rFonts w:ascii="Times" w:hAnsi="Times"/>
              </w:rPr>
            </w:pPr>
          </w:p>
        </w:tc>
        <w:tc>
          <w:tcPr>
            <w:tcW w:w="2880" w:type="dxa"/>
          </w:tcPr>
          <w:p w14:paraId="3D6A2D78" w14:textId="77777777" w:rsidR="00576FE3" w:rsidRPr="00F36E8B" w:rsidRDefault="00576FE3" w:rsidP="00F36E8B">
            <w:pPr>
              <w:rPr>
                <w:rFonts w:ascii="Times" w:hAnsi="Times"/>
              </w:rPr>
            </w:pPr>
          </w:p>
        </w:tc>
      </w:tr>
      <w:tr w:rsidR="00576FE3" w14:paraId="69FA75E6" w14:textId="2D5F27B1" w:rsidTr="00B937BA">
        <w:tc>
          <w:tcPr>
            <w:tcW w:w="6390" w:type="dxa"/>
          </w:tcPr>
          <w:p w14:paraId="23BB7815" w14:textId="76DC8238" w:rsidR="00576FE3" w:rsidRPr="00F36E8B" w:rsidRDefault="00D93656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Negative odometer start value</w:t>
            </w:r>
          </w:p>
        </w:tc>
        <w:tc>
          <w:tcPr>
            <w:tcW w:w="2880" w:type="dxa"/>
          </w:tcPr>
          <w:p w14:paraId="368275A3" w14:textId="2230FD14" w:rsidR="00576FE3" w:rsidRPr="00F36E8B" w:rsidRDefault="000B2A29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(-10, 200, 1, </w:t>
            </w:r>
            <w:r w:rsidR="00612D33"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>ame, y, 1)</w:t>
            </w:r>
          </w:p>
        </w:tc>
      </w:tr>
      <w:tr w:rsidR="00576FE3" w14:paraId="6CB7C313" w14:textId="45E7BADE" w:rsidTr="00B937BA">
        <w:tc>
          <w:tcPr>
            <w:tcW w:w="6390" w:type="dxa"/>
          </w:tcPr>
          <w:p w14:paraId="4889E234" w14:textId="32D84C3B" w:rsidR="00576FE3" w:rsidRPr="00F36E8B" w:rsidRDefault="00BD5E4D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Odometer end value smaller than start value</w:t>
            </w:r>
          </w:p>
        </w:tc>
        <w:tc>
          <w:tcPr>
            <w:tcW w:w="2880" w:type="dxa"/>
          </w:tcPr>
          <w:p w14:paraId="65F8A984" w14:textId="0AEA554D" w:rsidR="00576FE3" w:rsidRPr="00F36E8B" w:rsidRDefault="001F496F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(30, 10, 1, </w:t>
            </w:r>
            <w:r w:rsidR="00612D33"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>ame, n, 1)</w:t>
            </w:r>
          </w:p>
        </w:tc>
      </w:tr>
      <w:tr w:rsidR="00DA296D" w14:paraId="004F4572" w14:textId="77777777" w:rsidTr="00B937BA">
        <w:tc>
          <w:tcPr>
            <w:tcW w:w="6390" w:type="dxa"/>
          </w:tcPr>
          <w:p w14:paraId="5EFC793E" w14:textId="6125C78E" w:rsidR="00DA296D" w:rsidRDefault="00D23AA1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Not positive number of rental days</w:t>
            </w:r>
          </w:p>
        </w:tc>
        <w:tc>
          <w:tcPr>
            <w:tcW w:w="2880" w:type="dxa"/>
          </w:tcPr>
          <w:p w14:paraId="16C435C3" w14:textId="0BA65D35" w:rsidR="00DA296D" w:rsidRDefault="00E72393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(30, 40, -7, </w:t>
            </w:r>
            <w:r w:rsidR="00612D33"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>ame, y, 1)</w:t>
            </w:r>
          </w:p>
        </w:tc>
      </w:tr>
      <w:tr w:rsidR="00DA296D" w14:paraId="5DB461EA" w14:textId="77777777" w:rsidTr="00B937BA">
        <w:tc>
          <w:tcPr>
            <w:tcW w:w="6390" w:type="dxa"/>
          </w:tcPr>
          <w:p w14:paraId="7EE055EE" w14:textId="0FD5CCB4" w:rsidR="00DA296D" w:rsidRDefault="00F744E8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Empty string for customer name; no name</w:t>
            </w:r>
          </w:p>
        </w:tc>
        <w:tc>
          <w:tcPr>
            <w:tcW w:w="2880" w:type="dxa"/>
          </w:tcPr>
          <w:p w14:paraId="7F4D90AE" w14:textId="38C8CB3B" w:rsidR="00DA296D" w:rsidRDefault="00057D09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(30, 40, 7, , n, 1)</w:t>
            </w:r>
          </w:p>
        </w:tc>
      </w:tr>
      <w:tr w:rsidR="00DA296D" w14:paraId="4D9A4729" w14:textId="77777777" w:rsidTr="00B937BA">
        <w:tc>
          <w:tcPr>
            <w:tcW w:w="6390" w:type="dxa"/>
          </w:tcPr>
          <w:p w14:paraId="2D0C22A8" w14:textId="4B9EE50C" w:rsidR="00DA296D" w:rsidRDefault="00612D33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No y/n </w:t>
            </w:r>
            <w:r w:rsidR="005C539B">
              <w:rPr>
                <w:rFonts w:ascii="Times" w:hAnsi="Times"/>
              </w:rPr>
              <w:t>input</w:t>
            </w:r>
            <w:r>
              <w:rPr>
                <w:rFonts w:ascii="Times" w:hAnsi="Times"/>
              </w:rPr>
              <w:t xml:space="preserve"> for luxury car in question</w:t>
            </w:r>
          </w:p>
        </w:tc>
        <w:tc>
          <w:tcPr>
            <w:tcW w:w="2880" w:type="dxa"/>
          </w:tcPr>
          <w:p w14:paraId="459A5ACD" w14:textId="524A95D6" w:rsidR="00DA296D" w:rsidRDefault="00612D33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(30, 40, 7, Name, </w:t>
            </w:r>
            <w:r w:rsidR="002928C4">
              <w:rPr>
                <w:rFonts w:ascii="Times" w:hAnsi="Times"/>
              </w:rPr>
              <w:t>a</w:t>
            </w:r>
            <w:r w:rsidR="00B061B4">
              <w:rPr>
                <w:rFonts w:ascii="Times" w:hAnsi="Times"/>
              </w:rPr>
              <w:t>, 1)</w:t>
            </w:r>
          </w:p>
        </w:tc>
      </w:tr>
      <w:tr w:rsidR="00C361CF" w14:paraId="5F366F8F" w14:textId="77777777" w:rsidTr="00B937BA">
        <w:tc>
          <w:tcPr>
            <w:tcW w:w="6390" w:type="dxa"/>
          </w:tcPr>
          <w:p w14:paraId="5C1EEE0D" w14:textId="7EEA85B7" w:rsidR="00C361CF" w:rsidRDefault="002928C4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Number for month is not in the range</w:t>
            </w:r>
          </w:p>
        </w:tc>
        <w:tc>
          <w:tcPr>
            <w:tcW w:w="2880" w:type="dxa"/>
          </w:tcPr>
          <w:p w14:paraId="299F4C14" w14:textId="7527D4A4" w:rsidR="00C361CF" w:rsidRDefault="002928C4" w:rsidP="00F36E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(30, 40, 7, Name, y, 19)</w:t>
            </w:r>
          </w:p>
        </w:tc>
      </w:tr>
    </w:tbl>
    <w:p w14:paraId="27CD81ED" w14:textId="58BBF2A4" w:rsidR="008F2639" w:rsidRPr="00F36E8B" w:rsidRDefault="008F2639" w:rsidP="00F36E8B">
      <w:pPr>
        <w:ind w:left="360"/>
        <w:rPr>
          <w:rFonts w:ascii="Times" w:hAnsi="Times"/>
        </w:rPr>
      </w:pPr>
    </w:p>
    <w:p w14:paraId="7C73C3D3" w14:textId="77777777" w:rsidR="00997F7B" w:rsidRPr="00B770AA" w:rsidRDefault="00997F7B" w:rsidP="00997F7B">
      <w:pPr>
        <w:pStyle w:val="ListParagraph"/>
        <w:rPr>
          <w:rFonts w:ascii="Times" w:hAnsi="Times"/>
        </w:rPr>
      </w:pPr>
    </w:p>
    <w:sectPr w:rsidR="00997F7B" w:rsidRPr="00B7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562BB"/>
    <w:multiLevelType w:val="hybridMultilevel"/>
    <w:tmpl w:val="B6BCEE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81"/>
    <w:rsid w:val="0005274F"/>
    <w:rsid w:val="00057D09"/>
    <w:rsid w:val="00067E12"/>
    <w:rsid w:val="000B2A29"/>
    <w:rsid w:val="0013053E"/>
    <w:rsid w:val="001F496F"/>
    <w:rsid w:val="00262C54"/>
    <w:rsid w:val="0027733E"/>
    <w:rsid w:val="002928C4"/>
    <w:rsid w:val="003040E1"/>
    <w:rsid w:val="003D39A0"/>
    <w:rsid w:val="004107A6"/>
    <w:rsid w:val="00431451"/>
    <w:rsid w:val="00453F9A"/>
    <w:rsid w:val="00492624"/>
    <w:rsid w:val="004D345D"/>
    <w:rsid w:val="004D4AC8"/>
    <w:rsid w:val="0050204F"/>
    <w:rsid w:val="00563861"/>
    <w:rsid w:val="00576FE3"/>
    <w:rsid w:val="00577AB4"/>
    <w:rsid w:val="005A6C85"/>
    <w:rsid w:val="005C539B"/>
    <w:rsid w:val="00612D33"/>
    <w:rsid w:val="00622854"/>
    <w:rsid w:val="00672EA7"/>
    <w:rsid w:val="00696903"/>
    <w:rsid w:val="00755D7F"/>
    <w:rsid w:val="00756869"/>
    <w:rsid w:val="007A7E6B"/>
    <w:rsid w:val="007D6195"/>
    <w:rsid w:val="007E32E4"/>
    <w:rsid w:val="00815C13"/>
    <w:rsid w:val="00851CFF"/>
    <w:rsid w:val="00875802"/>
    <w:rsid w:val="008F2639"/>
    <w:rsid w:val="008F39DF"/>
    <w:rsid w:val="009415D9"/>
    <w:rsid w:val="00997F7B"/>
    <w:rsid w:val="00A26D63"/>
    <w:rsid w:val="00A47FEB"/>
    <w:rsid w:val="00B061B4"/>
    <w:rsid w:val="00B770AA"/>
    <w:rsid w:val="00B937BA"/>
    <w:rsid w:val="00BD5E4D"/>
    <w:rsid w:val="00C14481"/>
    <w:rsid w:val="00C361CF"/>
    <w:rsid w:val="00C947EF"/>
    <w:rsid w:val="00C9663C"/>
    <w:rsid w:val="00CA5962"/>
    <w:rsid w:val="00D23AA1"/>
    <w:rsid w:val="00D73CCD"/>
    <w:rsid w:val="00D93656"/>
    <w:rsid w:val="00DA296D"/>
    <w:rsid w:val="00DF0534"/>
    <w:rsid w:val="00E72393"/>
    <w:rsid w:val="00E830D1"/>
    <w:rsid w:val="00E9242A"/>
    <w:rsid w:val="00EC0B9F"/>
    <w:rsid w:val="00EC1349"/>
    <w:rsid w:val="00EF5323"/>
    <w:rsid w:val="00F36E8B"/>
    <w:rsid w:val="00F57114"/>
    <w:rsid w:val="00F61D81"/>
    <w:rsid w:val="00F733FA"/>
    <w:rsid w:val="00F744E8"/>
    <w:rsid w:val="00F8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892EE"/>
  <w15:chartTrackingRefBased/>
  <w15:docId w15:val="{2E90C4B7-A50D-2047-9D57-36B0034B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F7B"/>
    <w:pPr>
      <w:ind w:left="720"/>
      <w:contextualSpacing/>
    </w:pPr>
  </w:style>
  <w:style w:type="table" w:styleId="TableGrid">
    <w:name w:val="Table Grid"/>
    <w:basedOn w:val="TableNormal"/>
    <w:uiPriority w:val="39"/>
    <w:rsid w:val="00F3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Yu</dc:creator>
  <cp:keywords/>
  <dc:description/>
  <cp:lastModifiedBy>Kelly Yu</cp:lastModifiedBy>
  <cp:revision>69</cp:revision>
  <dcterms:created xsi:type="dcterms:W3CDTF">2021-10-10T05:14:00Z</dcterms:created>
  <dcterms:modified xsi:type="dcterms:W3CDTF">2021-10-10T18:17:00Z</dcterms:modified>
</cp:coreProperties>
</file>