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Clean company number is in: co_no_1_clean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