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6574" w14:textId="792125D8" w:rsidR="00B17610" w:rsidRDefault="00F40745" w:rsidP="00F40745">
      <w:pPr>
        <w:pStyle w:val="Heading2"/>
        <w:spacing w:before="0" w:after="240"/>
      </w:pPr>
      <w:r>
        <w:t>School of C</w:t>
      </w:r>
      <w:r w:rsidR="00245F1F">
        <w:t xml:space="preserve">omputer </w:t>
      </w:r>
      <w:r>
        <w:t>S</w:t>
      </w:r>
      <w:r w:rsidR="00245F1F">
        <w:t>cience</w:t>
      </w:r>
      <w:r>
        <w:t xml:space="preserve"> – Coursework</w:t>
      </w:r>
      <w:r w:rsidR="00D532D2">
        <w:t xml:space="preserve"> </w:t>
      </w:r>
      <w:r w:rsidR="00501DE3">
        <w:t>Issue</w:t>
      </w:r>
      <w:r w:rsidR="00D532D2">
        <w:t xml:space="preserve"> Sheet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802"/>
        <w:gridCol w:w="4536"/>
        <w:gridCol w:w="1275"/>
        <w:gridCol w:w="1276"/>
      </w:tblGrid>
      <w:tr w:rsidR="00C32930" w:rsidRPr="006318FD" w14:paraId="58FF08EC" w14:textId="77777777" w:rsidTr="00C32930">
        <w:tc>
          <w:tcPr>
            <w:tcW w:w="2802" w:type="dxa"/>
          </w:tcPr>
          <w:p w14:paraId="2996DE38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Session</w:t>
            </w:r>
          </w:p>
        </w:tc>
        <w:tc>
          <w:tcPr>
            <w:tcW w:w="4536" w:type="dxa"/>
          </w:tcPr>
          <w:p w14:paraId="1BD7E456" w14:textId="41EF9CB6" w:rsidR="00F40745" w:rsidRPr="006318FD" w:rsidRDefault="00762BDF" w:rsidP="00762BD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5F5EC8">
              <w:rPr>
                <w:rFonts w:ascii="Arial" w:hAnsi="Arial" w:cs="Arial"/>
                <w:sz w:val="20"/>
                <w:szCs w:val="20"/>
              </w:rPr>
              <w:t>2</w:t>
            </w:r>
            <w:r w:rsidR="00E35837">
              <w:rPr>
                <w:rFonts w:ascii="Arial" w:hAnsi="Arial" w:cs="Arial"/>
                <w:sz w:val="20"/>
                <w:szCs w:val="20"/>
              </w:rPr>
              <w:t>-2</w:t>
            </w:r>
            <w:r w:rsidR="005F5EC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445F707D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Semester</w:t>
            </w:r>
          </w:p>
        </w:tc>
        <w:tc>
          <w:tcPr>
            <w:tcW w:w="1276" w:type="dxa"/>
          </w:tcPr>
          <w:p w14:paraId="1C6B3C8F" w14:textId="34AAF018" w:rsidR="00F40745" w:rsidRPr="006318FD" w:rsidRDefault="00290527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Spring</w:t>
            </w:r>
          </w:p>
        </w:tc>
      </w:tr>
      <w:tr w:rsidR="00C32930" w:rsidRPr="006318FD" w14:paraId="4F69B994" w14:textId="77777777" w:rsidTr="00C32930">
        <w:tc>
          <w:tcPr>
            <w:tcW w:w="2802" w:type="dxa"/>
          </w:tcPr>
          <w:p w14:paraId="4B0630CE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Module Name</w:t>
            </w:r>
          </w:p>
        </w:tc>
        <w:tc>
          <w:tcPr>
            <w:tcW w:w="4536" w:type="dxa"/>
          </w:tcPr>
          <w:p w14:paraId="478B3E54" w14:textId="13055127" w:rsidR="00F40745" w:rsidRPr="006318FD" w:rsidRDefault="001F1E95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F1E95">
              <w:rPr>
                <w:rFonts w:ascii="Arial" w:hAnsi="Arial" w:cs="Arial"/>
                <w:sz w:val="20"/>
                <w:szCs w:val="20"/>
              </w:rPr>
              <w:t>Human Computer Interaction</w:t>
            </w:r>
          </w:p>
        </w:tc>
        <w:tc>
          <w:tcPr>
            <w:tcW w:w="1275" w:type="dxa"/>
          </w:tcPr>
          <w:p w14:paraId="43E30125" w14:textId="4E36EF02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Code</w:t>
            </w:r>
          </w:p>
        </w:tc>
        <w:tc>
          <w:tcPr>
            <w:tcW w:w="1276" w:type="dxa"/>
          </w:tcPr>
          <w:p w14:paraId="76AFC01B" w14:textId="46B6169E" w:rsidR="00F40745" w:rsidRPr="006318FD" w:rsidRDefault="00290527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COMP2025</w:t>
            </w:r>
          </w:p>
        </w:tc>
      </w:tr>
      <w:tr w:rsidR="00C32930" w:rsidRPr="006318FD" w14:paraId="7586942A" w14:textId="77777777" w:rsidTr="00D20E33">
        <w:tc>
          <w:tcPr>
            <w:tcW w:w="2802" w:type="dxa"/>
            <w:tcBorders>
              <w:bottom w:val="single" w:sz="4" w:space="0" w:color="auto"/>
            </w:tcBorders>
          </w:tcPr>
          <w:p w14:paraId="05AB4870" w14:textId="77777777" w:rsidR="00C32930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Module Convenor(s)</w:t>
            </w:r>
          </w:p>
          <w:p w14:paraId="260140A7" w14:textId="3D9E4668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(CW Convenor in Bold)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EEDFF5C" w14:textId="77777777" w:rsidR="001F1E95" w:rsidRPr="003F7B87" w:rsidRDefault="001F1E95" w:rsidP="001F1E9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F7B87">
              <w:rPr>
                <w:rFonts w:ascii="Arial" w:hAnsi="Arial" w:cs="Arial"/>
                <w:b/>
                <w:sz w:val="20"/>
                <w:szCs w:val="20"/>
              </w:rPr>
              <w:t xml:space="preserve">Dr Marina Ng </w:t>
            </w:r>
            <w:proofErr w:type="spellStart"/>
            <w:r w:rsidRPr="003F7B87">
              <w:rPr>
                <w:rFonts w:ascii="Arial" w:hAnsi="Arial" w:cs="Arial"/>
                <w:b/>
                <w:sz w:val="20"/>
                <w:szCs w:val="20"/>
              </w:rPr>
              <w:t>Kher</w:t>
            </w:r>
            <w:proofErr w:type="spellEnd"/>
            <w:r w:rsidRPr="003F7B87">
              <w:rPr>
                <w:rFonts w:ascii="Arial" w:hAnsi="Arial" w:cs="Arial"/>
                <w:b/>
                <w:sz w:val="20"/>
                <w:szCs w:val="20"/>
              </w:rPr>
              <w:t xml:space="preserve"> Hui [Marina.Ng@nottingham.edu.my]</w:t>
            </w:r>
          </w:p>
          <w:p w14:paraId="75666D93" w14:textId="77598A39" w:rsidR="00C32930" w:rsidRPr="006318FD" w:rsidRDefault="00C32930" w:rsidP="001F1E9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0E33" w:rsidRPr="006318FD" w14:paraId="7452B1E6" w14:textId="77777777" w:rsidTr="00D20E33">
        <w:tc>
          <w:tcPr>
            <w:tcW w:w="2802" w:type="dxa"/>
            <w:tcBorders>
              <w:left w:val="nil"/>
              <w:right w:val="nil"/>
            </w:tcBorders>
          </w:tcPr>
          <w:p w14:paraId="7E0A2F3F" w14:textId="77777777" w:rsidR="00D20E33" w:rsidRPr="006318FD" w:rsidRDefault="00D20E33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left w:val="nil"/>
              <w:right w:val="nil"/>
            </w:tcBorders>
          </w:tcPr>
          <w:p w14:paraId="67C37840" w14:textId="77777777" w:rsidR="00D20E33" w:rsidRDefault="00D20E33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50E90C89" w14:textId="77777777" w:rsidR="00D20E33" w:rsidRPr="006318FD" w:rsidRDefault="00D20E33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1792C315" w14:textId="77777777" w:rsidR="00D20E33" w:rsidRDefault="00D20E33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24E83D9B" w14:textId="77777777" w:rsidTr="00C32930">
        <w:tc>
          <w:tcPr>
            <w:tcW w:w="2802" w:type="dxa"/>
          </w:tcPr>
          <w:p w14:paraId="46EF0186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Coursework Name</w:t>
            </w:r>
          </w:p>
        </w:tc>
        <w:tc>
          <w:tcPr>
            <w:tcW w:w="4536" w:type="dxa"/>
          </w:tcPr>
          <w:p w14:paraId="5A1A4BAB" w14:textId="46542B4D" w:rsidR="00F40745" w:rsidRPr="006318FD" w:rsidRDefault="004B5322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 problem</w:t>
            </w:r>
            <w:r w:rsidR="00E35837">
              <w:rPr>
                <w:rFonts w:ascii="Arial" w:hAnsi="Arial" w:cs="Arial"/>
                <w:sz w:val="20"/>
                <w:szCs w:val="20"/>
              </w:rPr>
              <w:t xml:space="preserve"> and prototype proposal</w:t>
            </w:r>
          </w:p>
        </w:tc>
        <w:tc>
          <w:tcPr>
            <w:tcW w:w="1275" w:type="dxa"/>
          </w:tcPr>
          <w:p w14:paraId="3DD5BEBB" w14:textId="77777777" w:rsidR="00F40745" w:rsidRPr="006318FD" w:rsidRDefault="00F40745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Weight</w:t>
            </w:r>
          </w:p>
        </w:tc>
        <w:tc>
          <w:tcPr>
            <w:tcW w:w="1276" w:type="dxa"/>
          </w:tcPr>
          <w:p w14:paraId="4C02DD15" w14:textId="1204B3A8" w:rsidR="00F40745" w:rsidRPr="006318FD" w:rsidRDefault="00996968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50%</w:t>
            </w:r>
          </w:p>
        </w:tc>
      </w:tr>
      <w:tr w:rsidR="00C32930" w:rsidRPr="006318FD" w14:paraId="107C5110" w14:textId="77777777" w:rsidTr="00D95DBF">
        <w:trPr>
          <w:trHeight w:val="1457"/>
        </w:trPr>
        <w:tc>
          <w:tcPr>
            <w:tcW w:w="2802" w:type="dxa"/>
          </w:tcPr>
          <w:p w14:paraId="140EBFF6" w14:textId="77777777" w:rsidR="00D95DBF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</w:t>
            </w:r>
            <w:r w:rsidR="00D95D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10FAC593" w14:textId="0295BB17" w:rsidR="00C32930" w:rsidRPr="006318FD" w:rsidRDefault="00D95DBF" w:rsidP="00D95D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95DBF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 xml:space="preserve">a brief description of what is to be handed-in; </w:t>
            </w:r>
            <w:r w:rsidRPr="00D95DBF">
              <w:rPr>
                <w:rFonts w:ascii="Arial" w:hAnsi="Arial" w:cs="Arial"/>
                <w:sz w:val="20"/>
                <w:szCs w:val="20"/>
              </w:rPr>
              <w:t xml:space="preserve">e.g.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95DBF">
              <w:rPr>
                <w:rFonts w:ascii="Arial" w:hAnsi="Arial" w:cs="Arial"/>
                <w:sz w:val="20"/>
                <w:szCs w:val="20"/>
              </w:rPr>
              <w:t>software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95DBF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95DBF">
              <w:rPr>
                <w:rFonts w:ascii="Arial" w:hAnsi="Arial" w:cs="Arial"/>
                <w:sz w:val="20"/>
                <w:szCs w:val="20"/>
              </w:rPr>
              <w:t>report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95DBF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95DBF">
              <w:rPr>
                <w:rFonts w:ascii="Arial" w:hAnsi="Arial" w:cs="Arial"/>
                <w:sz w:val="20"/>
                <w:szCs w:val="20"/>
              </w:rPr>
              <w:t>presentation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95DBF">
              <w:rPr>
                <w:rFonts w:ascii="Arial" w:hAnsi="Arial" w:cs="Arial"/>
                <w:sz w:val="20"/>
                <w:szCs w:val="20"/>
              </w:rPr>
              <w:t>, etc.)</w:t>
            </w:r>
          </w:p>
        </w:tc>
        <w:tc>
          <w:tcPr>
            <w:tcW w:w="7087" w:type="dxa"/>
            <w:gridSpan w:val="3"/>
          </w:tcPr>
          <w:p w14:paraId="303A2BC9" w14:textId="6A819E64" w:rsidR="00241763" w:rsidRPr="006318FD" w:rsidRDefault="00C2395F" w:rsidP="0024176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report in PDF </w:t>
            </w:r>
          </w:p>
          <w:p w14:paraId="664F6FAE" w14:textId="6B4C0E4D" w:rsidR="00C32930" w:rsidRPr="006318FD" w:rsidRDefault="00C32930" w:rsidP="00C2395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02B50E76" w14:textId="77777777" w:rsidTr="00D95DBF">
        <w:trPr>
          <w:trHeight w:val="1255"/>
        </w:trPr>
        <w:tc>
          <w:tcPr>
            <w:tcW w:w="2802" w:type="dxa"/>
            <w:tcBorders>
              <w:bottom w:val="single" w:sz="4" w:space="0" w:color="auto"/>
            </w:tcBorders>
          </w:tcPr>
          <w:p w14:paraId="25A6BBBA" w14:textId="77777777" w:rsidR="00D95DBF" w:rsidRDefault="00C32930" w:rsidP="00D95D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  <w:r w:rsidR="00D95D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E1DD088" w14:textId="789EE3CA" w:rsidR="00C32930" w:rsidRPr="006318FD" w:rsidRDefault="00D95DBF" w:rsidP="00D95DB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95DBF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 xml:space="preserve">summary of the technical format of deliverable, e.g. </w:t>
            </w:r>
            <w:r>
              <w:rPr>
                <w:rFonts w:ascii="Arial" w:hAnsi="Arial" w:cs="Arial"/>
                <w:sz w:val="20"/>
                <w:szCs w:val="20"/>
              </w:rPr>
              <w:br/>
              <w:t>“C source code as zip file”, “pdf file, 2000 word max”, “ppt file, 10 slides max”, etc.)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EDED754" w14:textId="77777777" w:rsidR="00C32930" w:rsidRDefault="001F1E95" w:rsidP="001F1E9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file</w:t>
            </w:r>
          </w:p>
          <w:p w14:paraId="0950FAE0" w14:textId="585F6B6A" w:rsidR="001F1E95" w:rsidRDefault="001F1E95" w:rsidP="00E3583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•</w:t>
            </w:r>
            <w:r w:rsidR="00E35837">
              <w:rPr>
                <w:rFonts w:ascii="Arial" w:hAnsi="Arial" w:cs="Arial"/>
                <w:sz w:val="20"/>
                <w:szCs w:val="20"/>
              </w:rPr>
              <w:t xml:space="preserve">min. of </w:t>
            </w:r>
            <w:r w:rsidR="00762BDF">
              <w:rPr>
                <w:rFonts w:ascii="Arial" w:hAnsi="Arial" w:cs="Arial"/>
                <w:sz w:val="20"/>
                <w:szCs w:val="20"/>
              </w:rPr>
              <w:t>2,0</w:t>
            </w:r>
            <w:r w:rsidRPr="001F1E95">
              <w:rPr>
                <w:rFonts w:ascii="Arial" w:hAnsi="Arial" w:cs="Arial"/>
                <w:sz w:val="20"/>
                <w:szCs w:val="20"/>
              </w:rPr>
              <w:t>00</w:t>
            </w:r>
            <w:r w:rsidR="00E35837">
              <w:rPr>
                <w:rFonts w:ascii="Arial" w:hAnsi="Arial" w:cs="Arial"/>
                <w:sz w:val="20"/>
                <w:szCs w:val="20"/>
              </w:rPr>
              <w:t xml:space="preserve"> word individual report (CW1)</w:t>
            </w:r>
            <w:r w:rsidRPr="001F1E9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D20E33" w:rsidRPr="006318FD" w14:paraId="58B79AC1" w14:textId="77777777" w:rsidTr="00D0726C">
        <w:tc>
          <w:tcPr>
            <w:tcW w:w="2802" w:type="dxa"/>
            <w:tcBorders>
              <w:left w:val="nil"/>
              <w:right w:val="nil"/>
            </w:tcBorders>
          </w:tcPr>
          <w:p w14:paraId="24CB77FB" w14:textId="77777777" w:rsidR="00D20E33" w:rsidRPr="006318FD" w:rsidRDefault="00D20E33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87" w:type="dxa"/>
            <w:gridSpan w:val="3"/>
            <w:tcBorders>
              <w:left w:val="nil"/>
              <w:right w:val="nil"/>
            </w:tcBorders>
          </w:tcPr>
          <w:p w14:paraId="2CC6910E" w14:textId="77777777" w:rsidR="00D20E33" w:rsidRDefault="00D20E33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73A50ECC" w14:textId="77777777" w:rsidTr="00C32930">
        <w:tc>
          <w:tcPr>
            <w:tcW w:w="2802" w:type="dxa"/>
          </w:tcPr>
          <w:p w14:paraId="446D9EC7" w14:textId="331C72E8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7087" w:type="dxa"/>
            <w:gridSpan w:val="3"/>
          </w:tcPr>
          <w:p w14:paraId="15A4F058" w14:textId="73B829E4" w:rsidR="00C32930" w:rsidRPr="006318FD" w:rsidRDefault="005F5EC8" w:rsidP="00762BD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5F5EC8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75DA">
              <w:rPr>
                <w:rFonts w:ascii="Arial" w:hAnsi="Arial" w:cs="Arial"/>
                <w:sz w:val="20"/>
                <w:szCs w:val="20"/>
              </w:rPr>
              <w:t>Feb</w:t>
            </w:r>
            <w:r w:rsidR="00996968" w:rsidRPr="0099696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1E95">
              <w:rPr>
                <w:rFonts w:ascii="Arial" w:hAnsi="Arial" w:cs="Arial"/>
                <w:sz w:val="20"/>
                <w:szCs w:val="20"/>
              </w:rPr>
              <w:t>20</w:t>
            </w:r>
            <w:r w:rsidR="00E35837">
              <w:rPr>
                <w:rFonts w:ascii="Arial" w:hAnsi="Arial" w:cs="Arial"/>
                <w:sz w:val="20"/>
                <w:szCs w:val="20"/>
              </w:rPr>
              <w:t>2</w:t>
            </w:r>
            <w:r w:rsidR="00762BDF">
              <w:rPr>
                <w:rFonts w:ascii="Arial" w:hAnsi="Arial" w:cs="Arial"/>
                <w:sz w:val="20"/>
                <w:szCs w:val="20"/>
              </w:rPr>
              <w:t>1</w:t>
            </w:r>
            <w:r w:rsidR="001F1E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6968" w:rsidRPr="00996968">
              <w:rPr>
                <w:rFonts w:ascii="Arial" w:hAnsi="Arial" w:cs="Arial"/>
                <w:sz w:val="20"/>
                <w:szCs w:val="20"/>
              </w:rPr>
              <w:t>(</w:t>
            </w:r>
            <w:r w:rsidR="00E35837">
              <w:rPr>
                <w:rFonts w:ascii="Arial" w:hAnsi="Arial" w:cs="Arial"/>
                <w:sz w:val="20"/>
                <w:szCs w:val="20"/>
              </w:rPr>
              <w:t>CW1.1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E35837">
              <w:rPr>
                <w:rFonts w:ascii="Arial" w:hAnsi="Arial" w:cs="Arial"/>
                <w:sz w:val="20"/>
                <w:szCs w:val="20"/>
              </w:rPr>
              <w:t>CW1.2)</w:t>
            </w:r>
          </w:p>
        </w:tc>
      </w:tr>
      <w:tr w:rsidR="00C32930" w:rsidRPr="006318FD" w14:paraId="1C5905D0" w14:textId="77777777" w:rsidTr="00C32930">
        <w:tc>
          <w:tcPr>
            <w:tcW w:w="2802" w:type="dxa"/>
          </w:tcPr>
          <w:p w14:paraId="6F7AFFFC" w14:textId="4F240F70" w:rsidR="00C32930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Submission Date</w:t>
            </w:r>
          </w:p>
        </w:tc>
        <w:tc>
          <w:tcPr>
            <w:tcW w:w="7087" w:type="dxa"/>
            <w:gridSpan w:val="3"/>
          </w:tcPr>
          <w:p w14:paraId="5CBB6686" w14:textId="7356338B" w:rsidR="00C32930" w:rsidRPr="00C32930" w:rsidRDefault="00996968" w:rsidP="00E35837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96968">
              <w:rPr>
                <w:rFonts w:ascii="Arial" w:hAnsi="Arial" w:cs="Arial"/>
                <w:sz w:val="20"/>
                <w:szCs w:val="20"/>
                <w:lang w:val="en-US"/>
              </w:rPr>
              <w:t xml:space="preserve">Due: </w:t>
            </w:r>
            <w:r w:rsidR="005F5EC8">
              <w:rPr>
                <w:rFonts w:ascii="Arial" w:hAnsi="Arial" w:cs="Arial"/>
                <w:sz w:val="20"/>
                <w:szCs w:val="20"/>
                <w:lang w:val="en-US"/>
              </w:rPr>
              <w:t>Fri, 10</w:t>
            </w:r>
            <w:r w:rsidR="005F5EC8" w:rsidRPr="005F5EC8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="005F5EC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62BDF">
              <w:rPr>
                <w:rFonts w:ascii="Arial" w:hAnsi="Arial" w:cs="Arial"/>
                <w:sz w:val="20"/>
                <w:szCs w:val="20"/>
                <w:lang w:val="en-US"/>
              </w:rPr>
              <w:t>March 202</w:t>
            </w:r>
            <w:r w:rsidR="005F5EC8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B26530">
              <w:rPr>
                <w:rFonts w:ascii="Arial" w:hAnsi="Arial" w:cs="Arial"/>
                <w:sz w:val="20"/>
                <w:szCs w:val="20"/>
                <w:lang w:val="en-US"/>
              </w:rPr>
              <w:t>; 17:00</w:t>
            </w:r>
            <w:r w:rsidR="00E35837">
              <w:rPr>
                <w:rFonts w:ascii="Arial" w:hAnsi="Arial" w:cs="Arial"/>
                <w:sz w:val="20"/>
                <w:szCs w:val="20"/>
                <w:lang w:val="en-US"/>
              </w:rPr>
              <w:t xml:space="preserve"> (CW1</w:t>
            </w:r>
            <w:r w:rsidR="003E6DD5">
              <w:rPr>
                <w:rFonts w:ascii="Arial" w:hAnsi="Arial" w:cs="Arial"/>
                <w:sz w:val="20"/>
                <w:szCs w:val="20"/>
                <w:lang w:val="en-US"/>
              </w:rPr>
              <w:t>.1 &amp; CW1.2</w:t>
            </w:r>
            <w:r w:rsidR="00E35837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C32930" w:rsidRPr="006318FD" w14:paraId="1C51B9A0" w14:textId="77777777" w:rsidTr="00670BE3">
        <w:trPr>
          <w:trHeight w:val="878"/>
        </w:trPr>
        <w:tc>
          <w:tcPr>
            <w:tcW w:w="2802" w:type="dxa"/>
          </w:tcPr>
          <w:p w14:paraId="5FA3E64D" w14:textId="3FDAD2E3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Submission Mechanism</w:t>
            </w:r>
          </w:p>
        </w:tc>
        <w:tc>
          <w:tcPr>
            <w:tcW w:w="7087" w:type="dxa"/>
            <w:gridSpan w:val="3"/>
          </w:tcPr>
          <w:p w14:paraId="3C99A953" w14:textId="77777777" w:rsidR="00C32930" w:rsidRDefault="00996968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Electronic submission of PDF via Moodle</w:t>
            </w:r>
          </w:p>
          <w:p w14:paraId="1EFE4960" w14:textId="40A60850" w:rsidR="00996968" w:rsidRPr="006318FD" w:rsidRDefault="00996968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3F16B8C1" w14:textId="77777777" w:rsidTr="00C32930">
        <w:tc>
          <w:tcPr>
            <w:tcW w:w="2802" w:type="dxa"/>
          </w:tcPr>
          <w:p w14:paraId="0849FA50" w14:textId="6E019AD5" w:rsidR="00C32930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Late Policy</w:t>
            </w:r>
          </w:p>
          <w:p w14:paraId="39DBB89B" w14:textId="5F86F8D3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(University of Nottingham default will apply, if blank)</w:t>
            </w:r>
          </w:p>
        </w:tc>
        <w:tc>
          <w:tcPr>
            <w:tcW w:w="7087" w:type="dxa"/>
            <w:gridSpan w:val="3"/>
          </w:tcPr>
          <w:p w14:paraId="63B561AB" w14:textId="77777777" w:rsidR="00C2395F" w:rsidRPr="00345AC9" w:rsidRDefault="00C2395F" w:rsidP="00C2395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45AC9">
              <w:rPr>
                <w:rFonts w:ascii="Arial" w:hAnsi="Arial" w:cs="Arial"/>
                <w:sz w:val="20"/>
                <w:szCs w:val="20"/>
              </w:rPr>
              <w:t>Work submitted after th</w:t>
            </w:r>
            <w:r>
              <w:rPr>
                <w:rFonts w:ascii="Arial" w:hAnsi="Arial" w:cs="Arial"/>
                <w:sz w:val="20"/>
                <w:szCs w:val="20"/>
              </w:rPr>
              <w:t xml:space="preserve">e deadline </w:t>
            </w:r>
            <w:r w:rsidRPr="00345AC9">
              <w:rPr>
                <w:rFonts w:ascii="Arial" w:hAnsi="Arial" w:cs="Arial"/>
                <w:sz w:val="20"/>
                <w:szCs w:val="20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 xml:space="preserve">ill be subject to a penalty of </w:t>
            </w:r>
            <w:r w:rsidRPr="00345AC9">
              <w:rPr>
                <w:rFonts w:ascii="Arial" w:hAnsi="Arial" w:cs="Arial"/>
                <w:sz w:val="20"/>
                <w:szCs w:val="20"/>
              </w:rPr>
              <w:t xml:space="preserve">5 marks (the standard 5% absolute) for each late working day out of the total </w:t>
            </w: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345AC9">
              <w:rPr>
                <w:rFonts w:ascii="Arial" w:hAnsi="Arial" w:cs="Arial"/>
                <w:sz w:val="20"/>
                <w:szCs w:val="20"/>
              </w:rPr>
              <w:t xml:space="preserve"> marks.</w:t>
            </w:r>
          </w:p>
          <w:p w14:paraId="3D45F00B" w14:textId="4070B816" w:rsidR="00C32930" w:rsidRPr="006318FD" w:rsidRDefault="00C2395F" w:rsidP="00C2395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late submission deadline</w:t>
            </w:r>
            <w:r w:rsidRPr="00345AC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32930" w:rsidRPr="006318FD" w14:paraId="767D23A6" w14:textId="77777777" w:rsidTr="00C32930">
        <w:tc>
          <w:tcPr>
            <w:tcW w:w="2802" w:type="dxa"/>
          </w:tcPr>
          <w:p w14:paraId="059DF61A" w14:textId="55881AED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Feedback Date</w:t>
            </w:r>
          </w:p>
        </w:tc>
        <w:tc>
          <w:tcPr>
            <w:tcW w:w="7087" w:type="dxa"/>
            <w:gridSpan w:val="3"/>
          </w:tcPr>
          <w:p w14:paraId="17F6EA09" w14:textId="0C22A98D" w:rsidR="00C32930" w:rsidRDefault="005F5EC8" w:rsidP="00E3583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</w:t>
            </w:r>
            <w:r w:rsidRPr="005F5EC8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March 2023</w:t>
            </w:r>
            <w:r w:rsidR="006B20F1">
              <w:rPr>
                <w:rFonts w:ascii="Arial" w:hAnsi="Arial" w:cs="Arial"/>
                <w:sz w:val="20"/>
                <w:szCs w:val="20"/>
                <w:lang w:val="en-US"/>
              </w:rPr>
              <w:t xml:space="preserve"> (Tentative)</w:t>
            </w:r>
          </w:p>
        </w:tc>
      </w:tr>
      <w:tr w:rsidR="00C32930" w:rsidRPr="006318FD" w14:paraId="24068307" w14:textId="77777777" w:rsidTr="00670BE3">
        <w:trPr>
          <w:trHeight w:val="960"/>
        </w:trPr>
        <w:tc>
          <w:tcPr>
            <w:tcW w:w="2802" w:type="dxa"/>
            <w:tcBorders>
              <w:bottom w:val="single" w:sz="4" w:space="0" w:color="auto"/>
            </w:tcBorders>
          </w:tcPr>
          <w:p w14:paraId="426FE4F3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Feedback Mechanism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B082F2D" w14:textId="625C2DD0" w:rsidR="0058239D" w:rsidRPr="006318FD" w:rsidRDefault="00996968" w:rsidP="00C329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Individual comments via grading system on Moodle</w:t>
            </w:r>
            <w:r w:rsidR="00F80037">
              <w:rPr>
                <w:rFonts w:ascii="Arial" w:hAnsi="Arial" w:cs="Arial"/>
                <w:sz w:val="20"/>
                <w:szCs w:val="20"/>
              </w:rPr>
              <w:t>. General feedback in lecture.</w:t>
            </w:r>
          </w:p>
        </w:tc>
      </w:tr>
      <w:tr w:rsidR="00D20E33" w:rsidRPr="006318FD" w14:paraId="355306DF" w14:textId="77777777" w:rsidTr="00D20E33">
        <w:tc>
          <w:tcPr>
            <w:tcW w:w="2802" w:type="dxa"/>
            <w:tcBorders>
              <w:left w:val="nil"/>
              <w:right w:val="nil"/>
            </w:tcBorders>
          </w:tcPr>
          <w:p w14:paraId="0F79E53E" w14:textId="77777777" w:rsidR="00D20E33" w:rsidRPr="006318FD" w:rsidRDefault="00D20E33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87" w:type="dxa"/>
            <w:gridSpan w:val="3"/>
            <w:tcBorders>
              <w:left w:val="nil"/>
              <w:right w:val="nil"/>
            </w:tcBorders>
          </w:tcPr>
          <w:p w14:paraId="525C2DB9" w14:textId="77777777" w:rsidR="00D20E33" w:rsidRPr="00D532D2" w:rsidRDefault="00D20E33" w:rsidP="00D532D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2930" w:rsidRPr="006318FD" w14:paraId="67F020CD" w14:textId="77777777" w:rsidTr="0058239D">
        <w:trPr>
          <w:trHeight w:val="1333"/>
        </w:trPr>
        <w:tc>
          <w:tcPr>
            <w:tcW w:w="2802" w:type="dxa"/>
          </w:tcPr>
          <w:p w14:paraId="0C3E870A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t>Instructions</w:t>
            </w:r>
          </w:p>
        </w:tc>
        <w:tc>
          <w:tcPr>
            <w:tcW w:w="7087" w:type="dxa"/>
            <w:gridSpan w:val="3"/>
          </w:tcPr>
          <w:p w14:paraId="2525508A" w14:textId="7689DEC2" w:rsidR="00241763" w:rsidRPr="00241763" w:rsidRDefault="003E6DD5" w:rsidP="00241763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2395F">
              <w:rPr>
                <w:rFonts w:ascii="Arial" w:hAnsi="Arial" w:cs="Arial"/>
                <w:sz w:val="20"/>
                <w:szCs w:val="20"/>
                <w:lang w:val="en-US"/>
              </w:rPr>
              <w:t>Digitisation</w:t>
            </w:r>
            <w:proofErr w:type="spellEnd"/>
            <w:r w:rsidRPr="00C2395F">
              <w:rPr>
                <w:rFonts w:ascii="Arial" w:hAnsi="Arial" w:cs="Arial"/>
                <w:sz w:val="20"/>
                <w:szCs w:val="20"/>
                <w:lang w:val="en-US"/>
              </w:rPr>
              <w:t xml:space="preserve"> of cultural heritage can be a crucial tool in today’s efforts towards promoting conservation and public awareness. Imagine you are a UX consultant employed by </w:t>
            </w:r>
            <w:r w:rsidR="005F5EC8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AC0D78">
              <w:rPr>
                <w:rFonts w:ascii="Arial" w:hAnsi="Arial" w:cs="Arial"/>
                <w:sz w:val="20"/>
                <w:szCs w:val="20"/>
                <w:lang w:val="en-US"/>
              </w:rPr>
              <w:t xml:space="preserve">he </w:t>
            </w:r>
            <w:proofErr w:type="spellStart"/>
            <w:r w:rsidR="00AC0D78">
              <w:rPr>
                <w:rFonts w:ascii="Arial" w:hAnsi="Arial" w:cs="Arial"/>
                <w:sz w:val="20"/>
                <w:szCs w:val="20"/>
                <w:lang w:val="en-US"/>
              </w:rPr>
              <w:t>Bendahari</w:t>
            </w:r>
            <w:proofErr w:type="spellEnd"/>
            <w:r w:rsidR="00AC0D78">
              <w:rPr>
                <w:rFonts w:ascii="Arial" w:hAnsi="Arial" w:cs="Arial"/>
                <w:sz w:val="20"/>
                <w:szCs w:val="20"/>
                <w:lang w:val="en-US"/>
              </w:rPr>
              <w:t xml:space="preserve"> Markets</w:t>
            </w:r>
            <w:r w:rsidR="005F5EC8">
              <w:rPr>
                <w:rFonts w:ascii="Arial" w:hAnsi="Arial" w:cs="Arial"/>
                <w:sz w:val="20"/>
                <w:szCs w:val="20"/>
                <w:lang w:val="en-US"/>
              </w:rPr>
              <w:t xml:space="preserve"> and Ministry of Tourism Malacca</w:t>
            </w:r>
            <w:r w:rsidR="00AC0D7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2395F">
              <w:rPr>
                <w:rFonts w:ascii="Arial" w:hAnsi="Arial" w:cs="Arial"/>
                <w:sz w:val="20"/>
                <w:szCs w:val="20"/>
                <w:lang w:val="en-US"/>
              </w:rPr>
              <w:t xml:space="preserve">to </w:t>
            </w:r>
            <w:r w:rsidR="00AC0D78">
              <w:rPr>
                <w:rFonts w:ascii="Arial" w:hAnsi="Arial" w:cs="Arial"/>
                <w:sz w:val="20"/>
                <w:szCs w:val="20"/>
                <w:lang w:val="en-US"/>
              </w:rPr>
              <w:t>develop a</w:t>
            </w:r>
            <w:r w:rsidR="005F5EC8">
              <w:rPr>
                <w:rFonts w:ascii="Arial" w:hAnsi="Arial" w:cs="Arial"/>
                <w:sz w:val="20"/>
                <w:szCs w:val="20"/>
                <w:lang w:val="en-US"/>
              </w:rPr>
              <w:t xml:space="preserve"> public interactive/</w:t>
            </w:r>
            <w:r w:rsidR="00AC0D78">
              <w:rPr>
                <w:rFonts w:ascii="Arial" w:hAnsi="Arial" w:cs="Arial"/>
                <w:sz w:val="20"/>
                <w:szCs w:val="20"/>
                <w:lang w:val="en-US"/>
              </w:rPr>
              <w:t xml:space="preserve">digital </w:t>
            </w:r>
            <w:r w:rsidR="005F5EC8">
              <w:rPr>
                <w:rFonts w:ascii="Arial" w:hAnsi="Arial" w:cs="Arial"/>
                <w:sz w:val="20"/>
                <w:szCs w:val="20"/>
                <w:lang w:val="en-US"/>
              </w:rPr>
              <w:t xml:space="preserve">exhibit </w:t>
            </w:r>
            <w:r w:rsidR="00AC0D78">
              <w:rPr>
                <w:rFonts w:ascii="Arial" w:hAnsi="Arial" w:cs="Arial"/>
                <w:sz w:val="20"/>
                <w:szCs w:val="20"/>
                <w:lang w:val="en-US"/>
              </w:rPr>
              <w:t xml:space="preserve">solution that </w:t>
            </w:r>
            <w:r w:rsidR="005F5EC8">
              <w:rPr>
                <w:rFonts w:ascii="Arial" w:hAnsi="Arial" w:cs="Arial"/>
                <w:sz w:val="20"/>
                <w:szCs w:val="20"/>
                <w:lang w:val="en-US"/>
              </w:rPr>
              <w:t>can document/record/capture/present/preserve the disappeared/disappearing old trades of Malacca and allow the public to enjoy an interactive narrative experience and learn about the old trades</w:t>
            </w:r>
            <w:r w:rsidR="00BD3E83">
              <w:rPr>
                <w:rFonts w:ascii="Arial" w:hAnsi="Arial" w:cs="Arial"/>
                <w:sz w:val="20"/>
                <w:szCs w:val="20"/>
                <w:lang w:val="en-US"/>
              </w:rPr>
              <w:t xml:space="preserve"> of Malacca</w:t>
            </w:r>
            <w:r w:rsidR="0012658C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5F5EC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2395F">
              <w:rPr>
                <w:rFonts w:ascii="Arial" w:hAnsi="Arial" w:cs="Arial"/>
                <w:sz w:val="20"/>
                <w:szCs w:val="20"/>
                <w:lang w:val="en-US"/>
              </w:rPr>
              <w:t xml:space="preserve">You need to do the following tasks: </w:t>
            </w:r>
          </w:p>
          <w:p w14:paraId="265EF8A7" w14:textId="55B9EF82" w:rsidR="008D5D8E" w:rsidRPr="00C2395F" w:rsidRDefault="003E6DD5" w:rsidP="00C2395F">
            <w:pPr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  <w:lang w:val="en-MY"/>
              </w:rPr>
            </w:pPr>
            <w:r w:rsidRPr="00C2395F">
              <w:rPr>
                <w:rFonts w:ascii="Arial" w:hAnsi="Arial" w:cs="Arial"/>
                <w:sz w:val="20"/>
                <w:szCs w:val="20"/>
                <w:lang w:val="en-US"/>
              </w:rPr>
              <w:t>Task 1.1: T</w:t>
            </w:r>
            <w:r w:rsidRPr="00C2395F">
              <w:rPr>
                <w:rFonts w:ascii="Arial" w:hAnsi="Arial" w:cs="Arial"/>
                <w:sz w:val="20"/>
                <w:szCs w:val="20"/>
                <w:lang w:val="en-MY"/>
              </w:rPr>
              <w:t xml:space="preserve">o </w:t>
            </w:r>
            <w:r w:rsidR="00C2395F">
              <w:rPr>
                <w:rFonts w:ascii="Arial" w:hAnsi="Arial" w:cs="Arial"/>
                <w:sz w:val="20"/>
                <w:szCs w:val="20"/>
                <w:lang w:val="en-MY"/>
              </w:rPr>
              <w:t xml:space="preserve">gather requirements </w:t>
            </w:r>
            <w:r w:rsidRPr="00C2395F">
              <w:rPr>
                <w:rFonts w:ascii="Arial" w:hAnsi="Arial" w:cs="Arial"/>
                <w:sz w:val="20"/>
                <w:szCs w:val="20"/>
                <w:lang w:val="en-US"/>
              </w:rPr>
              <w:t xml:space="preserve">and identify design implications for delivering a </w:t>
            </w:r>
            <w:r w:rsidR="00AC0D78">
              <w:rPr>
                <w:rFonts w:ascii="Arial" w:hAnsi="Arial" w:cs="Arial"/>
                <w:sz w:val="20"/>
                <w:szCs w:val="20"/>
                <w:lang w:val="en-US"/>
              </w:rPr>
              <w:t xml:space="preserve">digital </w:t>
            </w:r>
            <w:r w:rsidRPr="00C2395F">
              <w:rPr>
                <w:rFonts w:ascii="Arial" w:hAnsi="Arial" w:cs="Arial"/>
                <w:sz w:val="20"/>
                <w:szCs w:val="20"/>
                <w:lang w:val="en-US"/>
              </w:rPr>
              <w:t>solution</w:t>
            </w:r>
            <w:r w:rsidR="00C2395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23CEF">
              <w:rPr>
                <w:rFonts w:ascii="Arial" w:hAnsi="Arial" w:cs="Arial"/>
                <w:sz w:val="20"/>
                <w:szCs w:val="20"/>
                <w:lang w:val="en-US"/>
              </w:rPr>
              <w:t xml:space="preserve">using at least two </w:t>
            </w:r>
            <w:r w:rsidR="00AC0D78">
              <w:rPr>
                <w:rFonts w:ascii="Arial" w:hAnsi="Arial" w:cs="Arial"/>
                <w:sz w:val="20"/>
                <w:szCs w:val="20"/>
                <w:lang w:val="en-US"/>
              </w:rPr>
              <w:t xml:space="preserve">requirement </w:t>
            </w:r>
            <w:r w:rsidR="00C23CEF">
              <w:rPr>
                <w:rFonts w:ascii="Arial" w:hAnsi="Arial" w:cs="Arial"/>
                <w:sz w:val="20"/>
                <w:szCs w:val="20"/>
                <w:lang w:val="en-US"/>
              </w:rPr>
              <w:t xml:space="preserve">gathering methods </w:t>
            </w:r>
            <w:r w:rsidR="00C2395F">
              <w:rPr>
                <w:rFonts w:ascii="Arial" w:hAnsi="Arial" w:cs="Arial"/>
                <w:sz w:val="20"/>
                <w:szCs w:val="20"/>
                <w:lang w:val="en-US"/>
              </w:rPr>
              <w:t xml:space="preserve">(e.g. </w:t>
            </w:r>
            <w:r w:rsidR="005F5EC8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AC0D78">
              <w:rPr>
                <w:rFonts w:ascii="Arial" w:hAnsi="Arial" w:cs="Arial"/>
                <w:sz w:val="20"/>
                <w:szCs w:val="20"/>
                <w:lang w:val="en-US"/>
              </w:rPr>
              <w:t>thnography</w:t>
            </w:r>
            <w:r w:rsidR="005F5EC8">
              <w:rPr>
                <w:rFonts w:ascii="Arial" w:hAnsi="Arial" w:cs="Arial"/>
                <w:sz w:val="20"/>
                <w:szCs w:val="20"/>
                <w:lang w:val="en-US"/>
              </w:rPr>
              <w:t xml:space="preserve"> study</w:t>
            </w:r>
            <w:r w:rsidR="00AC0D78"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r w:rsidR="00C2395F">
              <w:rPr>
                <w:rFonts w:ascii="Arial" w:hAnsi="Arial" w:cs="Arial"/>
                <w:sz w:val="20"/>
                <w:szCs w:val="20"/>
                <w:lang w:val="en-US"/>
              </w:rPr>
              <w:t>what you have</w:t>
            </w:r>
            <w:r w:rsidR="005F5EC8">
              <w:rPr>
                <w:rFonts w:ascii="Arial" w:hAnsi="Arial" w:cs="Arial"/>
                <w:sz w:val="20"/>
                <w:szCs w:val="20"/>
                <w:lang w:val="en-US"/>
              </w:rPr>
              <w:t xml:space="preserve"> gathered from the Field </w:t>
            </w:r>
            <w:r w:rsidR="00AC0D78">
              <w:rPr>
                <w:rFonts w:ascii="Arial" w:hAnsi="Arial" w:cs="Arial"/>
                <w:sz w:val="20"/>
                <w:szCs w:val="20"/>
                <w:lang w:val="en-US"/>
              </w:rPr>
              <w:t xml:space="preserve">Study </w:t>
            </w:r>
            <w:r w:rsidR="00C2395F">
              <w:rPr>
                <w:rFonts w:ascii="Arial" w:hAnsi="Arial" w:cs="Arial"/>
                <w:sz w:val="20"/>
                <w:szCs w:val="20"/>
                <w:lang w:val="en-US"/>
              </w:rPr>
              <w:t xml:space="preserve">Tour and </w:t>
            </w:r>
            <w:r w:rsidR="005F5EC8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AC0D78">
              <w:rPr>
                <w:rFonts w:ascii="Arial" w:hAnsi="Arial" w:cs="Arial"/>
                <w:sz w:val="20"/>
                <w:szCs w:val="20"/>
                <w:lang w:val="en-US"/>
              </w:rPr>
              <w:t xml:space="preserve">nterviews </w:t>
            </w:r>
            <w:r w:rsidR="005F5EC8">
              <w:rPr>
                <w:rFonts w:ascii="Arial" w:hAnsi="Arial" w:cs="Arial"/>
                <w:sz w:val="20"/>
                <w:szCs w:val="20"/>
                <w:lang w:val="en-US"/>
              </w:rPr>
              <w:t xml:space="preserve">with </w:t>
            </w:r>
            <w:r w:rsidR="00C2395F">
              <w:rPr>
                <w:rFonts w:ascii="Arial" w:hAnsi="Arial" w:cs="Arial"/>
                <w:sz w:val="20"/>
                <w:szCs w:val="20"/>
                <w:lang w:val="en-US"/>
              </w:rPr>
              <w:t>stakeholder</w:t>
            </w:r>
            <w:r w:rsidR="005F5EC8">
              <w:rPr>
                <w:rFonts w:ascii="Arial" w:hAnsi="Arial" w:cs="Arial"/>
                <w:sz w:val="20"/>
                <w:szCs w:val="20"/>
                <w:lang w:val="en-US"/>
              </w:rPr>
              <w:t xml:space="preserve">s?) </w:t>
            </w:r>
          </w:p>
          <w:p w14:paraId="54A0403B" w14:textId="5E549C8E" w:rsidR="00C2395F" w:rsidRPr="0012658C" w:rsidRDefault="003E6DD5" w:rsidP="006C027C">
            <w:pPr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  <w:lang w:val="en-MY"/>
              </w:rPr>
            </w:pPr>
            <w:r w:rsidRPr="0012658C">
              <w:rPr>
                <w:rFonts w:ascii="Arial" w:hAnsi="Arial" w:cs="Arial"/>
                <w:sz w:val="20"/>
                <w:szCs w:val="20"/>
                <w:lang w:val="en-US"/>
              </w:rPr>
              <w:t>Task 1.2:  To brainstorm and propose solutions of a</w:t>
            </w:r>
            <w:r w:rsidR="0012658C" w:rsidRPr="0012658C">
              <w:rPr>
                <w:rFonts w:ascii="Arial" w:hAnsi="Arial" w:cs="Arial"/>
                <w:sz w:val="20"/>
                <w:szCs w:val="20"/>
                <w:lang w:val="en-US"/>
              </w:rPr>
              <w:t xml:space="preserve"> public</w:t>
            </w:r>
            <w:r w:rsidRPr="0012658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2658C" w:rsidRPr="0012658C">
              <w:rPr>
                <w:rFonts w:ascii="Arial" w:hAnsi="Arial" w:cs="Arial"/>
                <w:sz w:val="20"/>
                <w:szCs w:val="20"/>
                <w:lang w:val="en-US"/>
              </w:rPr>
              <w:t xml:space="preserve">interactive/ </w:t>
            </w:r>
            <w:r w:rsidR="00AC0D78" w:rsidRPr="0012658C">
              <w:rPr>
                <w:rFonts w:ascii="Arial" w:hAnsi="Arial" w:cs="Arial"/>
                <w:sz w:val="20"/>
                <w:szCs w:val="20"/>
                <w:lang w:val="en-US"/>
              </w:rPr>
              <w:t xml:space="preserve">digital </w:t>
            </w:r>
            <w:r w:rsidR="0012658C" w:rsidRPr="0012658C">
              <w:rPr>
                <w:rFonts w:ascii="Arial" w:hAnsi="Arial" w:cs="Arial"/>
                <w:sz w:val="20"/>
                <w:szCs w:val="20"/>
                <w:lang w:val="en-US"/>
              </w:rPr>
              <w:t>exhibit</w:t>
            </w:r>
            <w:r w:rsidRPr="0012658C">
              <w:rPr>
                <w:rFonts w:ascii="Arial" w:hAnsi="Arial" w:cs="Arial"/>
                <w:sz w:val="20"/>
                <w:szCs w:val="20"/>
                <w:lang w:val="en-US"/>
              </w:rPr>
              <w:t xml:space="preserve"> system to </w:t>
            </w:r>
            <w:r w:rsidR="00AC0D78" w:rsidRPr="0012658C">
              <w:rPr>
                <w:rFonts w:ascii="Arial" w:hAnsi="Arial" w:cs="Arial"/>
                <w:sz w:val="20"/>
                <w:szCs w:val="20"/>
                <w:lang w:val="en-US"/>
              </w:rPr>
              <w:t>meet the client requirements for</w:t>
            </w:r>
            <w:r w:rsidR="0012658C" w:rsidRPr="0012658C">
              <w:rPr>
                <w:rFonts w:ascii="Arial" w:hAnsi="Arial" w:cs="Arial"/>
                <w:sz w:val="20"/>
                <w:szCs w:val="20"/>
                <w:lang w:val="en-US"/>
              </w:rPr>
              <w:t xml:space="preserve"> use by public visitors. </w:t>
            </w:r>
            <w:r w:rsidRPr="0012658C">
              <w:rPr>
                <w:rFonts w:ascii="Arial" w:hAnsi="Arial" w:cs="Arial"/>
                <w:sz w:val="20"/>
                <w:szCs w:val="20"/>
                <w:lang w:val="en-US"/>
              </w:rPr>
              <w:t>Include alternative ideas, scenario, storyboard, use case</w:t>
            </w:r>
            <w:r w:rsidR="0012658C" w:rsidRPr="0012658C">
              <w:rPr>
                <w:rFonts w:ascii="Arial" w:hAnsi="Arial" w:cs="Arial"/>
                <w:sz w:val="20"/>
                <w:szCs w:val="20"/>
                <w:lang w:val="en-US"/>
              </w:rPr>
              <w:t xml:space="preserve"> (please use CW1 template)</w:t>
            </w:r>
            <w:r w:rsidR="0012658C">
              <w:t xml:space="preserve"> </w:t>
            </w:r>
          </w:p>
          <w:p w14:paraId="3448CD13" w14:textId="732B065E" w:rsidR="00C2395F" w:rsidRPr="00C2395F" w:rsidRDefault="00C2395F" w:rsidP="00D532D2">
            <w:pPr>
              <w:spacing w:before="60" w:after="60"/>
              <w:rPr>
                <w:rFonts w:ascii="Arial" w:hAnsi="Arial" w:cs="Arial"/>
                <w:sz w:val="20"/>
                <w:szCs w:val="20"/>
                <w:lang w:val="en-MY"/>
              </w:rPr>
            </w:pPr>
          </w:p>
        </w:tc>
      </w:tr>
      <w:tr w:rsidR="00C32930" w:rsidRPr="006318FD" w14:paraId="703EFF0F" w14:textId="77777777" w:rsidTr="0058239D">
        <w:trPr>
          <w:trHeight w:val="1410"/>
        </w:trPr>
        <w:tc>
          <w:tcPr>
            <w:tcW w:w="2802" w:type="dxa"/>
          </w:tcPr>
          <w:p w14:paraId="37EC8BAE" w14:textId="77777777" w:rsidR="00C32930" w:rsidRPr="006318FD" w:rsidRDefault="00C32930" w:rsidP="00C329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318FD">
              <w:rPr>
                <w:rFonts w:ascii="Arial" w:hAnsi="Arial" w:cs="Arial"/>
                <w:b/>
                <w:sz w:val="20"/>
                <w:szCs w:val="20"/>
              </w:rPr>
              <w:lastRenderedPageBreak/>
              <w:t>Assessment Criteria</w:t>
            </w:r>
          </w:p>
        </w:tc>
        <w:tc>
          <w:tcPr>
            <w:tcW w:w="7087" w:type="dxa"/>
            <w:gridSpan w:val="3"/>
          </w:tcPr>
          <w:p w14:paraId="401075D3" w14:textId="2CBDE067" w:rsidR="00241763" w:rsidRPr="003E6DD5" w:rsidRDefault="00241763" w:rsidP="00EC30B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3E6DD5">
              <w:rPr>
                <w:rFonts w:ascii="Arial" w:hAnsi="Arial" w:cs="Arial"/>
                <w:sz w:val="20"/>
              </w:rPr>
              <w:t>Understanding problem, context [5 marks]</w:t>
            </w:r>
          </w:p>
          <w:p w14:paraId="0B568931" w14:textId="65A820C7" w:rsidR="00241763" w:rsidRPr="003E6DD5" w:rsidRDefault="00241763" w:rsidP="00EC30B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3E6DD5">
              <w:rPr>
                <w:rFonts w:ascii="Arial" w:hAnsi="Arial" w:cs="Arial"/>
                <w:sz w:val="20"/>
              </w:rPr>
              <w:t>Understanding approach [5 marks]</w:t>
            </w:r>
          </w:p>
          <w:p w14:paraId="535A4136" w14:textId="5DC4E593" w:rsidR="00241763" w:rsidRPr="003E6DD5" w:rsidRDefault="00241763" w:rsidP="00EC30B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3E6DD5">
              <w:rPr>
                <w:rFonts w:ascii="Arial" w:hAnsi="Arial" w:cs="Arial"/>
                <w:sz w:val="20"/>
              </w:rPr>
              <w:t>Presenting findings [10 marks]</w:t>
            </w:r>
          </w:p>
          <w:p w14:paraId="6C48477C" w14:textId="29D223E2" w:rsidR="00241763" w:rsidRPr="003E6DD5" w:rsidRDefault="00241763" w:rsidP="00EC30B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3E6DD5">
              <w:rPr>
                <w:rFonts w:ascii="Arial" w:hAnsi="Arial" w:cs="Arial"/>
                <w:sz w:val="20"/>
              </w:rPr>
              <w:t>Identifying design implications [10 marks]</w:t>
            </w:r>
          </w:p>
          <w:p w14:paraId="7690F765" w14:textId="17A6437F" w:rsidR="00241763" w:rsidRPr="003E6DD5" w:rsidRDefault="00241763" w:rsidP="00EC30B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3E6DD5">
              <w:rPr>
                <w:rFonts w:ascii="Arial" w:hAnsi="Arial" w:cs="Arial"/>
                <w:sz w:val="20"/>
              </w:rPr>
              <w:t>Prototype idea [6 marks]</w:t>
            </w:r>
          </w:p>
          <w:p w14:paraId="60782C3C" w14:textId="5AC13733" w:rsidR="00241763" w:rsidRPr="003E6DD5" w:rsidRDefault="00241763" w:rsidP="00EC30B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3E6DD5">
              <w:rPr>
                <w:rFonts w:ascii="Arial" w:hAnsi="Arial" w:cs="Arial"/>
                <w:sz w:val="20"/>
              </w:rPr>
              <w:t>Meeting requirement [2 marks]</w:t>
            </w:r>
          </w:p>
          <w:p w14:paraId="416F92FE" w14:textId="6357AACC" w:rsidR="00241763" w:rsidRPr="003E6DD5" w:rsidRDefault="00F962B1" w:rsidP="00EC30B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3E6DD5">
              <w:rPr>
                <w:rFonts w:ascii="Arial" w:hAnsi="Arial" w:cs="Arial"/>
                <w:sz w:val="20"/>
              </w:rPr>
              <w:t xml:space="preserve">Using </w:t>
            </w:r>
            <w:r w:rsidR="00241763" w:rsidRPr="003E6DD5">
              <w:rPr>
                <w:rFonts w:ascii="Arial" w:hAnsi="Arial" w:cs="Arial"/>
                <w:sz w:val="20"/>
              </w:rPr>
              <w:t>Scenario [3 marks]</w:t>
            </w:r>
          </w:p>
          <w:p w14:paraId="033093D8" w14:textId="52CB8CB8" w:rsidR="00241763" w:rsidRPr="003E6DD5" w:rsidRDefault="00F962B1" w:rsidP="00EC30B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3E6DD5">
              <w:rPr>
                <w:rFonts w:ascii="Arial" w:hAnsi="Arial" w:cs="Arial"/>
                <w:sz w:val="20"/>
              </w:rPr>
              <w:t xml:space="preserve">Using </w:t>
            </w:r>
            <w:r w:rsidR="00241763" w:rsidRPr="003E6DD5">
              <w:rPr>
                <w:rFonts w:ascii="Arial" w:hAnsi="Arial" w:cs="Arial"/>
                <w:sz w:val="20"/>
              </w:rPr>
              <w:t>Storyboard [4 marks]</w:t>
            </w:r>
          </w:p>
          <w:p w14:paraId="73E149E9" w14:textId="5857B70E" w:rsidR="00241763" w:rsidRPr="003E6DD5" w:rsidRDefault="00F962B1" w:rsidP="00EC30B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3E6DD5">
              <w:rPr>
                <w:rFonts w:ascii="Arial" w:hAnsi="Arial" w:cs="Arial"/>
                <w:sz w:val="20"/>
              </w:rPr>
              <w:t xml:space="preserve">Using </w:t>
            </w:r>
            <w:r w:rsidR="00241763" w:rsidRPr="003E6DD5">
              <w:rPr>
                <w:rFonts w:ascii="Arial" w:hAnsi="Arial" w:cs="Arial"/>
                <w:sz w:val="20"/>
              </w:rPr>
              <w:t>Use case [3 marks]</w:t>
            </w:r>
          </w:p>
          <w:p w14:paraId="45F201E1" w14:textId="0DA23C5C" w:rsidR="0058239D" w:rsidRPr="006318FD" w:rsidRDefault="00241763" w:rsidP="0024176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E6DD5">
              <w:rPr>
                <w:rFonts w:ascii="Arial" w:hAnsi="Arial" w:cs="Arial"/>
                <w:sz w:val="20"/>
              </w:rPr>
              <w:t>Ability to generate alternative designs [2 marks]</w:t>
            </w:r>
            <w:r>
              <w:rPr>
                <w:rFonts w:ascii="Verdana" w:hAnsi="Verdana"/>
                <w:sz w:val="20"/>
              </w:rPr>
              <w:t xml:space="preserve"> </w:t>
            </w:r>
          </w:p>
        </w:tc>
      </w:tr>
    </w:tbl>
    <w:p w14:paraId="7991305F" w14:textId="77777777" w:rsidR="00670BE3" w:rsidRDefault="00670BE3" w:rsidP="00670BE3">
      <w:pPr>
        <w:rPr>
          <w:rFonts w:ascii="Arial" w:hAnsi="Arial" w:cs="Arial"/>
          <w:b/>
          <w:sz w:val="20"/>
          <w:szCs w:val="20"/>
        </w:rPr>
      </w:pPr>
    </w:p>
    <w:sectPr w:rsidR="00670BE3" w:rsidSect="00577C04">
      <w:pgSz w:w="11900" w:h="16840"/>
      <w:pgMar w:top="1134" w:right="1134" w:bottom="1134" w:left="1134" w:header="567" w:footer="567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7D6E5D"/>
    <w:multiLevelType w:val="hybridMultilevel"/>
    <w:tmpl w:val="5240E09C"/>
    <w:lvl w:ilvl="0" w:tplc="6DA27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D62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D2C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CE3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EE6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B22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E2A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BCA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36E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3225B46"/>
    <w:multiLevelType w:val="hybridMultilevel"/>
    <w:tmpl w:val="8B8E6BB8"/>
    <w:lvl w:ilvl="0" w:tplc="D1C89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603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127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B2D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E8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E45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9AE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C8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9C2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71584827">
    <w:abstractNumId w:val="0"/>
  </w:num>
  <w:num w:numId="2" w16cid:durableId="513500134">
    <w:abstractNumId w:val="2"/>
  </w:num>
  <w:num w:numId="3" w16cid:durableId="99035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45"/>
    <w:rsid w:val="00031317"/>
    <w:rsid w:val="00053190"/>
    <w:rsid w:val="0012658C"/>
    <w:rsid w:val="00166392"/>
    <w:rsid w:val="001F0638"/>
    <w:rsid w:val="001F1E95"/>
    <w:rsid w:val="00241763"/>
    <w:rsid w:val="00245F1F"/>
    <w:rsid w:val="00290527"/>
    <w:rsid w:val="002975DA"/>
    <w:rsid w:val="003E6DD5"/>
    <w:rsid w:val="00406641"/>
    <w:rsid w:val="00491591"/>
    <w:rsid w:val="004B5322"/>
    <w:rsid w:val="00501DE3"/>
    <w:rsid w:val="00516B8B"/>
    <w:rsid w:val="00577C04"/>
    <w:rsid w:val="0058239D"/>
    <w:rsid w:val="005D0F76"/>
    <w:rsid w:val="005F5EC8"/>
    <w:rsid w:val="006318FD"/>
    <w:rsid w:val="00670BE3"/>
    <w:rsid w:val="006B20F1"/>
    <w:rsid w:val="006D1918"/>
    <w:rsid w:val="00762BDF"/>
    <w:rsid w:val="008D5D8E"/>
    <w:rsid w:val="009272B0"/>
    <w:rsid w:val="00996968"/>
    <w:rsid w:val="00A13283"/>
    <w:rsid w:val="00AC0D78"/>
    <w:rsid w:val="00B17610"/>
    <w:rsid w:val="00B26530"/>
    <w:rsid w:val="00B81483"/>
    <w:rsid w:val="00B9680C"/>
    <w:rsid w:val="00BD3E83"/>
    <w:rsid w:val="00C2395F"/>
    <w:rsid w:val="00C23CEF"/>
    <w:rsid w:val="00C32930"/>
    <w:rsid w:val="00D0726C"/>
    <w:rsid w:val="00D20E33"/>
    <w:rsid w:val="00D532D2"/>
    <w:rsid w:val="00D95DBF"/>
    <w:rsid w:val="00E35837"/>
    <w:rsid w:val="00EA3E00"/>
    <w:rsid w:val="00EC30BE"/>
    <w:rsid w:val="00F40745"/>
    <w:rsid w:val="00F80037"/>
    <w:rsid w:val="00F962B1"/>
    <w:rsid w:val="00FB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F205B"/>
  <w14:defaultImageDpi w14:val="300"/>
  <w15:docId w15:val="{31A119A3-A0D6-48A5-9D06-2331546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40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329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65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270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27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50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2231</Characters>
  <Application>Microsoft Office Word</Application>
  <DocSecurity>0</DocSecurity>
  <Lines>92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Garibaldi</dc:creator>
  <cp:lastModifiedBy>MARINA NG</cp:lastModifiedBy>
  <cp:revision>3</cp:revision>
  <cp:lastPrinted>2022-02-16T06:04:00Z</cp:lastPrinted>
  <dcterms:created xsi:type="dcterms:W3CDTF">2023-01-11T12:36:00Z</dcterms:created>
  <dcterms:modified xsi:type="dcterms:W3CDTF">2023-01-11T12:37:00Z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7d99901cf42e20d03d6eef441604b64dccf8d9ac2958f6f06bf7f357712bdb12</vt:lpwstr>
  </property>
</Properties>
</file>