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D5AA" w14:textId="77777777" w:rsidR="001E7B04" w:rsidRPr="001E7B04" w:rsidRDefault="001E7B04" w:rsidP="001E7B0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14:ligatures w14:val="none"/>
        </w:rPr>
      </w:pPr>
      <w:r w:rsidRPr="001E7B0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14:ligatures w14:val="none"/>
        </w:rPr>
        <w:t>DS 311 – Recommended Dataset Sources for Final Projects</w:t>
      </w:r>
    </w:p>
    <w:p w14:paraId="409E8ACA" w14:textId="77777777" w:rsidR="001E7B04" w:rsidRPr="001E7B04" w:rsidRDefault="001E7B04" w:rsidP="001E7B0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E7B04">
        <w:rPr>
          <w:rFonts w:asciiTheme="majorHAnsi" w:eastAsia="Times New Roman" w:hAnsiTheme="majorHAnsi" w:cs="Times New Roman"/>
          <w:kern w:val="0"/>
          <w14:ligatures w14:val="none"/>
        </w:rPr>
        <w:t>Below are reliable websites where you can find datasets for your project. Please review the project guidelines at the bottom before selecting a dataset.</w:t>
      </w:r>
    </w:p>
    <w:p w14:paraId="68C4CE10" w14:textId="6C1825AD" w:rsidR="001E7B04" w:rsidRPr="00C73EC1" w:rsidRDefault="001E7B04" w:rsidP="001E7B0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73EC1">
        <w:rPr>
          <w:rFonts w:asciiTheme="majorHAnsi" w:hAnsiTheme="majorHAnsi"/>
        </w:rPr>
        <w:t>Kaggle</w:t>
      </w:r>
    </w:p>
    <w:p w14:paraId="08543C30" w14:textId="17C90EBD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fldChar w:fldCharType="begin"/>
      </w:r>
      <w:r w:rsidRPr="00C73EC1">
        <w:rPr>
          <w:rFonts w:asciiTheme="majorHAnsi" w:hAnsiTheme="majorHAnsi"/>
        </w:rPr>
        <w:instrText>HYPERLINK "https://www.kaggle.com/datasets"</w:instrText>
      </w:r>
      <w:r w:rsidRPr="00C73EC1">
        <w:rPr>
          <w:rFonts w:asciiTheme="majorHAnsi" w:hAnsiTheme="majorHAnsi"/>
        </w:rPr>
        <w:fldChar w:fldCharType="separate"/>
      </w:r>
      <w:r w:rsidRPr="00C73EC1">
        <w:rPr>
          <w:rStyle w:val="Hyperlink"/>
          <w:rFonts w:asciiTheme="majorHAnsi" w:hAnsiTheme="majorHAnsi"/>
        </w:rPr>
        <w:t>https://www.kaggle.com/datasets</w:t>
      </w:r>
      <w:r w:rsidRPr="00C73EC1">
        <w:rPr>
          <w:rFonts w:asciiTheme="majorHAnsi" w:hAnsiTheme="majorHAnsi"/>
        </w:rPr>
        <w:fldChar w:fldCharType="end"/>
      </w:r>
    </w:p>
    <w:p w14:paraId="34CDA36B" w14:textId="693B3741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Large collection of ready-to-use CSV datasets across many topics (business, health, sports, finance, etc.).</w:t>
      </w:r>
    </w:p>
    <w:p w14:paraId="1971293D" w14:textId="77777777" w:rsidR="001E7B04" w:rsidRPr="00C73EC1" w:rsidRDefault="001E7B04" w:rsidP="001E7B04">
      <w:pPr>
        <w:pStyle w:val="ListParagraph"/>
        <w:rPr>
          <w:rFonts w:asciiTheme="majorHAnsi" w:hAnsiTheme="majorHAnsi"/>
        </w:rPr>
      </w:pPr>
    </w:p>
    <w:p w14:paraId="34020412" w14:textId="1C958385" w:rsidR="001E7B04" w:rsidRPr="00C73EC1" w:rsidRDefault="001E7B04" w:rsidP="001E7B0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73EC1">
        <w:rPr>
          <w:rFonts w:asciiTheme="majorHAnsi" w:hAnsiTheme="majorHAnsi"/>
        </w:rPr>
        <w:t>Data.gov</w:t>
      </w:r>
      <w:r w:rsidRPr="00C73EC1">
        <w:rPr>
          <w:rFonts w:asciiTheme="majorHAnsi" w:hAnsiTheme="majorHAnsi"/>
        </w:rPr>
        <w:br/>
      </w:r>
      <w:r w:rsidRPr="00C73EC1">
        <w:rPr>
          <w:rFonts w:asciiTheme="majorHAnsi" w:hAnsiTheme="majorHAnsi"/>
        </w:rPr>
        <w:t>https://data.gov/</w:t>
      </w:r>
    </w:p>
    <w:p w14:paraId="5258C95E" w14:textId="5E3F2264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U.S. government datasets covering economy, education, transportation, climate, and more.</w:t>
      </w:r>
    </w:p>
    <w:p w14:paraId="4F330752" w14:textId="77777777" w:rsidR="001E7B04" w:rsidRPr="00C73EC1" w:rsidRDefault="001E7B04" w:rsidP="001E7B04">
      <w:pPr>
        <w:pStyle w:val="ListParagraph"/>
        <w:rPr>
          <w:rFonts w:asciiTheme="majorHAnsi" w:hAnsiTheme="majorHAnsi"/>
        </w:rPr>
      </w:pPr>
    </w:p>
    <w:p w14:paraId="45466A8B" w14:textId="5F700FD0" w:rsidR="001E7B04" w:rsidRPr="00C73EC1" w:rsidRDefault="001E7B04" w:rsidP="001E7B0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73EC1">
        <w:rPr>
          <w:rFonts w:asciiTheme="majorHAnsi" w:hAnsiTheme="majorHAnsi"/>
        </w:rPr>
        <w:t>World Bank Open Data</w:t>
      </w:r>
    </w:p>
    <w:p w14:paraId="2D3E0135" w14:textId="77777777" w:rsidR="001E7B04" w:rsidRPr="00C73EC1" w:rsidRDefault="001E7B04" w:rsidP="001E7B04">
      <w:pPr>
        <w:pStyle w:val="ListParagraph"/>
        <w:rPr>
          <w:rFonts w:asciiTheme="majorHAnsi" w:hAnsiTheme="majorHAnsi"/>
        </w:rPr>
      </w:pPr>
      <w:hyperlink r:id="rId5" w:history="1">
        <w:r w:rsidRPr="00C73EC1">
          <w:rPr>
            <w:rStyle w:val="Hyperlink"/>
            <w:rFonts w:asciiTheme="majorHAnsi" w:hAnsiTheme="majorHAnsi"/>
          </w:rPr>
          <w:t>https://data.worldbank.org/</w:t>
        </w:r>
      </w:hyperlink>
    </w:p>
    <w:p w14:paraId="36EECDA9" w14:textId="42F7888A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Global economic and development indicators. Easy CSV downloads.</w:t>
      </w:r>
    </w:p>
    <w:p w14:paraId="10AAEF3C" w14:textId="77777777" w:rsidR="001E7B04" w:rsidRPr="00C73EC1" w:rsidRDefault="001E7B04" w:rsidP="001E7B04">
      <w:pPr>
        <w:pStyle w:val="ListParagraph"/>
        <w:rPr>
          <w:rFonts w:asciiTheme="majorHAnsi" w:hAnsiTheme="majorHAnsi"/>
        </w:rPr>
      </w:pPr>
    </w:p>
    <w:p w14:paraId="4393E6DA" w14:textId="68D0EA3F" w:rsidR="001E7B04" w:rsidRPr="00C73EC1" w:rsidRDefault="001E7B04" w:rsidP="001E7B0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73EC1">
        <w:rPr>
          <w:rFonts w:asciiTheme="majorHAnsi" w:hAnsiTheme="majorHAnsi"/>
        </w:rPr>
        <w:t>Yahoo Finance</w:t>
      </w:r>
    </w:p>
    <w:p w14:paraId="532E40A5" w14:textId="6AB8F831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https://finance.yahoo.com/</w:t>
      </w:r>
    </w:p>
    <w:p w14:paraId="2B96D89A" w14:textId="0E216309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Download historical stock price data (CSV available).</w:t>
      </w:r>
    </w:p>
    <w:p w14:paraId="0C0B5D02" w14:textId="77777777" w:rsidR="001E7B04" w:rsidRPr="00C73EC1" w:rsidRDefault="001E7B04" w:rsidP="001E7B04">
      <w:pPr>
        <w:pStyle w:val="ListParagraph"/>
        <w:rPr>
          <w:rFonts w:asciiTheme="majorHAnsi" w:hAnsiTheme="majorHAnsi"/>
        </w:rPr>
      </w:pPr>
    </w:p>
    <w:p w14:paraId="17546DB9" w14:textId="386C1D56" w:rsidR="001E7B04" w:rsidRPr="00C73EC1" w:rsidRDefault="001E7B04" w:rsidP="001E7B04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73EC1">
        <w:rPr>
          <w:rFonts w:asciiTheme="majorHAnsi" w:hAnsiTheme="majorHAnsi"/>
        </w:rPr>
        <w:t>FRED (Federal Reserve Economic Data)</w:t>
      </w:r>
    </w:p>
    <w:p w14:paraId="5846CE5F" w14:textId="728CED6E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https://fred.stlouisfed.org/</w:t>
      </w:r>
    </w:p>
    <w:p w14:paraId="2F944F2F" w14:textId="592E476B" w:rsidR="001E7B04" w:rsidRPr="00C73EC1" w:rsidRDefault="001E7B04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Inflation, GDP, unemployment, interest rates, and other macroeconomic time series.</w:t>
      </w:r>
    </w:p>
    <w:p w14:paraId="51F1333A" w14:textId="77777777" w:rsidR="00C73EC1" w:rsidRPr="00C73EC1" w:rsidRDefault="00C73EC1" w:rsidP="001E7B04">
      <w:pPr>
        <w:pStyle w:val="ListParagraph"/>
        <w:rPr>
          <w:rFonts w:asciiTheme="majorHAnsi" w:hAnsiTheme="majorHAnsi"/>
        </w:rPr>
      </w:pPr>
    </w:p>
    <w:p w14:paraId="1AE2E52E" w14:textId="5B77597D" w:rsidR="00C73EC1" w:rsidRPr="00C73EC1" w:rsidRDefault="00C73EC1" w:rsidP="00C73EC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73EC1">
        <w:rPr>
          <w:rFonts w:asciiTheme="majorHAnsi" w:hAnsiTheme="majorHAnsi"/>
        </w:rPr>
        <w:t>Sports Reference</w:t>
      </w:r>
    </w:p>
    <w:p w14:paraId="195EA20B" w14:textId="6BE1DEE2" w:rsidR="00C73EC1" w:rsidRPr="00C73EC1" w:rsidRDefault="00C73EC1" w:rsidP="001E7B04">
      <w:pPr>
        <w:pStyle w:val="ListParagraph"/>
        <w:rPr>
          <w:rFonts w:asciiTheme="majorHAnsi" w:hAnsiTheme="majorHAnsi"/>
        </w:rPr>
      </w:pPr>
      <w:hyperlink r:id="rId6" w:history="1">
        <w:r w:rsidRPr="00C73EC1">
          <w:rPr>
            <w:rStyle w:val="Hyperlink"/>
            <w:rFonts w:asciiTheme="majorHAnsi" w:hAnsiTheme="majorHAnsi"/>
          </w:rPr>
          <w:t>https://www.sports-reference.com/</w:t>
        </w:r>
      </w:hyperlink>
    </w:p>
    <w:p w14:paraId="5C123527" w14:textId="48DF39CE" w:rsidR="00C73EC1" w:rsidRPr="00C73EC1" w:rsidRDefault="00C73EC1" w:rsidP="001E7B04">
      <w:pPr>
        <w:pStyle w:val="ListParagraph"/>
        <w:rPr>
          <w:rFonts w:asciiTheme="majorHAnsi" w:hAnsiTheme="majorHAnsi"/>
        </w:rPr>
      </w:pPr>
      <w:r w:rsidRPr="00C73EC1">
        <w:rPr>
          <w:rFonts w:asciiTheme="majorHAnsi" w:hAnsiTheme="majorHAnsi"/>
        </w:rPr>
        <w:t>Historical sports statistics (basketball, baseball, football, etc.).</w:t>
      </w:r>
    </w:p>
    <w:p w14:paraId="38856A2B" w14:textId="77777777" w:rsidR="001E7B04" w:rsidRPr="00C73EC1" w:rsidRDefault="001E7B04" w:rsidP="001E7B04">
      <w:pPr>
        <w:pStyle w:val="NormalWeb"/>
        <w:ind w:firstLine="720"/>
        <w:rPr>
          <w:rFonts w:asciiTheme="majorHAnsi" w:hAnsiTheme="majorHAnsi"/>
        </w:rPr>
      </w:pPr>
    </w:p>
    <w:p w14:paraId="0262064A" w14:textId="77777777" w:rsidR="001E7B04" w:rsidRPr="00C73EC1" w:rsidRDefault="001E7B04" w:rsidP="001E7B04">
      <w:pPr>
        <w:pStyle w:val="ListParagraph"/>
        <w:rPr>
          <w:rFonts w:asciiTheme="majorHAnsi" w:hAnsiTheme="majorHAnsi"/>
        </w:rPr>
      </w:pPr>
    </w:p>
    <w:sectPr w:rsidR="001E7B04" w:rsidRPr="00C7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B1B"/>
    <w:multiLevelType w:val="hybridMultilevel"/>
    <w:tmpl w:val="FEB65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58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04"/>
    <w:rsid w:val="00016BAC"/>
    <w:rsid w:val="0013146F"/>
    <w:rsid w:val="001A585A"/>
    <w:rsid w:val="001E7B04"/>
    <w:rsid w:val="002F49BF"/>
    <w:rsid w:val="00837EC9"/>
    <w:rsid w:val="00A846B4"/>
    <w:rsid w:val="00C7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B0C8"/>
  <w15:chartTrackingRefBased/>
  <w15:docId w15:val="{5259D196-4ED6-A143-A8FF-F5BC4FCA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7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E7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B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7B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ports-reference.com/" TargetMode="External"/><Relationship Id="rId5" Type="http://schemas.openxmlformats.org/officeDocument/2006/relationships/hyperlink" Target="https://data.worldbank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953</Characters>
  <Application>Microsoft Office Word</Application>
  <DocSecurity>0</DocSecurity>
  <Lines>43</Lines>
  <Paragraphs>19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Nergis Esiyok</dc:creator>
  <cp:keywords/>
  <dc:description/>
  <cp:lastModifiedBy>Umut Nergis Esiyok</cp:lastModifiedBy>
  <cp:revision>2</cp:revision>
  <dcterms:created xsi:type="dcterms:W3CDTF">2026-03-10T01:32:00Z</dcterms:created>
  <dcterms:modified xsi:type="dcterms:W3CDTF">2026-03-10T01:39:00Z</dcterms:modified>
</cp:coreProperties>
</file>