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25" w:rsidRPr="000128D4" w:rsidRDefault="000128D4">
      <w:r w:rsidRPr="000128D4">
        <w:t>Gestion des jeux = 1</w:t>
      </w:r>
    </w:p>
    <w:p w:rsidR="000128D4" w:rsidRPr="000128D4" w:rsidRDefault="000128D4">
      <w:r w:rsidRPr="000128D4">
        <w:t>Gestion du personnel = 2</w:t>
      </w:r>
    </w:p>
    <w:p w:rsidR="000128D4" w:rsidRDefault="000128D4">
      <w:r>
        <w:t>Gestion des contrats = 3</w:t>
      </w:r>
    </w:p>
    <w:p w:rsidR="000128D4" w:rsidRPr="000128D4" w:rsidRDefault="000128D4">
      <w:r>
        <w:t>Gestion des tests  4</w:t>
      </w:r>
      <w:bookmarkStart w:id="0" w:name="_GoBack"/>
      <w:bookmarkEnd w:id="0"/>
    </w:p>
    <w:sectPr w:rsidR="000128D4" w:rsidRPr="00012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67"/>
    <w:rsid w:val="000128D4"/>
    <w:rsid w:val="00361167"/>
    <w:rsid w:val="00F8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2015-09-14T15:35:00Z</dcterms:created>
  <dcterms:modified xsi:type="dcterms:W3CDTF">2015-09-14T15:35:00Z</dcterms:modified>
</cp:coreProperties>
</file>