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B62FC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Genre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319CE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6319CE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F942C4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6319C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6319C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6319CE" w:rsidRDefault="006319CE" w:rsidP="006319CE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genre désiré</w:t>
            </w:r>
          </w:p>
          <w:p w:rsidR="006319CE" w:rsidRPr="00A04BF2" w:rsidRDefault="006319CE" w:rsidP="006319CE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8610B">
              <w:rPr>
                <w:rFonts w:ascii="Arial" w:hAnsi="Arial" w:cs="Arial"/>
              </w:rPr>
              <w:t>P01-DN-12-A3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C938AA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C938A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04BF2" w:rsidRPr="006319CE" w:rsidRDefault="00440AED" w:rsidP="006319CE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6319CE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403447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6319CE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DE5DCF">
              <w:rPr>
                <w:rFonts w:ascii="Arial" w:hAnsi="Arial" w:cs="Arial"/>
              </w:rPr>
              <w:t>un nouveau</w:t>
            </w:r>
            <w:r w:rsidR="00B70EC3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965A4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6319CE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AD7232">
              <w:rPr>
                <w:rFonts w:ascii="Arial" w:hAnsi="Arial" w:cs="Arial"/>
              </w:rPr>
              <w:t>dans le pop</w:t>
            </w:r>
            <w:r w:rsidR="003F272F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FE2F23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genre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6319CE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72A45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6319CE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bookmarkStart w:id="0" w:name="_GoBack"/>
            <w:bookmarkEnd w:id="0"/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EB4F94" w:rsidP="001A227E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G</w:t>
            </w:r>
            <w:r w:rsidR="003717E3">
              <w:rPr>
                <w:rFonts w:ascii="Arial" w:hAnsi="Arial" w:cs="Arial"/>
              </w:rPr>
              <w:t>rid</w:t>
            </w:r>
            <w:r>
              <w:rPr>
                <w:rFonts w:ascii="Arial" w:hAnsi="Arial" w:cs="Arial"/>
              </w:rPr>
              <w:t>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CB31B7">
              <w:rPr>
                <w:rFonts w:ascii="Arial" w:hAnsi="Arial" w:cs="Arial"/>
              </w:rPr>
              <w:t xml:space="preserve"> est rafraî</w:t>
            </w:r>
            <w:r w:rsidR="00250233">
              <w:rPr>
                <w:rFonts w:ascii="Arial" w:hAnsi="Arial" w:cs="Arial"/>
              </w:rPr>
              <w:t>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 w:rsidR="00D93994"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 w:rsidR="003717E3">
              <w:rPr>
                <w:rFonts w:ascii="Arial" w:hAnsi="Arial" w:cs="Arial"/>
              </w:rPr>
              <w:t xml:space="preserve">détail – </w:t>
            </w:r>
            <w:r w:rsidR="00D27046">
              <w:rPr>
                <w:rFonts w:ascii="Arial" w:hAnsi="Arial" w:cs="Arial"/>
              </w:rPr>
              <w:t>Genre »</w:t>
            </w:r>
            <w:r w:rsidR="00B61CD5">
              <w:rPr>
                <w:rFonts w:ascii="Arial" w:hAnsi="Arial" w:cs="Arial"/>
              </w:rPr>
              <w:t xml:space="preserve"> s’</w:t>
            </w:r>
            <w:r w:rsidR="001A227E">
              <w:rPr>
                <w:rFonts w:ascii="Arial" w:hAnsi="Arial" w:cs="Arial"/>
              </w:rPr>
              <w:t xml:space="preserve">il y a eu une action </w:t>
            </w:r>
            <w:r w:rsidR="00D93994">
              <w:rPr>
                <w:rFonts w:ascii="Arial" w:hAnsi="Arial" w:cs="Arial"/>
              </w:rPr>
              <w:t>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D27046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3670F6" w:rsidP="003670F6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Affiche </w:t>
            </w:r>
            <w:r w:rsidR="005766C4">
              <w:rPr>
                <w:rFonts w:ascii="Arial" w:hAnsi="Arial" w:cs="Arial"/>
              </w:rPr>
              <w:t>toutes les info</w:t>
            </w:r>
            <w:r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A227E"/>
    <w:rsid w:val="001C5BF3"/>
    <w:rsid w:val="001E6D62"/>
    <w:rsid w:val="00250233"/>
    <w:rsid w:val="00273E86"/>
    <w:rsid w:val="0028610B"/>
    <w:rsid w:val="002A5285"/>
    <w:rsid w:val="002B2DC8"/>
    <w:rsid w:val="002C69F2"/>
    <w:rsid w:val="002F01F4"/>
    <w:rsid w:val="002F4790"/>
    <w:rsid w:val="003670F6"/>
    <w:rsid w:val="003717E3"/>
    <w:rsid w:val="003B58B0"/>
    <w:rsid w:val="003C433D"/>
    <w:rsid w:val="003F272F"/>
    <w:rsid w:val="00403447"/>
    <w:rsid w:val="00440AED"/>
    <w:rsid w:val="004F51DE"/>
    <w:rsid w:val="0057549C"/>
    <w:rsid w:val="005765D8"/>
    <w:rsid w:val="005766C4"/>
    <w:rsid w:val="005974B6"/>
    <w:rsid w:val="005B5EC4"/>
    <w:rsid w:val="005F2ABF"/>
    <w:rsid w:val="006319CE"/>
    <w:rsid w:val="00693123"/>
    <w:rsid w:val="006A0B4C"/>
    <w:rsid w:val="006A1532"/>
    <w:rsid w:val="006A6004"/>
    <w:rsid w:val="006B62FC"/>
    <w:rsid w:val="006D1325"/>
    <w:rsid w:val="006F4E52"/>
    <w:rsid w:val="00772A45"/>
    <w:rsid w:val="007A20D6"/>
    <w:rsid w:val="007A6433"/>
    <w:rsid w:val="007C7D41"/>
    <w:rsid w:val="007D2747"/>
    <w:rsid w:val="00927EF3"/>
    <w:rsid w:val="00937B72"/>
    <w:rsid w:val="00965A44"/>
    <w:rsid w:val="00972B72"/>
    <w:rsid w:val="009A08E9"/>
    <w:rsid w:val="009B34C2"/>
    <w:rsid w:val="00A04BF2"/>
    <w:rsid w:val="00A056B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058F4"/>
    <w:rsid w:val="00C50B91"/>
    <w:rsid w:val="00C605DC"/>
    <w:rsid w:val="00C67F4D"/>
    <w:rsid w:val="00C938AA"/>
    <w:rsid w:val="00CB1291"/>
    <w:rsid w:val="00CB31B7"/>
    <w:rsid w:val="00CD2FC4"/>
    <w:rsid w:val="00CF6343"/>
    <w:rsid w:val="00D27046"/>
    <w:rsid w:val="00D616B2"/>
    <w:rsid w:val="00D8106F"/>
    <w:rsid w:val="00D93994"/>
    <w:rsid w:val="00D97E35"/>
    <w:rsid w:val="00DE5DCF"/>
    <w:rsid w:val="00E034F6"/>
    <w:rsid w:val="00E25766"/>
    <w:rsid w:val="00E54A57"/>
    <w:rsid w:val="00EA7F02"/>
    <w:rsid w:val="00EB4B01"/>
    <w:rsid w:val="00EB4F94"/>
    <w:rsid w:val="00EB7483"/>
    <w:rsid w:val="00ED6E66"/>
    <w:rsid w:val="00F73E60"/>
    <w:rsid w:val="00F92AEA"/>
    <w:rsid w:val="00F942C4"/>
    <w:rsid w:val="00F97336"/>
    <w:rsid w:val="00FA1165"/>
    <w:rsid w:val="00FA2045"/>
    <w:rsid w:val="00FE2F2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7CAD-B36E-4587-9AD7-42772951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67</cp:revision>
  <dcterms:created xsi:type="dcterms:W3CDTF">2015-08-26T18:46:00Z</dcterms:created>
  <dcterms:modified xsi:type="dcterms:W3CDTF">2015-09-17T14:58:00Z</dcterms:modified>
</cp:coreProperties>
</file>