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134084"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34084">
              <w:rPr>
                <w:rFonts w:ascii="Arial" w:hAnsi="Arial" w:cs="Arial"/>
                <w:b/>
              </w:rPr>
              <w:t xml:space="preserve"> P01-DN-08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34084">
              <w:rPr>
                <w:rFonts w:ascii="Arial" w:hAnsi="Arial" w:cs="Arial"/>
                <w:b/>
              </w:rPr>
              <w:t>mode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805D91">
              <w:rPr>
                <w:rFonts w:ascii="Arial" w:hAnsi="Arial" w:cs="Arial"/>
                <w:b/>
              </w:rPr>
              <w:t>17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805D91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724505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134084">
              <w:rPr>
                <w:rFonts w:ascii="Verdana" w:eastAsia="Arial Unicode MS" w:hAnsi="Verdana" w:cs="Verdana"/>
                <w:color w:val="000000"/>
                <w:spacing w:val="-2"/>
              </w:rPr>
              <w:t>mode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805D9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805D9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805D91" w:rsidRDefault="00805D91" w:rsidP="00805D91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mode désiré</w:t>
            </w:r>
          </w:p>
          <w:p w:rsidR="00805D91" w:rsidRPr="00A04BF2" w:rsidRDefault="00805D91" w:rsidP="00805D91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F72377">
              <w:rPr>
                <w:rFonts w:ascii="Arial" w:hAnsi="Arial" w:cs="Arial"/>
              </w:rPr>
              <w:t>P01-DN-15-A3</w:t>
            </w:r>
            <w:r>
              <w:rPr>
                <w:rFonts w:ascii="Arial" w:hAnsi="Arial" w:cs="Arial"/>
              </w:rPr>
              <w:t> »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134084">
              <w:rPr>
                <w:rFonts w:ascii="Arial" w:hAnsi="Arial" w:cs="Arial"/>
              </w:rPr>
              <w:t>Mode</w:t>
            </w:r>
          </w:p>
          <w:p w:rsidR="003C433D" w:rsidRPr="003C433D" w:rsidRDefault="00357AA1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805D91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E646BC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805D91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DE5DCF">
              <w:rPr>
                <w:rFonts w:ascii="Arial" w:hAnsi="Arial" w:cs="Arial"/>
              </w:rPr>
              <w:t>un nouveau</w:t>
            </w:r>
            <w:r w:rsidR="00B70EC3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F72377">
              <w:rPr>
                <w:rFonts w:ascii="Arial" w:hAnsi="Arial" w:cs="Arial"/>
              </w:rPr>
              <w:t>P01-</w:t>
            </w:r>
            <w:r w:rsidR="00F72377" w:rsidRPr="00F72377">
              <w:rPr>
                <w:rFonts w:ascii="Arial" w:hAnsi="Arial" w:cs="Arial"/>
              </w:rPr>
              <w:t>DN-15</w:t>
            </w:r>
            <w:r w:rsidRPr="00F72377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561910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805D91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AD7232">
              <w:rPr>
                <w:rFonts w:ascii="Arial" w:hAnsi="Arial" w:cs="Arial"/>
              </w:rPr>
              <w:t xml:space="preserve">un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 w:rsidR="00AD7232">
              <w:rPr>
                <w:rFonts w:ascii="Arial" w:hAnsi="Arial" w:cs="Arial"/>
              </w:rPr>
              <w:t>dans le pop</w:t>
            </w:r>
            <w:r w:rsidR="002B654A">
              <w:rPr>
                <w:rFonts w:ascii="Arial" w:hAnsi="Arial" w:cs="Arial"/>
              </w:rPr>
              <w:t>-</w:t>
            </w:r>
            <w:r w:rsidR="00AD7232"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 w:rsidRPr="00F72377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6D7F27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805D91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 w:rsidRPr="00F72377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58022B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805D91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A5</w:t>
            </w:r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D178B4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Le </w:t>
            </w:r>
            <w:proofErr w:type="spellStart"/>
            <w:r w:rsidR="00A0326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A0326E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A0326E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proofErr w:type="spellEnd"/>
            <w:r w:rsidR="00F44513">
              <w:rPr>
                <w:rFonts w:ascii="Arial" w:hAnsi="Arial" w:cs="Arial"/>
              </w:rPr>
              <w:t xml:space="preserve"> est rafraî</w:t>
            </w:r>
            <w:r w:rsidR="00B61CD5">
              <w:rPr>
                <w:rFonts w:ascii="Arial" w:hAnsi="Arial" w:cs="Arial"/>
              </w:rPr>
              <w:t>chi</w:t>
            </w:r>
            <w:r w:rsidR="00016EDD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en revenant du pop</w:t>
            </w:r>
            <w:r w:rsidR="00F4451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détail</w:t>
            </w:r>
            <w:r w:rsidR="00EB3DB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–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1E3BE0">
              <w:rPr>
                <w:rFonts w:ascii="Arial" w:hAnsi="Arial" w:cs="Arial"/>
              </w:rPr>
              <w:t>s’il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D64391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714078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714078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toutes les info</w:t>
            </w:r>
            <w:r w:rsidR="00714078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6EDD"/>
    <w:rsid w:val="0010775E"/>
    <w:rsid w:val="0012739B"/>
    <w:rsid w:val="00134084"/>
    <w:rsid w:val="00180931"/>
    <w:rsid w:val="001C5BF3"/>
    <w:rsid w:val="001E3BE0"/>
    <w:rsid w:val="001E6D62"/>
    <w:rsid w:val="00237A2C"/>
    <w:rsid w:val="002A5285"/>
    <w:rsid w:val="002B2DC8"/>
    <w:rsid w:val="002B654A"/>
    <w:rsid w:val="00357AA1"/>
    <w:rsid w:val="003717E3"/>
    <w:rsid w:val="003B58B0"/>
    <w:rsid w:val="003C433D"/>
    <w:rsid w:val="00440AED"/>
    <w:rsid w:val="004F51DE"/>
    <w:rsid w:val="00561910"/>
    <w:rsid w:val="0057549C"/>
    <w:rsid w:val="005765D8"/>
    <w:rsid w:val="005766C4"/>
    <w:rsid w:val="0058022B"/>
    <w:rsid w:val="005974B6"/>
    <w:rsid w:val="005B5EC4"/>
    <w:rsid w:val="006208FA"/>
    <w:rsid w:val="006A0B4C"/>
    <w:rsid w:val="006A1532"/>
    <w:rsid w:val="006A6004"/>
    <w:rsid w:val="006D1325"/>
    <w:rsid w:val="006D7F27"/>
    <w:rsid w:val="006F4E52"/>
    <w:rsid w:val="00714078"/>
    <w:rsid w:val="00724505"/>
    <w:rsid w:val="007A20D6"/>
    <w:rsid w:val="007A6433"/>
    <w:rsid w:val="007C7D41"/>
    <w:rsid w:val="007D2747"/>
    <w:rsid w:val="00805D91"/>
    <w:rsid w:val="00927EF3"/>
    <w:rsid w:val="00937B72"/>
    <w:rsid w:val="00972B72"/>
    <w:rsid w:val="009A08E9"/>
    <w:rsid w:val="009B18DE"/>
    <w:rsid w:val="009B34C2"/>
    <w:rsid w:val="009E4FC0"/>
    <w:rsid w:val="00A0326E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23953"/>
    <w:rsid w:val="00C50B91"/>
    <w:rsid w:val="00C605DC"/>
    <w:rsid w:val="00C659D3"/>
    <w:rsid w:val="00C67F4D"/>
    <w:rsid w:val="00CB1291"/>
    <w:rsid w:val="00CD2FC4"/>
    <w:rsid w:val="00CF6343"/>
    <w:rsid w:val="00D178B4"/>
    <w:rsid w:val="00D616B2"/>
    <w:rsid w:val="00D64391"/>
    <w:rsid w:val="00D8106F"/>
    <w:rsid w:val="00D97E35"/>
    <w:rsid w:val="00DE5DCF"/>
    <w:rsid w:val="00E034F6"/>
    <w:rsid w:val="00E25766"/>
    <w:rsid w:val="00E54A57"/>
    <w:rsid w:val="00E646BC"/>
    <w:rsid w:val="00EA7F02"/>
    <w:rsid w:val="00EB3DB6"/>
    <w:rsid w:val="00EB4B01"/>
    <w:rsid w:val="00EB7483"/>
    <w:rsid w:val="00ED6E66"/>
    <w:rsid w:val="00F44513"/>
    <w:rsid w:val="00F72377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E9BCA-722B-4DF8-A072-0DE63F8D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64</cp:revision>
  <dcterms:created xsi:type="dcterms:W3CDTF">2015-08-26T18:46:00Z</dcterms:created>
  <dcterms:modified xsi:type="dcterms:W3CDTF">2015-09-17T15:05:00Z</dcterms:modified>
</cp:coreProperties>
</file>