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406D2D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B62B5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B62B5B">
              <w:rPr>
                <w:rFonts w:ascii="Arial" w:hAnsi="Arial" w:cs="Arial"/>
                <w:b/>
              </w:rPr>
              <w:t xml:space="preserve"> P01-DN-09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B62B5B">
              <w:rPr>
                <w:rFonts w:ascii="Arial" w:hAnsi="Arial" w:cs="Arial"/>
                <w:b/>
              </w:rPr>
              <w:t>version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9455A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39455A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166528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B62B5B">
              <w:rPr>
                <w:rFonts w:ascii="Verdana" w:eastAsia="Arial Unicode MS" w:hAnsi="Verdana" w:cs="Verdana"/>
                <w:color w:val="000000"/>
                <w:spacing w:val="-2"/>
              </w:rPr>
              <w:t>version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9455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9455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39455A" w:rsidRDefault="0039455A" w:rsidP="0039455A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la version désirée</w:t>
            </w:r>
          </w:p>
          <w:p w:rsidR="0039455A" w:rsidRPr="00A04BF2" w:rsidRDefault="0039455A" w:rsidP="0039455A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5F58D0">
              <w:rPr>
                <w:rFonts w:ascii="Arial" w:hAnsi="Arial" w:cs="Arial"/>
              </w:rPr>
              <w:t>P01-DN-17-A3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3C433D" w:rsidRDefault="00CC3D6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39455A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5F58D0" w:rsidRPr="005F58D0">
              <w:rPr>
                <w:rFonts w:ascii="Arial" w:hAnsi="Arial" w:cs="Arial"/>
              </w:rPr>
              <w:t>P01-DN-17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5F58D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39455A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1F7258">
              <w:rPr>
                <w:rFonts w:ascii="Arial" w:hAnsi="Arial" w:cs="Arial"/>
              </w:rPr>
              <w:t>une nouvelle</w:t>
            </w:r>
            <w:r w:rsidR="00B70EC3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D87293" w:rsidRPr="00D87293">
              <w:rPr>
                <w:rFonts w:ascii="Arial" w:hAnsi="Arial" w:cs="Arial"/>
              </w:rPr>
              <w:t>P01-DN-17</w:t>
            </w:r>
            <w:r w:rsidRPr="00D87293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0E538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39455A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 w:rsidR="00AD7232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792045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9169A1" w:rsidRPr="009169A1">
              <w:rPr>
                <w:rFonts w:ascii="Arial" w:hAnsi="Arial" w:cs="Arial"/>
              </w:rPr>
              <w:t>P01-DN-17</w:t>
            </w:r>
            <w:r w:rsidRPr="009169A1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D87293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39455A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756BB2">
              <w:rPr>
                <w:rFonts w:ascii="Arial" w:hAnsi="Arial" w:cs="Arial"/>
              </w:rPr>
              <w:t>P01-DN-</w:t>
            </w:r>
            <w:r w:rsidR="00756BB2" w:rsidRPr="00756BB2">
              <w:rPr>
                <w:rFonts w:ascii="Arial" w:hAnsi="Arial" w:cs="Arial"/>
              </w:rPr>
              <w:t>17</w:t>
            </w:r>
            <w:r w:rsidRPr="00756BB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56BB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39455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bookmarkStart w:id="0" w:name="_GoBack"/>
            <w:bookmarkEnd w:id="0"/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150E75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EA682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EA6822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EA682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532F74">
              <w:rPr>
                <w:rFonts w:ascii="Arial" w:hAnsi="Arial" w:cs="Arial"/>
              </w:rPr>
              <w:t xml:space="preserve"> est rafraîchi</w:t>
            </w:r>
            <w:r w:rsidR="00150E7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en revenant du pop</w:t>
            </w:r>
            <w:r w:rsidR="00532F7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532F7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B62B5B">
              <w:rPr>
                <w:rFonts w:ascii="Arial" w:hAnsi="Arial" w:cs="Arial"/>
              </w:rPr>
              <w:t>Version</w:t>
            </w:r>
            <w:r w:rsidR="00532F74">
              <w:rPr>
                <w:rFonts w:ascii="Arial" w:hAnsi="Arial" w:cs="Arial"/>
              </w:rPr>
              <w:t> » 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B94EC6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C20357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9C5B9D">
              <w:rPr>
                <w:rFonts w:ascii="Arial" w:hAnsi="Arial" w:cs="Arial"/>
              </w:rPr>
              <w:t>Affiche</w:t>
            </w:r>
            <w:r w:rsidR="004952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toutes les info</w:t>
            </w:r>
            <w:r w:rsidR="009C5B9D">
              <w:rPr>
                <w:rFonts w:ascii="Arial" w:hAnsi="Arial" w:cs="Arial"/>
              </w:rPr>
              <w:t>s</w:t>
            </w:r>
          </w:p>
          <w:p w:rsidR="00C20357" w:rsidRPr="00C20357" w:rsidRDefault="00B433B2" w:rsidP="00C20357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La fenêtre peut </w:t>
            </w:r>
            <w:r w:rsidR="00C20357">
              <w:rPr>
                <w:rFonts w:ascii="Arial" w:hAnsi="Arial" w:cs="Arial"/>
              </w:rPr>
              <w:t>être ouvert</w:t>
            </w:r>
            <w:r>
              <w:rPr>
                <w:rFonts w:ascii="Arial" w:hAnsi="Arial" w:cs="Arial"/>
              </w:rPr>
              <w:t>e</w:t>
            </w:r>
            <w:r w:rsidR="00C20357">
              <w:rPr>
                <w:rFonts w:ascii="Arial" w:hAnsi="Arial" w:cs="Arial"/>
              </w:rPr>
              <w:t xml:space="preserve"> à la suite d’un appel de la fenêtre « Gestion – Jeu</w:t>
            </w:r>
            <w:r w:rsidR="00705AF7">
              <w:rPr>
                <w:rFonts w:ascii="Arial" w:hAnsi="Arial" w:cs="Arial"/>
              </w:rPr>
              <w:t xml:space="preserve"> » pour consulter ou ajouter </w:t>
            </w:r>
            <w:r w:rsidR="00C20357">
              <w:rPr>
                <w:rFonts w:ascii="Arial" w:hAnsi="Arial" w:cs="Arial"/>
              </w:rPr>
              <w:t>une version d’un jeu. Le système effectue la recherche pour les versions d</w:t>
            </w:r>
            <w:r w:rsidR="00705AF7">
              <w:rPr>
                <w:rFonts w:ascii="Arial" w:hAnsi="Arial" w:cs="Arial"/>
              </w:rPr>
              <w:t>u jeu préalablement sélectionnés</w:t>
            </w:r>
            <w:r w:rsidR="00C20357">
              <w:rPr>
                <w:rFonts w:ascii="Arial" w:hAnsi="Arial" w:cs="Arial"/>
              </w:rPr>
              <w:t>.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A11B5"/>
    <w:rsid w:val="000E5380"/>
    <w:rsid w:val="0010775E"/>
    <w:rsid w:val="0012739B"/>
    <w:rsid w:val="00150E75"/>
    <w:rsid w:val="00166528"/>
    <w:rsid w:val="00180931"/>
    <w:rsid w:val="001C5BF3"/>
    <w:rsid w:val="001E6D62"/>
    <w:rsid w:val="001F7258"/>
    <w:rsid w:val="002A5285"/>
    <w:rsid w:val="002B2DC8"/>
    <w:rsid w:val="002F2381"/>
    <w:rsid w:val="003717E3"/>
    <w:rsid w:val="0039455A"/>
    <w:rsid w:val="003B58B0"/>
    <w:rsid w:val="003C433D"/>
    <w:rsid w:val="00406D2D"/>
    <w:rsid w:val="00422911"/>
    <w:rsid w:val="00440AED"/>
    <w:rsid w:val="00495232"/>
    <w:rsid w:val="004F51DE"/>
    <w:rsid w:val="00532F74"/>
    <w:rsid w:val="0057549C"/>
    <w:rsid w:val="005765D8"/>
    <w:rsid w:val="005766C4"/>
    <w:rsid w:val="005974B6"/>
    <w:rsid w:val="005B5EC4"/>
    <w:rsid w:val="005F58D0"/>
    <w:rsid w:val="0067378E"/>
    <w:rsid w:val="006A0B4C"/>
    <w:rsid w:val="006A1532"/>
    <w:rsid w:val="006A6004"/>
    <w:rsid w:val="006D1325"/>
    <w:rsid w:val="006F4E52"/>
    <w:rsid w:val="00705AF7"/>
    <w:rsid w:val="00756BB2"/>
    <w:rsid w:val="00792045"/>
    <w:rsid w:val="007A20D6"/>
    <w:rsid w:val="007A6433"/>
    <w:rsid w:val="007C7D41"/>
    <w:rsid w:val="007D2747"/>
    <w:rsid w:val="009169A1"/>
    <w:rsid w:val="00927EF3"/>
    <w:rsid w:val="00937B72"/>
    <w:rsid w:val="00972B72"/>
    <w:rsid w:val="009A08E9"/>
    <w:rsid w:val="009B34C2"/>
    <w:rsid w:val="009C5B9D"/>
    <w:rsid w:val="00A04BF2"/>
    <w:rsid w:val="00A30935"/>
    <w:rsid w:val="00A82290"/>
    <w:rsid w:val="00AD4FA1"/>
    <w:rsid w:val="00AD7232"/>
    <w:rsid w:val="00AF0413"/>
    <w:rsid w:val="00B1331E"/>
    <w:rsid w:val="00B22A7B"/>
    <w:rsid w:val="00B433B2"/>
    <w:rsid w:val="00B61CD5"/>
    <w:rsid w:val="00B62B5B"/>
    <w:rsid w:val="00B70EC3"/>
    <w:rsid w:val="00B94EC6"/>
    <w:rsid w:val="00C20357"/>
    <w:rsid w:val="00C50B91"/>
    <w:rsid w:val="00C605DC"/>
    <w:rsid w:val="00C659D3"/>
    <w:rsid w:val="00C67F4D"/>
    <w:rsid w:val="00CB1291"/>
    <w:rsid w:val="00CC3D6D"/>
    <w:rsid w:val="00CD2FC4"/>
    <w:rsid w:val="00CF6343"/>
    <w:rsid w:val="00D616B2"/>
    <w:rsid w:val="00D8106F"/>
    <w:rsid w:val="00D87293"/>
    <w:rsid w:val="00D97E35"/>
    <w:rsid w:val="00DE5DCF"/>
    <w:rsid w:val="00E034F6"/>
    <w:rsid w:val="00E25766"/>
    <w:rsid w:val="00E54A57"/>
    <w:rsid w:val="00EA6822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77E51-D63E-43A8-BAF4-07E7ED8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67</cp:revision>
  <dcterms:created xsi:type="dcterms:W3CDTF">2015-08-26T18:46:00Z</dcterms:created>
  <dcterms:modified xsi:type="dcterms:W3CDTF">2015-09-17T15:06:00Z</dcterms:modified>
</cp:coreProperties>
</file>