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F725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</w:t>
            </w:r>
            <w:r w:rsidR="001F7258">
              <w:rPr>
                <w:rFonts w:ascii="Arial" w:hAnsi="Arial" w:cs="Arial"/>
                <w:b/>
              </w:rPr>
              <w:t>classification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1F7258">
              <w:rPr>
                <w:rFonts w:ascii="Arial" w:hAnsi="Arial" w:cs="Arial"/>
                <w:b/>
              </w:rPr>
              <w:t xml:space="preserve"> P01-DN-07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1F7258">
              <w:rPr>
                <w:rFonts w:ascii="Arial" w:hAnsi="Arial" w:cs="Arial"/>
                <w:b/>
              </w:rPr>
              <w:t>classification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F51BFF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1F7258">
              <w:rPr>
                <w:rFonts w:ascii="Verdana" w:eastAsia="Arial Unicode MS" w:hAnsi="Verdana" w:cs="Verdana"/>
                <w:color w:val="000000"/>
                <w:spacing w:val="-2"/>
              </w:rPr>
              <w:t>classification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s </w:t>
            </w:r>
            <w:r w:rsidR="001F7258">
              <w:rPr>
                <w:rFonts w:ascii="Arial" w:hAnsi="Arial" w:cs="Arial"/>
              </w:rPr>
              <w:t>désirées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s </w:t>
            </w:r>
            <w:r w:rsidR="00F51BFF">
              <w:rPr>
                <w:rFonts w:ascii="Arial" w:hAnsi="Arial" w:cs="Arial"/>
              </w:rPr>
              <w:t>sélectionnées</w:t>
            </w:r>
            <w:r>
              <w:rPr>
                <w:rFonts w:ascii="Arial" w:hAnsi="Arial" w:cs="Arial"/>
              </w:rPr>
              <w:t>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981E8A">
              <w:rPr>
                <w:rFonts w:ascii="Arial" w:hAnsi="Arial" w:cs="Arial"/>
              </w:rPr>
              <w:t>met</w:t>
            </w:r>
            <w:r w:rsidR="007265C1">
              <w:rPr>
                <w:rFonts w:ascii="Arial" w:hAnsi="Arial" w:cs="Arial"/>
              </w:rPr>
              <w:t xml:space="preserve"> à jour</w:t>
            </w:r>
            <w:r w:rsidR="006F4E52">
              <w:rPr>
                <w:rFonts w:ascii="Arial" w:hAnsi="Arial" w:cs="Arial"/>
              </w:rPr>
              <w:t xml:space="preserve"> la base de données :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3C433D" w:rsidRPr="00972B72" w:rsidRDefault="00C917E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3C433D" w:rsidRPr="003C433D" w:rsidRDefault="003C433D" w:rsidP="00981E8A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</w:t>
            </w:r>
            <w:r w:rsidR="00981E8A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1F7258">
              <w:rPr>
                <w:rFonts w:ascii="Arial" w:hAnsi="Arial" w:cs="Arial"/>
              </w:rPr>
              <w:t>une</w:t>
            </w:r>
            <w:r w:rsidR="00A04BF2"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 xml:space="preserve">double clic sur </w:t>
            </w:r>
            <w:r w:rsidR="001F7258">
              <w:rPr>
                <w:rFonts w:ascii="Arial" w:hAnsi="Arial" w:cs="Arial"/>
              </w:rPr>
              <w:t>la classification désirée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4E5F47" w:rsidRPr="004E5F47">
              <w:rPr>
                <w:rFonts w:ascii="Arial" w:hAnsi="Arial" w:cs="Arial"/>
              </w:rPr>
              <w:t>P01-DN-11</w:t>
            </w:r>
            <w:r w:rsidRPr="004E5F47">
              <w:rPr>
                <w:rFonts w:ascii="Arial" w:hAnsi="Arial" w:cs="Arial"/>
              </w:rPr>
              <w:t>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1F7258">
              <w:rPr>
                <w:rFonts w:ascii="Arial" w:hAnsi="Arial" w:cs="Arial"/>
              </w:rPr>
              <w:t>une nouvelle</w:t>
            </w:r>
            <w:r w:rsidR="007C7D41"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>la classification désirée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4E5F47" w:rsidRPr="004E5F47">
              <w:rPr>
                <w:rFonts w:ascii="Arial" w:hAnsi="Arial" w:cs="Arial"/>
              </w:rPr>
              <w:t>P01-DN-11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B02736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180931">
              <w:rPr>
                <w:rFonts w:ascii="Arial" w:hAnsi="Arial" w:cs="Arial"/>
              </w:rPr>
              <w:t xml:space="preserve"> le tableau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 w:rsidR="00B61CD5"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1F7258">
              <w:rPr>
                <w:rFonts w:ascii="Arial" w:hAnsi="Arial" w:cs="Arial"/>
              </w:rPr>
              <w:t>une nouvelle</w:t>
            </w:r>
            <w:r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4E5F47" w:rsidRPr="004E5F47">
              <w:rPr>
                <w:rFonts w:ascii="Arial" w:hAnsi="Arial" w:cs="Arial"/>
              </w:rPr>
              <w:t>P01-DN-11</w:t>
            </w:r>
            <w:r w:rsidRPr="004E5F47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B4618D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6A6004">
              <w:rPr>
                <w:rFonts w:ascii="Arial" w:hAnsi="Arial" w:cs="Arial"/>
              </w:rPr>
              <w:t xml:space="preserve"> le tableau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dans le pop</w:t>
            </w:r>
            <w:r w:rsidR="00860AC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up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>la classification désirée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4E5F47" w:rsidRPr="004E5F47">
              <w:rPr>
                <w:rFonts w:ascii="Arial" w:hAnsi="Arial" w:cs="Arial"/>
              </w:rPr>
              <w:t>P01-DN-11</w:t>
            </w:r>
            <w:r w:rsidRPr="004E5F47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48475B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classification précédente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1F7258" w:rsidRPr="00AD7232">
              <w:rPr>
                <w:rFonts w:ascii="Arial" w:hAnsi="Arial" w:cs="Arial"/>
              </w:rPr>
              <w:t>la classification désirée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4E5F47" w:rsidRPr="004E5F47">
              <w:rPr>
                <w:rFonts w:ascii="Arial" w:hAnsi="Arial" w:cs="Arial"/>
              </w:rPr>
              <w:t>P01-DN-11</w:t>
            </w:r>
            <w:r w:rsidRPr="004E5F47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747261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 xml:space="preserve">place le focus du tableau sur </w:t>
            </w:r>
            <w:r w:rsidR="001F7258">
              <w:rPr>
                <w:rFonts w:ascii="Arial" w:hAnsi="Arial" w:cs="Arial"/>
              </w:rPr>
              <w:t>la classification sélectionnée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F866B1" w:rsidP="002D69B2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</w:t>
            </w:r>
            <w:r w:rsidR="003717E3">
              <w:rPr>
                <w:rFonts w:ascii="Arial" w:hAnsi="Arial" w:cs="Arial"/>
              </w:rPr>
              <w:t>ata</w:t>
            </w:r>
            <w:r>
              <w:rPr>
                <w:rFonts w:ascii="Arial" w:hAnsi="Arial" w:cs="Arial"/>
              </w:rPr>
              <w:t>G</w:t>
            </w:r>
            <w:r w:rsidR="003717E3">
              <w:rPr>
                <w:rFonts w:ascii="Arial" w:hAnsi="Arial" w:cs="Arial"/>
              </w:rPr>
              <w:t>rid</w:t>
            </w:r>
            <w:r>
              <w:rPr>
                <w:rFonts w:ascii="Arial" w:hAnsi="Arial" w:cs="Arial"/>
              </w:rPr>
              <w:t>V</w:t>
            </w:r>
            <w:r w:rsidR="003717E3">
              <w:rPr>
                <w:rFonts w:ascii="Arial" w:hAnsi="Arial" w:cs="Arial"/>
              </w:rPr>
              <w:t>iew</w:t>
            </w:r>
            <w:proofErr w:type="spellEnd"/>
            <w:r>
              <w:rPr>
                <w:rFonts w:ascii="Arial" w:hAnsi="Arial" w:cs="Arial"/>
              </w:rPr>
              <w:t xml:space="preserve"> est rafraîchit</w:t>
            </w:r>
            <w:r w:rsidR="003717E3">
              <w:rPr>
                <w:rFonts w:ascii="Arial" w:hAnsi="Arial" w:cs="Arial"/>
              </w:rPr>
              <w:t xml:space="preserve"> en revenant du pop</w:t>
            </w:r>
            <w:r w:rsidR="00FC60EC">
              <w:rPr>
                <w:rFonts w:ascii="Arial" w:hAnsi="Arial" w:cs="Arial"/>
              </w:rPr>
              <w:t>-</w:t>
            </w:r>
            <w:r w:rsidR="003717E3">
              <w:rPr>
                <w:rFonts w:ascii="Arial" w:hAnsi="Arial" w:cs="Arial"/>
              </w:rPr>
              <w:t xml:space="preserve">up </w:t>
            </w:r>
            <w:r w:rsidR="00DE5DCF">
              <w:rPr>
                <w:rFonts w:ascii="Arial" w:hAnsi="Arial" w:cs="Arial"/>
              </w:rPr>
              <w:t>« </w:t>
            </w:r>
            <w:r w:rsidR="003717E3">
              <w:rPr>
                <w:rFonts w:ascii="Arial" w:hAnsi="Arial" w:cs="Arial"/>
              </w:rPr>
              <w:t xml:space="preserve">détail – </w:t>
            </w:r>
            <w:r w:rsidR="001F7258">
              <w:rPr>
                <w:rFonts w:ascii="Arial" w:hAnsi="Arial" w:cs="Arial"/>
              </w:rPr>
              <w:t>Classification</w:t>
            </w:r>
            <w:r w:rsidR="002D69B2">
              <w:rPr>
                <w:rFonts w:ascii="Arial" w:hAnsi="Arial" w:cs="Arial"/>
              </w:rPr>
              <w:t xml:space="preserve"> » </w:t>
            </w:r>
            <w:r w:rsidR="00380529">
              <w:rPr>
                <w:rFonts w:ascii="Arial" w:hAnsi="Arial" w:cs="Arial"/>
              </w:rPr>
              <w:t>s’il y a eu une action effectuée</w:t>
            </w:r>
            <w:r w:rsidR="00B61CD5">
              <w:rPr>
                <w:rFonts w:ascii="Arial" w:hAnsi="Arial" w:cs="Arial"/>
              </w:rPr>
              <w:t xml:space="preserve">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FE74CE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un côté d’écran, elle se déploiera sur tout le côté.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D4121D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</w:t>
            </w:r>
            <w:r w:rsidR="00D43373">
              <w:rPr>
                <w:rFonts w:ascii="Arial" w:hAnsi="Arial" w:cs="Arial"/>
              </w:rPr>
              <w:t>Affiche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toutes les info</w:t>
            </w:r>
            <w:r w:rsidR="00FE74CE">
              <w:rPr>
                <w:rFonts w:ascii="Arial" w:hAnsi="Arial" w:cs="Arial"/>
              </w:rPr>
              <w:t>s</w:t>
            </w: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53991"/>
    <w:rsid w:val="00155E01"/>
    <w:rsid w:val="00180931"/>
    <w:rsid w:val="001C5BF3"/>
    <w:rsid w:val="001E6D62"/>
    <w:rsid w:val="001F7258"/>
    <w:rsid w:val="002A5285"/>
    <w:rsid w:val="002B2DC8"/>
    <w:rsid w:val="002D69B2"/>
    <w:rsid w:val="003717E3"/>
    <w:rsid w:val="00380529"/>
    <w:rsid w:val="003B58B0"/>
    <w:rsid w:val="003C433D"/>
    <w:rsid w:val="00440AED"/>
    <w:rsid w:val="0048475B"/>
    <w:rsid w:val="004E5F47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E52"/>
    <w:rsid w:val="007265C1"/>
    <w:rsid w:val="00747261"/>
    <w:rsid w:val="007A20D6"/>
    <w:rsid w:val="007A6433"/>
    <w:rsid w:val="007C7D41"/>
    <w:rsid w:val="007D2747"/>
    <w:rsid w:val="00860AC3"/>
    <w:rsid w:val="00927EF3"/>
    <w:rsid w:val="00937B72"/>
    <w:rsid w:val="00972B72"/>
    <w:rsid w:val="00981E8A"/>
    <w:rsid w:val="009A08E9"/>
    <w:rsid w:val="009B34C2"/>
    <w:rsid w:val="00A04BF2"/>
    <w:rsid w:val="00A30935"/>
    <w:rsid w:val="00A82290"/>
    <w:rsid w:val="00AD4FA1"/>
    <w:rsid w:val="00AD7232"/>
    <w:rsid w:val="00AF0413"/>
    <w:rsid w:val="00B02736"/>
    <w:rsid w:val="00B1331E"/>
    <w:rsid w:val="00B22A7B"/>
    <w:rsid w:val="00B4618D"/>
    <w:rsid w:val="00B61CD5"/>
    <w:rsid w:val="00B70EC3"/>
    <w:rsid w:val="00C50B91"/>
    <w:rsid w:val="00C605DC"/>
    <w:rsid w:val="00C659D3"/>
    <w:rsid w:val="00C67F4D"/>
    <w:rsid w:val="00C917E7"/>
    <w:rsid w:val="00CB1291"/>
    <w:rsid w:val="00CD2FC4"/>
    <w:rsid w:val="00CF6343"/>
    <w:rsid w:val="00D4121D"/>
    <w:rsid w:val="00D4337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51BFF"/>
    <w:rsid w:val="00F73E60"/>
    <w:rsid w:val="00F866B1"/>
    <w:rsid w:val="00F92AEA"/>
    <w:rsid w:val="00F97336"/>
    <w:rsid w:val="00FA1165"/>
    <w:rsid w:val="00FA2045"/>
    <w:rsid w:val="00FC60EC"/>
    <w:rsid w:val="00FE74CE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61</cp:revision>
  <dcterms:created xsi:type="dcterms:W3CDTF">2015-08-26T18:46:00Z</dcterms:created>
  <dcterms:modified xsi:type="dcterms:W3CDTF">2015-09-10T13:15:00Z</dcterms:modified>
</cp:coreProperties>
</file>