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AFAE" w14:textId="6B59902C" w:rsidR="00D90D62" w:rsidRPr="006A17E1" w:rsidRDefault="007D0CD1" w:rsidP="007D0CD1">
      <w:pPr>
        <w:pStyle w:val="Heading1"/>
        <w:numPr>
          <w:ilvl w:val="0"/>
          <w:numId w:val="0"/>
        </w:numPr>
        <w:rPr>
          <w:lang w:val="es-ES"/>
        </w:rPr>
      </w:pPr>
      <w:r w:rsidRPr="006A17E1">
        <w:rPr>
          <w:lang w:val="es-ES"/>
        </w:rPr>
        <w:t>1.3 RESUMEN DE ACTIVIDADES Y RESPONSABLE</w:t>
      </w:r>
    </w:p>
    <w:tbl>
      <w:tblPr>
        <w:tblW w:w="6664" w:type="dxa"/>
        <w:tblLook w:val="04A0" w:firstRow="1" w:lastRow="0" w:firstColumn="1" w:lastColumn="0" w:noHBand="0" w:noVBand="1"/>
      </w:tblPr>
      <w:tblGrid>
        <w:gridCol w:w="3444"/>
        <w:gridCol w:w="3220"/>
      </w:tblGrid>
      <w:tr w:rsidR="00AA073B" w:rsidRPr="00AA073B" w14:paraId="1B95DD43" w14:textId="77777777" w:rsidTr="00AA073B">
        <w:trPr>
          <w:trHeight w:val="600"/>
        </w:trPr>
        <w:tc>
          <w:tcPr>
            <w:tcW w:w="3444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2C4232C2" w14:textId="77777777" w:rsidR="00AA073B" w:rsidRPr="00AA073B" w:rsidRDefault="00AA073B" w:rsidP="00AA073B">
            <w:pPr>
              <w:spacing w:after="0" w:line="240" w:lineRule="auto"/>
              <w:ind w:firstLineChars="100" w:firstLine="221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A073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PROPUESTA DE SOFTWARE</w:t>
            </w:r>
          </w:p>
        </w:tc>
        <w:tc>
          <w:tcPr>
            <w:tcW w:w="322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02A1FDE5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073B" w:rsidRPr="00AA073B" w14:paraId="1AE353D5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5F56071E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Establecimiento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ambito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025BE816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Encargado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cliente</w:t>
            </w:r>
            <w:proofErr w:type="spellEnd"/>
          </w:p>
        </w:tc>
      </w:tr>
      <w:tr w:rsidR="00AA073B" w:rsidRPr="00AA073B" w14:paraId="17FD8AB3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1E13E2EE" w14:textId="23D8B221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Indicar las ventajas, 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     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>los límites y alcances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BF5990D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Encargado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cliente</w:t>
            </w:r>
            <w:proofErr w:type="spellEnd"/>
          </w:p>
        </w:tc>
      </w:tr>
      <w:tr w:rsidR="00AA073B" w:rsidRPr="00AA073B" w14:paraId="7EB0A2E1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74BEBBFB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>Crear y enviar informe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br/>
              <w:t>sobre la propuesta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543E8CE9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Encargado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cliente</w:t>
            </w:r>
            <w:proofErr w:type="spellEnd"/>
          </w:p>
        </w:tc>
      </w:tr>
      <w:tr w:rsidR="00AA073B" w:rsidRPr="00AA073B" w14:paraId="4CC50440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59658294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>Recibir respuesta e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br/>
              <w:t>implementar ajustes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264F56E3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Encargado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cliente</w:t>
            </w:r>
            <w:proofErr w:type="spellEnd"/>
          </w:p>
        </w:tc>
      </w:tr>
      <w:tr w:rsidR="00AA073B" w:rsidRPr="00AA073B" w14:paraId="2DBD2809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3D40F786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>Presentación formal de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br/>
              <w:t>la propuesta de software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00649538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Encargado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cliente</w:t>
            </w:r>
            <w:proofErr w:type="spellEnd"/>
          </w:p>
        </w:tc>
      </w:tr>
      <w:tr w:rsidR="00AA073B" w:rsidRPr="00AA073B" w14:paraId="5BBB2173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center"/>
            <w:hideMark/>
          </w:tcPr>
          <w:p w14:paraId="4CB5BEEE" w14:textId="77777777" w:rsidR="00AA073B" w:rsidRPr="00AA073B" w:rsidRDefault="00AA073B" w:rsidP="00AA073B">
            <w:pPr>
              <w:spacing w:after="0" w:line="240" w:lineRule="auto"/>
              <w:ind w:firstLineChars="100" w:firstLine="221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A073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DESARROLLO DE SOFTWARE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center"/>
            <w:hideMark/>
          </w:tcPr>
          <w:p w14:paraId="736A9AA2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073B" w:rsidRPr="00AA073B" w14:paraId="050B9902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34FF287F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Tarea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3BC1634F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</w:p>
        </w:tc>
      </w:tr>
      <w:tr w:rsidR="00AA073B" w:rsidRPr="00AA073B" w14:paraId="193489F6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28F983E5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Programar API  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br/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>comunicacion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 de los modelos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0745BB71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</w:p>
        </w:tc>
      </w:tr>
      <w:tr w:rsidR="00AA073B" w:rsidRPr="00AA073B" w14:paraId="5F0EE6C2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0F9D66C8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Comprobar el funcionamiento 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br/>
              <w:t>del módulo inteligente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247CB3EA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</w:p>
        </w:tc>
      </w:tr>
      <w:tr w:rsidR="00AA073B" w:rsidRPr="00AA073B" w14:paraId="78261ED3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59B776A5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Presentación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del primer </w:t>
            </w: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prototipo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6E4F6D6F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</w:p>
        </w:tc>
      </w:tr>
      <w:tr w:rsidR="00AA073B" w:rsidRPr="00AA073B" w14:paraId="0289BF74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8E4BC"/>
            <w:noWrap/>
            <w:vAlign w:val="center"/>
            <w:hideMark/>
          </w:tcPr>
          <w:p w14:paraId="69798D3F" w14:textId="77777777" w:rsidR="00AA073B" w:rsidRPr="00AA073B" w:rsidRDefault="00AA073B" w:rsidP="00AA073B">
            <w:pPr>
              <w:spacing w:after="0" w:line="240" w:lineRule="auto"/>
              <w:ind w:firstLineChars="100" w:firstLine="221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A073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PRUEBA DE SOFTWARE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8E4BC"/>
            <w:noWrap/>
            <w:vAlign w:val="center"/>
            <w:hideMark/>
          </w:tcPr>
          <w:p w14:paraId="772C88D1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073B" w:rsidRPr="00AA073B" w14:paraId="3831CF80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79826CA0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Ajuste del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>obtecion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 de datos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1B8E2BC4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</w:p>
        </w:tc>
      </w:tr>
      <w:tr w:rsidR="00AA073B" w:rsidRPr="00AA073B" w14:paraId="7D0454B2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69F23E69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</w:pPr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Ajuste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>obtecion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DO"/>
              </w:rPr>
              <w:t xml:space="preserve"> de datos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0D5124FA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</w:p>
        </w:tc>
      </w:tr>
      <w:tr w:rsidR="00AA073B" w:rsidRPr="00AA073B" w14:paraId="5AB65F95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2A32349D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Pruebas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unitarias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del software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63193FED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</w:p>
        </w:tc>
      </w:tr>
      <w:tr w:rsidR="00AA073B" w:rsidRPr="00AA073B" w14:paraId="09342339" w14:textId="77777777" w:rsidTr="00AA073B">
        <w:trPr>
          <w:trHeight w:val="600"/>
        </w:trPr>
        <w:tc>
          <w:tcPr>
            <w:tcW w:w="3444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217DB3F8" w14:textId="77777777" w:rsidR="00AA073B" w:rsidRPr="00AA073B" w:rsidRDefault="00AA073B" w:rsidP="00AA073B">
            <w:pPr>
              <w:spacing w:after="0" w:line="240" w:lineRule="auto"/>
              <w:ind w:firstLineChars="200" w:firstLine="44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Presentar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finalizado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6E6DE697" w14:textId="77777777" w:rsidR="00AA073B" w:rsidRPr="00AA073B" w:rsidRDefault="00AA073B" w:rsidP="00AA0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AA07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</w:p>
        </w:tc>
      </w:tr>
    </w:tbl>
    <w:p w14:paraId="574C7E84" w14:textId="77777777" w:rsidR="00250AB5" w:rsidRPr="007D0CD1" w:rsidRDefault="00250AB5" w:rsidP="007D0CD1"/>
    <w:sectPr w:rsidR="00250AB5" w:rsidRPr="007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237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0E248D"/>
    <w:rsid w:val="00250AB5"/>
    <w:rsid w:val="004A54A8"/>
    <w:rsid w:val="006A17E1"/>
    <w:rsid w:val="007D0CD1"/>
    <w:rsid w:val="00861812"/>
    <w:rsid w:val="009C2ACB"/>
    <w:rsid w:val="00AA073B"/>
    <w:rsid w:val="00BC0290"/>
    <w:rsid w:val="00C77803"/>
    <w:rsid w:val="00D9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5BB8B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7</cp:revision>
  <dcterms:created xsi:type="dcterms:W3CDTF">2020-04-10T15:41:00Z</dcterms:created>
  <dcterms:modified xsi:type="dcterms:W3CDTF">2023-04-26T16:27:00Z</dcterms:modified>
</cp:coreProperties>
</file>