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E190" w14:textId="58168B19" w:rsidR="000A3B14" w:rsidRPr="000A3B14" w:rsidRDefault="000A3B14" w:rsidP="000A3B14">
      <w:pPr>
        <w:pStyle w:val="Heading1"/>
        <w:numPr>
          <w:ilvl w:val="0"/>
          <w:numId w:val="0"/>
        </w:numPr>
        <w:ind w:left="360" w:hanging="360"/>
        <w:rPr>
          <w:lang w:val="es-DO"/>
        </w:rPr>
      </w:pPr>
      <w:r w:rsidRPr="000A3B14">
        <w:rPr>
          <w:lang w:val="es-DO"/>
        </w:rPr>
        <w:t>1.4 PRESUPUESTO DE LAS ACTIVIDADES O</w:t>
      </w:r>
      <w:r>
        <w:rPr>
          <w:lang w:val="es-DO"/>
        </w:rPr>
        <w:t>BTENIDOS DEL DIAGRAMA DE GANTT</w:t>
      </w:r>
    </w:p>
    <w:tbl>
      <w:tblPr>
        <w:tblW w:w="9810" w:type="dxa"/>
        <w:tblLook w:val="04A0" w:firstRow="1" w:lastRow="0" w:firstColumn="1" w:lastColumn="0" w:noHBand="0" w:noVBand="1"/>
      </w:tblPr>
      <w:tblGrid>
        <w:gridCol w:w="7020"/>
        <w:gridCol w:w="2790"/>
      </w:tblGrid>
      <w:tr w:rsidR="003E6AE3" w:rsidRPr="007D0CD1" w14:paraId="1520EF7B" w14:textId="77777777" w:rsidTr="008470DF">
        <w:trPr>
          <w:trHeight w:val="600"/>
        </w:trPr>
        <w:tc>
          <w:tcPr>
            <w:tcW w:w="702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F81BD" w:fill="595959"/>
            <w:noWrap/>
            <w:vAlign w:val="center"/>
            <w:hideMark/>
          </w:tcPr>
          <w:p w14:paraId="323F786B" w14:textId="77777777" w:rsidR="003E6AE3" w:rsidRPr="007D0CD1" w:rsidRDefault="003E6AE3" w:rsidP="008470DF">
            <w:pPr>
              <w:spacing w:after="0" w:line="240" w:lineRule="auto"/>
              <w:ind w:firstLineChars="100" w:firstLine="281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7D0CD1">
              <w:rPr>
                <w:rFonts w:eastAsia="Times New Roman"/>
                <w:b/>
                <w:bCs/>
                <w:color w:val="FFFFFF"/>
              </w:rPr>
              <w:t>ACTIVIDADES</w:t>
            </w:r>
          </w:p>
        </w:tc>
        <w:tc>
          <w:tcPr>
            <w:tcW w:w="279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F81BD" w:fill="595959"/>
            <w:vAlign w:val="center"/>
            <w:hideMark/>
          </w:tcPr>
          <w:p w14:paraId="47FB776A" w14:textId="78E3F63B" w:rsidR="003E6AE3" w:rsidRPr="007D0CD1" w:rsidRDefault="003E6AE3" w:rsidP="008470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 xml:space="preserve">COSTO TOTAL </w:t>
            </w:r>
          </w:p>
        </w:tc>
      </w:tr>
      <w:tr w:rsidR="003E6AE3" w:rsidRPr="007D0CD1" w14:paraId="311DB30D" w14:textId="77777777" w:rsidTr="008470DF">
        <w:trPr>
          <w:trHeight w:val="600"/>
        </w:trPr>
        <w:tc>
          <w:tcPr>
            <w:tcW w:w="702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B8CCE4"/>
            <w:noWrap/>
            <w:vAlign w:val="center"/>
            <w:hideMark/>
          </w:tcPr>
          <w:p w14:paraId="2B901096" w14:textId="77777777" w:rsidR="003E6AE3" w:rsidRPr="007D0CD1" w:rsidRDefault="003E6AE3" w:rsidP="008470DF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7D0CD1">
              <w:rPr>
                <w:rFonts w:eastAsia="Times New Roman"/>
                <w:b/>
                <w:bCs/>
                <w:color w:val="000000"/>
              </w:rPr>
              <w:t>PROPUESTA DE SOFTWARE</w:t>
            </w:r>
          </w:p>
        </w:tc>
        <w:tc>
          <w:tcPr>
            <w:tcW w:w="279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B8CCE4"/>
            <w:noWrap/>
            <w:vAlign w:val="center"/>
            <w:hideMark/>
          </w:tcPr>
          <w:p w14:paraId="50D9083B" w14:textId="77777777" w:rsidR="003E6AE3" w:rsidRPr="007D0CD1" w:rsidRDefault="003E6AE3" w:rsidP="008470DF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7D0CD1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</w:tr>
      <w:tr w:rsidR="00BD591C" w:rsidRPr="007D0CD1" w14:paraId="76BDAFB7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5B6AB79D" w14:textId="55B6C48B" w:rsidR="00BD591C" w:rsidRPr="007D0CD1" w:rsidRDefault="00BD591C" w:rsidP="00BD591C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6A17E1">
              <w:rPr>
                <w:color w:val="000000"/>
                <w:lang w:val="es-ES"/>
              </w:rPr>
              <w:t>Establecimiento del ámbito de</w:t>
            </w:r>
            <w:r w:rsidR="006120C7">
              <w:rPr>
                <w:color w:val="000000"/>
                <w:lang w:val="es-ES"/>
              </w:rPr>
              <w:t>l software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2812DD3A" w14:textId="3045B28D" w:rsidR="00BD591C" w:rsidRPr="007D0CD1" w:rsidRDefault="00BD591C" w:rsidP="00BD591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DO"/>
              </w:rPr>
            </w:pPr>
            <w:r>
              <w:rPr>
                <w:rFonts w:eastAsia="Times New Roman"/>
                <w:color w:val="000000"/>
                <w:lang w:val="es-DO"/>
              </w:rPr>
              <w:t xml:space="preserve">RD$    </w:t>
            </w:r>
            <w:r w:rsidR="006120C7">
              <w:rPr>
                <w:rFonts w:eastAsia="Times New Roman"/>
                <w:color w:val="000000"/>
                <w:lang w:val="es-DO"/>
              </w:rPr>
              <w:t>3</w:t>
            </w:r>
            <w:r>
              <w:rPr>
                <w:rFonts w:eastAsia="Times New Roman"/>
                <w:color w:val="000000"/>
                <w:lang w:val="es-DO"/>
              </w:rPr>
              <w:t>,</w:t>
            </w:r>
            <w:r w:rsidR="006120C7">
              <w:rPr>
                <w:rFonts w:eastAsia="Times New Roman"/>
                <w:color w:val="000000"/>
                <w:lang w:val="es-DO"/>
              </w:rPr>
              <w:t>0</w:t>
            </w:r>
            <w:r>
              <w:rPr>
                <w:rFonts w:eastAsia="Times New Roman"/>
                <w:color w:val="000000"/>
                <w:lang w:val="es-DO"/>
              </w:rPr>
              <w:t>00.00</w:t>
            </w:r>
          </w:p>
        </w:tc>
      </w:tr>
      <w:tr w:rsidR="00BD591C" w:rsidRPr="007D0CD1" w14:paraId="5182F516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660B01C7" w14:textId="640E19F5" w:rsidR="00BD591C" w:rsidRPr="007D0CD1" w:rsidRDefault="00BD591C" w:rsidP="00BD591C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6A17E1">
              <w:rPr>
                <w:color w:val="000000"/>
                <w:lang w:val="es-ES"/>
              </w:rPr>
              <w:t>Indicar las ventajas, los límites y alcances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4F502AB3" w14:textId="2A872B97" w:rsidR="00BD591C" w:rsidRPr="007D0CD1" w:rsidRDefault="00BD591C" w:rsidP="00BD591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DO"/>
              </w:rPr>
            </w:pPr>
            <w:r>
              <w:rPr>
                <w:rFonts w:eastAsia="Times New Roman"/>
                <w:color w:val="000000"/>
                <w:lang w:val="es-DO"/>
              </w:rPr>
              <w:t xml:space="preserve">RD$    </w:t>
            </w:r>
            <w:r w:rsidR="006120C7">
              <w:rPr>
                <w:rFonts w:eastAsia="Times New Roman"/>
                <w:color w:val="000000"/>
                <w:lang w:val="es-DO"/>
              </w:rPr>
              <w:t>3</w:t>
            </w:r>
            <w:r>
              <w:rPr>
                <w:rFonts w:eastAsia="Times New Roman"/>
                <w:color w:val="000000"/>
                <w:lang w:val="es-DO"/>
              </w:rPr>
              <w:t>,500.00</w:t>
            </w:r>
          </w:p>
        </w:tc>
      </w:tr>
      <w:tr w:rsidR="00BD591C" w:rsidRPr="007D0CD1" w14:paraId="131156C5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28012197" w14:textId="786B063D" w:rsidR="00BD591C" w:rsidRPr="007D0CD1" w:rsidRDefault="00BD591C" w:rsidP="00BD591C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6A17E1">
              <w:rPr>
                <w:color w:val="000000"/>
                <w:lang w:val="es-ES"/>
              </w:rPr>
              <w:t>Crear y enviar informe sobre la propuesta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4E72541A" w14:textId="2DBFAB73" w:rsidR="00BD591C" w:rsidRPr="007D0CD1" w:rsidRDefault="00BD591C" w:rsidP="00BD591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DO"/>
              </w:rPr>
            </w:pPr>
            <w:r>
              <w:rPr>
                <w:rFonts w:eastAsia="Times New Roman"/>
                <w:color w:val="000000"/>
                <w:lang w:val="es-DO"/>
              </w:rPr>
              <w:t>RD$    5,000.00</w:t>
            </w:r>
          </w:p>
        </w:tc>
      </w:tr>
      <w:tr w:rsidR="00BD591C" w:rsidRPr="007D0CD1" w14:paraId="6CC108BE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1B3A7792" w14:textId="42E86312" w:rsidR="00BD591C" w:rsidRPr="007D0CD1" w:rsidRDefault="00BD591C" w:rsidP="00BD591C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6A17E1">
              <w:rPr>
                <w:color w:val="000000"/>
                <w:lang w:val="es-ES"/>
              </w:rPr>
              <w:t>Recibir respuesta e implementar ajustes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2D09D1C4" w14:textId="5B33E879" w:rsidR="00BD591C" w:rsidRPr="007D0CD1" w:rsidRDefault="00BD591C" w:rsidP="00BD591C">
            <w:pPr>
              <w:spacing w:after="0" w:line="240" w:lineRule="auto"/>
              <w:rPr>
                <w:rFonts w:eastAsia="Times New Roman"/>
                <w:color w:val="000000"/>
                <w:lang w:val="es-DO"/>
              </w:rPr>
            </w:pPr>
            <w:r>
              <w:rPr>
                <w:rFonts w:eastAsia="Times New Roman"/>
                <w:color w:val="000000"/>
                <w:lang w:val="es-DO"/>
              </w:rPr>
              <w:t xml:space="preserve">     RD$    00.00</w:t>
            </w:r>
          </w:p>
        </w:tc>
      </w:tr>
      <w:tr w:rsidR="00BD591C" w:rsidRPr="007D0CD1" w14:paraId="3130F268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4479583C" w14:textId="337AE468" w:rsidR="00BD591C" w:rsidRPr="007D0CD1" w:rsidRDefault="00BD591C" w:rsidP="00BD591C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6A17E1">
              <w:rPr>
                <w:color w:val="000000"/>
                <w:lang w:val="es-ES"/>
              </w:rPr>
              <w:t>Presentación formal de la propuesta de software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7E3ACF55" w14:textId="1869B1CA" w:rsidR="00BD591C" w:rsidRPr="007D0CD1" w:rsidRDefault="00BD591C" w:rsidP="00BD591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DO"/>
              </w:rPr>
            </w:pPr>
            <w:r>
              <w:rPr>
                <w:rFonts w:eastAsia="Times New Roman"/>
                <w:color w:val="000000"/>
                <w:lang w:val="es-DO"/>
              </w:rPr>
              <w:t xml:space="preserve">RD$    </w:t>
            </w:r>
            <w:r w:rsidR="006120C7">
              <w:rPr>
                <w:rFonts w:eastAsia="Times New Roman"/>
                <w:color w:val="000000"/>
                <w:lang w:val="es-DO"/>
              </w:rPr>
              <w:t>7</w:t>
            </w:r>
            <w:r>
              <w:rPr>
                <w:rFonts w:eastAsia="Times New Roman"/>
                <w:color w:val="000000"/>
                <w:lang w:val="es-DO"/>
              </w:rPr>
              <w:t>,000.00</w:t>
            </w:r>
          </w:p>
        </w:tc>
      </w:tr>
    </w:tbl>
    <w:p w14:paraId="15DB6A05" w14:textId="77777777" w:rsidR="003E6AE3" w:rsidRPr="003E6AE3" w:rsidRDefault="003E6AE3" w:rsidP="003E6AE3">
      <w:pPr>
        <w:rPr>
          <w:lang w:val="es-DO"/>
        </w:rPr>
      </w:pPr>
    </w:p>
    <w:tbl>
      <w:tblPr>
        <w:tblW w:w="9810" w:type="dxa"/>
        <w:tblLook w:val="04A0" w:firstRow="1" w:lastRow="0" w:firstColumn="1" w:lastColumn="0" w:noHBand="0" w:noVBand="1"/>
      </w:tblPr>
      <w:tblGrid>
        <w:gridCol w:w="7020"/>
        <w:gridCol w:w="2790"/>
      </w:tblGrid>
      <w:tr w:rsidR="003E6AE3" w:rsidRPr="007D0CD1" w14:paraId="471EAD78" w14:textId="77777777" w:rsidTr="008470DF">
        <w:trPr>
          <w:trHeight w:val="600"/>
        </w:trPr>
        <w:tc>
          <w:tcPr>
            <w:tcW w:w="702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F81BD" w:fill="595959"/>
            <w:noWrap/>
            <w:vAlign w:val="center"/>
            <w:hideMark/>
          </w:tcPr>
          <w:p w14:paraId="3D92CE2D" w14:textId="77777777" w:rsidR="003E6AE3" w:rsidRPr="007D0CD1" w:rsidRDefault="003E6AE3" w:rsidP="008470DF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DO"/>
              </w:rPr>
            </w:pPr>
            <w:r w:rsidRPr="007D0CD1">
              <w:rPr>
                <w:rFonts w:eastAsia="Times New Roman"/>
                <w:b/>
                <w:bCs/>
                <w:color w:val="FFFFFF"/>
              </w:rPr>
              <w:t>ACTIVIDADES</w:t>
            </w:r>
          </w:p>
        </w:tc>
        <w:tc>
          <w:tcPr>
            <w:tcW w:w="279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F81BD" w:fill="595959"/>
            <w:noWrap/>
            <w:vAlign w:val="center"/>
            <w:hideMark/>
          </w:tcPr>
          <w:p w14:paraId="43FC74EE" w14:textId="77777777" w:rsidR="003E6AE3" w:rsidRPr="007D0CD1" w:rsidRDefault="003E6AE3" w:rsidP="008470DF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DO"/>
              </w:rPr>
            </w:pPr>
            <w:r w:rsidRPr="007D0CD1">
              <w:rPr>
                <w:rFonts w:eastAsia="Times New Roman"/>
                <w:b/>
                <w:bCs/>
                <w:color w:val="FFFFFF"/>
              </w:rPr>
              <w:t>RESPONSABLE</w:t>
            </w:r>
          </w:p>
        </w:tc>
      </w:tr>
      <w:tr w:rsidR="003E6AE3" w:rsidRPr="006120C7" w14:paraId="644B4B3E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8E4BC"/>
            <w:noWrap/>
            <w:vAlign w:val="center"/>
            <w:hideMark/>
          </w:tcPr>
          <w:p w14:paraId="7EF1BAB8" w14:textId="77777777" w:rsidR="003E6AE3" w:rsidRPr="007D0CD1" w:rsidRDefault="003E6AE3" w:rsidP="008470DF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DO"/>
              </w:rPr>
            </w:pPr>
            <w:r w:rsidRPr="007D0CD1">
              <w:rPr>
                <w:rFonts w:eastAsia="Times New Roman"/>
                <w:b/>
                <w:bCs/>
                <w:color w:val="000000"/>
                <w:lang w:val="es-DO"/>
              </w:rPr>
              <w:t>ANÁLISIS Y DISEÑO DE SOFTWARE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8E4BC"/>
            <w:noWrap/>
            <w:vAlign w:val="center"/>
            <w:hideMark/>
          </w:tcPr>
          <w:p w14:paraId="1A9514CA" w14:textId="77777777" w:rsidR="003E6AE3" w:rsidRPr="007D0CD1" w:rsidRDefault="003E6AE3" w:rsidP="008470DF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DO"/>
              </w:rPr>
            </w:pPr>
            <w:r w:rsidRPr="007D0CD1">
              <w:rPr>
                <w:rFonts w:eastAsia="Times New Roman"/>
                <w:b/>
                <w:bCs/>
                <w:color w:val="000000"/>
                <w:lang w:val="es-DO"/>
              </w:rPr>
              <w:t> </w:t>
            </w:r>
          </w:p>
        </w:tc>
      </w:tr>
      <w:tr w:rsidR="00237975" w:rsidRPr="007D0CD1" w14:paraId="05C172D5" w14:textId="77777777" w:rsidTr="009B2D74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hideMark/>
          </w:tcPr>
          <w:p w14:paraId="37927CC4" w14:textId="642777D2" w:rsidR="00237975" w:rsidRPr="006120C7" w:rsidRDefault="006120C7" w:rsidP="00237975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</w:rPr>
            </w:pPr>
            <w:r>
              <w:t>p</w:t>
            </w:r>
            <w:r w:rsidRPr="006120C7">
              <w:t>rogramacion de front end del s</w:t>
            </w:r>
            <w:r>
              <w:t>oftware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09C92C9F" w14:textId="01FD42AB" w:rsidR="00237975" w:rsidRPr="007D0CD1" w:rsidRDefault="001A24CA" w:rsidP="0023797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s-DO"/>
              </w:rPr>
              <w:t xml:space="preserve">RD$    </w:t>
            </w:r>
            <w:r w:rsidR="006120C7">
              <w:rPr>
                <w:rFonts w:eastAsia="Times New Roman"/>
                <w:color w:val="000000"/>
                <w:lang w:val="es-DO"/>
              </w:rPr>
              <w:t>30</w:t>
            </w:r>
            <w:r w:rsidR="00237975">
              <w:rPr>
                <w:rFonts w:eastAsia="Times New Roman"/>
                <w:color w:val="000000"/>
                <w:lang w:val="es-DO"/>
              </w:rPr>
              <w:t>,</w:t>
            </w:r>
            <w:r w:rsidR="006120C7">
              <w:rPr>
                <w:rFonts w:eastAsia="Times New Roman"/>
                <w:color w:val="000000"/>
                <w:lang w:val="es-DO"/>
              </w:rPr>
              <w:t>000</w:t>
            </w:r>
            <w:r w:rsidR="00237975">
              <w:rPr>
                <w:rFonts w:eastAsia="Times New Roman"/>
                <w:color w:val="000000"/>
                <w:lang w:val="es-DO"/>
              </w:rPr>
              <w:t>.00</w:t>
            </w:r>
          </w:p>
        </w:tc>
      </w:tr>
      <w:tr w:rsidR="00237975" w:rsidRPr="007D0CD1" w14:paraId="567AD762" w14:textId="77777777" w:rsidTr="009B2D74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hideMark/>
          </w:tcPr>
          <w:p w14:paraId="695F0927" w14:textId="2BD86211" w:rsidR="00237975" w:rsidRPr="007D0CD1" w:rsidRDefault="006120C7" w:rsidP="00237975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>
              <w:rPr>
                <w:lang w:val="es-ES"/>
              </w:rPr>
              <w:t>Programación del back end del software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7DEF0AB6" w14:textId="57B2E238" w:rsidR="00237975" w:rsidRPr="007D0CD1" w:rsidRDefault="00237975" w:rsidP="0023797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s-DO"/>
              </w:rPr>
              <w:t>RD$    2</w:t>
            </w:r>
            <w:r w:rsidR="006120C7">
              <w:rPr>
                <w:rFonts w:eastAsia="Times New Roman"/>
                <w:color w:val="000000"/>
                <w:lang w:val="es-DO"/>
              </w:rPr>
              <w:t>5</w:t>
            </w:r>
            <w:r>
              <w:rPr>
                <w:rFonts w:eastAsia="Times New Roman"/>
                <w:color w:val="000000"/>
                <w:lang w:val="es-DO"/>
              </w:rPr>
              <w:t>,500.00</w:t>
            </w:r>
          </w:p>
        </w:tc>
      </w:tr>
      <w:tr w:rsidR="00237975" w:rsidRPr="007D0CD1" w14:paraId="64917144" w14:textId="77777777" w:rsidTr="009B2D74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hideMark/>
          </w:tcPr>
          <w:p w14:paraId="41A5C0C4" w14:textId="2B323A50" w:rsidR="00237975" w:rsidRPr="007D0CD1" w:rsidRDefault="00237975" w:rsidP="00237975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6A17E1">
              <w:rPr>
                <w:lang w:val="es-ES"/>
              </w:rPr>
              <w:t>Comprobar el funcionamiento del módulo inteligente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0EE0E3D7" w14:textId="1884A1A9" w:rsidR="00237975" w:rsidRPr="007D0CD1" w:rsidRDefault="00237975" w:rsidP="0023797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s-DO"/>
              </w:rPr>
              <w:t>RD$    10,000.00</w:t>
            </w:r>
          </w:p>
        </w:tc>
      </w:tr>
      <w:tr w:rsidR="00237975" w:rsidRPr="007D0CD1" w14:paraId="2544F841" w14:textId="77777777" w:rsidTr="009B2D74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hideMark/>
          </w:tcPr>
          <w:p w14:paraId="3AB32674" w14:textId="6757A1CE" w:rsidR="00237975" w:rsidRPr="007D0CD1" w:rsidRDefault="00237975" w:rsidP="00237975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6A17E1">
              <w:rPr>
                <w:lang w:val="es-ES"/>
              </w:rPr>
              <w:t>Presentación del primer prototipo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05D70770" w14:textId="3B7E144D" w:rsidR="00237975" w:rsidRPr="007D0CD1" w:rsidRDefault="00237975" w:rsidP="0023797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s-DO"/>
              </w:rPr>
              <w:t>RD$    5,000.00</w:t>
            </w:r>
          </w:p>
        </w:tc>
      </w:tr>
      <w:tr w:rsidR="003E6AE3" w:rsidRPr="006120C7" w14:paraId="509477F8" w14:textId="77777777" w:rsidTr="008470DF">
        <w:trPr>
          <w:trHeight w:val="600"/>
        </w:trPr>
        <w:tc>
          <w:tcPr>
            <w:tcW w:w="981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CCC0DA"/>
            <w:noWrap/>
            <w:vAlign w:val="center"/>
            <w:hideMark/>
          </w:tcPr>
          <w:p w14:paraId="16C9A390" w14:textId="77777777" w:rsidR="003E6AE3" w:rsidRPr="007D0CD1" w:rsidRDefault="003E6AE3" w:rsidP="008470DF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DO"/>
              </w:rPr>
            </w:pPr>
            <w:r w:rsidRPr="007D0CD1">
              <w:rPr>
                <w:rFonts w:eastAsia="Times New Roman"/>
                <w:b/>
                <w:bCs/>
                <w:color w:val="000000"/>
                <w:lang w:val="es-DO"/>
              </w:rPr>
              <w:t>DESARROLLO Y PRUEBA DEL SOFTWARE</w:t>
            </w:r>
          </w:p>
        </w:tc>
      </w:tr>
      <w:tr w:rsidR="00F42B30" w:rsidRPr="007D0CD1" w14:paraId="387F033F" w14:textId="77777777" w:rsidTr="0089692D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hideMark/>
          </w:tcPr>
          <w:p w14:paraId="6ACB48D2" w14:textId="749E235C" w:rsidR="00F42B30" w:rsidRPr="007D0CD1" w:rsidRDefault="00F42B30" w:rsidP="00F42B30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6A17E1">
              <w:rPr>
                <w:lang w:val="es-ES"/>
              </w:rPr>
              <w:t xml:space="preserve">Retroalimentación 1 </w:t>
            </w:r>
            <w:r w:rsidR="006120C7">
              <w:rPr>
                <w:lang w:val="es-ES"/>
              </w:rPr>
              <w:t>y ajustes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noWrap/>
            <w:vAlign w:val="center"/>
            <w:hideMark/>
          </w:tcPr>
          <w:p w14:paraId="13B5976E" w14:textId="569B14AD" w:rsidR="00F42B30" w:rsidRPr="007D0CD1" w:rsidRDefault="00F42B30" w:rsidP="00F42B3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s-DO"/>
              </w:rPr>
              <w:t>RD$    25,000.00</w:t>
            </w:r>
          </w:p>
        </w:tc>
      </w:tr>
      <w:tr w:rsidR="00F42B30" w:rsidRPr="007D0CD1" w14:paraId="4E81DC65" w14:textId="77777777" w:rsidTr="0089692D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hideMark/>
          </w:tcPr>
          <w:p w14:paraId="7BAC48C5" w14:textId="2DFF3C41" w:rsidR="00F42B30" w:rsidRPr="007D0CD1" w:rsidRDefault="00F42B30" w:rsidP="00F42B30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6A17E1">
              <w:rPr>
                <w:lang w:val="es-ES"/>
              </w:rPr>
              <w:t>Retroalimentación 2 y ajuste</w:t>
            </w:r>
            <w:r w:rsidR="006120C7">
              <w:rPr>
                <w:lang w:val="es-ES"/>
              </w:rPr>
              <w:t>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noWrap/>
            <w:vAlign w:val="center"/>
            <w:hideMark/>
          </w:tcPr>
          <w:p w14:paraId="1B70B94F" w14:textId="2C1DA753" w:rsidR="00F42B30" w:rsidRPr="007D0CD1" w:rsidRDefault="00F42B30" w:rsidP="00F42B3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s-DO"/>
              </w:rPr>
              <w:t>RD$    25,000.00</w:t>
            </w:r>
          </w:p>
        </w:tc>
      </w:tr>
      <w:tr w:rsidR="00F42B30" w:rsidRPr="007D0CD1" w14:paraId="706A4E8E" w14:textId="77777777" w:rsidTr="0089692D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hideMark/>
          </w:tcPr>
          <w:p w14:paraId="66F10095" w14:textId="1FFAC8E3" w:rsidR="00F42B30" w:rsidRPr="007D0CD1" w:rsidRDefault="00F42B30" w:rsidP="00F42B30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6A17E1">
              <w:rPr>
                <w:lang w:val="es-ES"/>
              </w:rPr>
              <w:t>Pruebas unitarias del software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noWrap/>
            <w:vAlign w:val="center"/>
            <w:hideMark/>
          </w:tcPr>
          <w:p w14:paraId="46B03190" w14:textId="4746DB68" w:rsidR="00F42B30" w:rsidRPr="007D0CD1" w:rsidRDefault="001A24CA" w:rsidP="00F42B3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s-DO"/>
              </w:rPr>
              <w:t>RD$    5</w:t>
            </w:r>
            <w:r w:rsidR="00F42B30">
              <w:rPr>
                <w:rFonts w:eastAsia="Times New Roman"/>
                <w:color w:val="000000"/>
                <w:lang w:val="es-DO"/>
              </w:rPr>
              <w:t>,000.00</w:t>
            </w:r>
          </w:p>
        </w:tc>
      </w:tr>
      <w:tr w:rsidR="00F42B30" w:rsidRPr="007D0CD1" w14:paraId="52279E4C" w14:textId="77777777" w:rsidTr="0089692D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hideMark/>
          </w:tcPr>
          <w:p w14:paraId="683B98FF" w14:textId="27BD786F" w:rsidR="00F42B30" w:rsidRPr="007D0CD1" w:rsidRDefault="00F42B30" w:rsidP="00F42B30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</w:rPr>
            </w:pPr>
            <w:r w:rsidRPr="006A17E1">
              <w:rPr>
                <w:lang w:val="es-ES"/>
              </w:rPr>
              <w:lastRenderedPageBreak/>
              <w:t>Presentar proyecto finalizado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center"/>
            <w:hideMark/>
          </w:tcPr>
          <w:p w14:paraId="51695D28" w14:textId="77A178C4" w:rsidR="00F42B30" w:rsidRPr="007D0CD1" w:rsidRDefault="00F42B30" w:rsidP="00F42B3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DO"/>
              </w:rPr>
            </w:pPr>
            <w:r>
              <w:rPr>
                <w:rFonts w:eastAsia="Times New Roman"/>
                <w:color w:val="000000"/>
                <w:lang w:val="es-DO"/>
              </w:rPr>
              <w:t>RD$    10,000.00</w:t>
            </w:r>
          </w:p>
        </w:tc>
      </w:tr>
      <w:tr w:rsidR="00287936" w:rsidRPr="007D0CD1" w14:paraId="055060E2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noWrap/>
            <w:vAlign w:val="center"/>
          </w:tcPr>
          <w:p w14:paraId="72F66411" w14:textId="20CA4230" w:rsidR="00287936" w:rsidRPr="00287936" w:rsidRDefault="00287936" w:rsidP="002879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287936">
              <w:rPr>
                <w:rFonts w:eastAsia="Times New Roman"/>
                <w:b/>
                <w:bCs/>
                <w:color w:val="000000"/>
              </w:rPr>
              <w:t>TOTAL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noWrap/>
            <w:vAlign w:val="center"/>
          </w:tcPr>
          <w:p w14:paraId="7169DD01" w14:textId="6B75B662" w:rsidR="00287936" w:rsidRPr="00287936" w:rsidRDefault="001A24CA" w:rsidP="002879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DO"/>
              </w:rPr>
            </w:pPr>
            <w:r>
              <w:rPr>
                <w:rFonts w:eastAsia="Times New Roman"/>
                <w:b/>
                <w:bCs/>
                <w:color w:val="000000"/>
                <w:lang w:val="es-DO"/>
              </w:rPr>
              <w:t xml:space="preserve">RD$    </w:t>
            </w:r>
            <w:r w:rsidR="006120C7" w:rsidRPr="006120C7">
              <w:rPr>
                <w:rFonts w:eastAsia="Times New Roman"/>
                <w:b/>
                <w:bCs/>
                <w:color w:val="000000"/>
                <w:lang w:val="es-DO"/>
              </w:rPr>
              <w:t>RD$ 1</w:t>
            </w:r>
            <w:r w:rsidR="006120C7">
              <w:rPr>
                <w:rFonts w:eastAsia="Times New Roman"/>
                <w:b/>
                <w:bCs/>
                <w:color w:val="000000"/>
                <w:lang w:val="es-DO"/>
              </w:rPr>
              <w:t>5</w:t>
            </w:r>
            <w:r w:rsidR="006120C7" w:rsidRPr="006120C7">
              <w:rPr>
                <w:rFonts w:eastAsia="Times New Roman"/>
                <w:b/>
                <w:bCs/>
                <w:color w:val="000000"/>
                <w:lang w:val="es-DO"/>
              </w:rPr>
              <w:t>4,000.00.</w:t>
            </w:r>
          </w:p>
        </w:tc>
      </w:tr>
    </w:tbl>
    <w:p w14:paraId="702B0BBF" w14:textId="20DEC2B2" w:rsidR="00D90D62" w:rsidRPr="00D90D62" w:rsidRDefault="00D90D62" w:rsidP="003E6AE3">
      <w:pPr>
        <w:pStyle w:val="Heading2"/>
        <w:numPr>
          <w:ilvl w:val="0"/>
          <w:numId w:val="0"/>
        </w:numPr>
        <w:ind w:left="720" w:hanging="720"/>
      </w:pPr>
    </w:p>
    <w:sectPr w:rsidR="00D90D62" w:rsidRPr="00D9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436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62"/>
    <w:rsid w:val="000A3B14"/>
    <w:rsid w:val="001A24CA"/>
    <w:rsid w:val="00237975"/>
    <w:rsid w:val="00287936"/>
    <w:rsid w:val="003E6AE3"/>
    <w:rsid w:val="004A54A8"/>
    <w:rsid w:val="005A14E2"/>
    <w:rsid w:val="006120C7"/>
    <w:rsid w:val="00861812"/>
    <w:rsid w:val="00BD591C"/>
    <w:rsid w:val="00C77803"/>
    <w:rsid w:val="00D90D62"/>
    <w:rsid w:val="00F4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F1D05"/>
  <w15:chartTrackingRefBased/>
  <w15:docId w15:val="{E3858304-82A9-4C93-B744-0CCE124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6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90D62"/>
    <w:pPr>
      <w:numPr>
        <w:ilvl w:val="1"/>
        <w:numId w:val="1"/>
      </w:numPr>
      <w:outlineLvl w:val="0"/>
    </w:pPr>
    <w:rPr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0D62"/>
    <w:pPr>
      <w:numPr>
        <w:ilvl w:val="2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D62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D62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Erik Cruz</cp:lastModifiedBy>
  <cp:revision>7</cp:revision>
  <dcterms:created xsi:type="dcterms:W3CDTF">2020-04-10T15:41:00Z</dcterms:created>
  <dcterms:modified xsi:type="dcterms:W3CDTF">2023-04-28T05:20:00Z</dcterms:modified>
</cp:coreProperties>
</file>